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A8" w:rsidRPr="009738B0" w:rsidRDefault="008758A8" w:rsidP="008758A8">
      <w:pPr>
        <w:pStyle w:val="2"/>
        <w:jc w:val="left"/>
        <w:rPr>
          <w:b/>
        </w:rPr>
      </w:pPr>
      <w:r w:rsidRPr="009738B0">
        <w:rPr>
          <w:b/>
        </w:rPr>
        <w:t xml:space="preserve">                                                             </w:t>
      </w:r>
      <w:r w:rsidRPr="009738B0">
        <w:rPr>
          <w:b/>
          <w:noProof/>
        </w:rPr>
        <w:drawing>
          <wp:inline distT="0" distB="0" distL="0" distR="0" wp14:anchorId="622096DB" wp14:editId="174830E5">
            <wp:extent cx="728980" cy="72898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8A8" w:rsidRPr="009738B0" w:rsidRDefault="008758A8" w:rsidP="008758A8">
      <w:pPr>
        <w:pStyle w:val="2"/>
        <w:jc w:val="left"/>
        <w:rPr>
          <w:b/>
          <w:sz w:val="40"/>
          <w:szCs w:val="40"/>
        </w:rPr>
      </w:pPr>
      <w:r w:rsidRPr="009738B0">
        <w:rPr>
          <w:b/>
          <w:sz w:val="40"/>
          <w:szCs w:val="40"/>
        </w:rPr>
        <w:tab/>
      </w:r>
      <w:r w:rsidRPr="009738B0">
        <w:rPr>
          <w:b/>
          <w:sz w:val="40"/>
          <w:szCs w:val="40"/>
        </w:rPr>
        <w:tab/>
      </w:r>
      <w:r w:rsidRPr="009738B0">
        <w:rPr>
          <w:b/>
          <w:sz w:val="40"/>
          <w:szCs w:val="40"/>
        </w:rPr>
        <w:tab/>
      </w:r>
      <w:proofErr w:type="gramStart"/>
      <w:r w:rsidRPr="009738B0">
        <w:rPr>
          <w:b/>
          <w:sz w:val="40"/>
          <w:szCs w:val="40"/>
        </w:rPr>
        <w:t>РЕСПУБЛИКА  ДАГЕСТАН</w:t>
      </w:r>
      <w:proofErr w:type="gramEnd"/>
    </w:p>
    <w:p w:rsidR="008758A8" w:rsidRPr="009738B0" w:rsidRDefault="008758A8" w:rsidP="008758A8">
      <w:pPr>
        <w:pStyle w:val="2"/>
        <w:jc w:val="left"/>
        <w:rPr>
          <w:b/>
          <w:sz w:val="48"/>
          <w:szCs w:val="48"/>
        </w:rPr>
      </w:pPr>
      <w:r w:rsidRPr="009738B0">
        <w:rPr>
          <w:b/>
          <w:sz w:val="48"/>
          <w:szCs w:val="48"/>
        </w:rPr>
        <w:tab/>
      </w:r>
      <w:r w:rsidRPr="009738B0">
        <w:rPr>
          <w:b/>
          <w:sz w:val="48"/>
          <w:szCs w:val="48"/>
        </w:rPr>
        <w:tab/>
      </w:r>
      <w:proofErr w:type="gramStart"/>
      <w:r w:rsidRPr="009738B0">
        <w:rPr>
          <w:b/>
          <w:sz w:val="48"/>
          <w:szCs w:val="48"/>
        </w:rPr>
        <w:t>Муниципальное  образование</w:t>
      </w:r>
      <w:proofErr w:type="gramEnd"/>
      <w:r w:rsidRPr="009738B0">
        <w:rPr>
          <w:b/>
          <w:sz w:val="48"/>
          <w:szCs w:val="48"/>
        </w:rPr>
        <w:t xml:space="preserve">  </w:t>
      </w:r>
    </w:p>
    <w:p w:rsidR="008758A8" w:rsidRPr="009738B0" w:rsidRDefault="008758A8" w:rsidP="008758A8">
      <w:pPr>
        <w:pStyle w:val="2"/>
        <w:jc w:val="left"/>
        <w:rPr>
          <w:b/>
          <w:sz w:val="48"/>
          <w:szCs w:val="48"/>
        </w:rPr>
      </w:pPr>
      <w:r w:rsidRPr="009738B0">
        <w:rPr>
          <w:b/>
          <w:sz w:val="48"/>
          <w:szCs w:val="48"/>
        </w:rPr>
        <w:tab/>
      </w:r>
      <w:r w:rsidRPr="009738B0">
        <w:rPr>
          <w:b/>
          <w:sz w:val="48"/>
          <w:szCs w:val="48"/>
        </w:rPr>
        <w:tab/>
        <w:t xml:space="preserve"> «</w:t>
      </w:r>
      <w:proofErr w:type="gramStart"/>
      <w:r w:rsidRPr="009738B0">
        <w:rPr>
          <w:b/>
          <w:sz w:val="48"/>
          <w:szCs w:val="48"/>
        </w:rPr>
        <w:t>Бабаюртовский  район</w:t>
      </w:r>
      <w:proofErr w:type="gramEnd"/>
      <w:r w:rsidRPr="009738B0">
        <w:rPr>
          <w:b/>
          <w:sz w:val="48"/>
          <w:szCs w:val="48"/>
        </w:rPr>
        <w:t>»</w:t>
      </w:r>
    </w:p>
    <w:p w:rsidR="008758A8" w:rsidRPr="009738B0" w:rsidRDefault="008758A8" w:rsidP="008758A8">
      <w:pPr>
        <w:pStyle w:val="2"/>
        <w:jc w:val="left"/>
        <w:rPr>
          <w:b/>
          <w:sz w:val="40"/>
          <w:szCs w:val="40"/>
          <w:u w:val="single"/>
        </w:rPr>
      </w:pPr>
      <w:r w:rsidRPr="009738B0">
        <w:rPr>
          <w:b/>
          <w:sz w:val="40"/>
          <w:szCs w:val="40"/>
          <w:u w:val="single"/>
        </w:rPr>
        <w:t>Собрание депутатов муниципального района</w:t>
      </w:r>
    </w:p>
    <w:p w:rsidR="008758A8" w:rsidRPr="009738B0" w:rsidRDefault="008758A8" w:rsidP="008758A8">
      <w:pPr>
        <w:pStyle w:val="2"/>
        <w:jc w:val="left"/>
        <w:rPr>
          <w:b/>
          <w:sz w:val="20"/>
          <w:szCs w:val="20"/>
        </w:rPr>
      </w:pPr>
      <w:r w:rsidRPr="009738B0">
        <w:rPr>
          <w:b/>
          <w:sz w:val="20"/>
          <w:szCs w:val="20"/>
        </w:rPr>
        <w:t xml:space="preserve">с. </w:t>
      </w:r>
      <w:proofErr w:type="gramStart"/>
      <w:r w:rsidRPr="009738B0">
        <w:rPr>
          <w:b/>
          <w:sz w:val="20"/>
          <w:szCs w:val="20"/>
        </w:rPr>
        <w:t>Бабаюрт  ул.</w:t>
      </w:r>
      <w:proofErr w:type="gramEnd"/>
      <w:r w:rsidRPr="009738B0">
        <w:rPr>
          <w:b/>
          <w:sz w:val="20"/>
          <w:szCs w:val="20"/>
        </w:rPr>
        <w:t xml:space="preserve"> Ленина  №29                                                                      тел (87247)  2-13-31  факс 2-13-31</w:t>
      </w:r>
    </w:p>
    <w:p w:rsidR="008758A8" w:rsidRPr="009A3E7E" w:rsidRDefault="008758A8" w:rsidP="008758A8">
      <w:pPr>
        <w:pStyle w:val="2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4290" t="33020" r="32385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904D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  <w:r w:rsidRPr="009A3E7E">
        <w:rPr>
          <w:b/>
        </w:rPr>
        <w:t xml:space="preserve">                                     </w:t>
      </w:r>
    </w:p>
    <w:p w:rsidR="008758A8" w:rsidRPr="009A3E7E" w:rsidRDefault="008758A8" w:rsidP="008758A8">
      <w:pPr>
        <w:pStyle w:val="2"/>
        <w:jc w:val="left"/>
        <w:rPr>
          <w:b/>
          <w:bCs/>
        </w:rPr>
      </w:pPr>
      <w:r w:rsidRPr="009A3E7E">
        <w:rPr>
          <w:b/>
          <w:bCs/>
        </w:rPr>
        <w:tab/>
      </w:r>
      <w:r w:rsidRPr="009A3E7E">
        <w:rPr>
          <w:b/>
          <w:bCs/>
        </w:rPr>
        <w:tab/>
      </w:r>
      <w:r w:rsidRPr="009A3E7E">
        <w:rPr>
          <w:b/>
          <w:bCs/>
        </w:rPr>
        <w:tab/>
      </w:r>
      <w:r w:rsidRPr="009A3E7E">
        <w:rPr>
          <w:b/>
          <w:bCs/>
        </w:rPr>
        <w:tab/>
      </w:r>
      <w:r w:rsidRPr="009A3E7E">
        <w:rPr>
          <w:b/>
          <w:bCs/>
        </w:rPr>
        <w:tab/>
      </w:r>
      <w:r w:rsidRPr="009A3E7E">
        <w:rPr>
          <w:b/>
          <w:bCs/>
        </w:rPr>
        <w:tab/>
        <w:t>РЕШЕНИЕ</w:t>
      </w:r>
    </w:p>
    <w:p w:rsidR="008758A8" w:rsidRPr="009A3E7E" w:rsidRDefault="008758A8" w:rsidP="008758A8">
      <w:pPr>
        <w:pStyle w:val="2"/>
        <w:jc w:val="lef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 xml:space="preserve">04 </w:t>
      </w:r>
      <w:r w:rsidRPr="009A3E7E">
        <w:rPr>
          <w:b/>
          <w:bCs/>
          <w:szCs w:val="28"/>
        </w:rPr>
        <w:t xml:space="preserve"> мая</w:t>
      </w:r>
      <w:proofErr w:type="gramEnd"/>
      <w:r w:rsidRPr="009A3E7E">
        <w:rPr>
          <w:b/>
          <w:bCs/>
          <w:szCs w:val="28"/>
        </w:rPr>
        <w:t xml:space="preserve"> 2018 года</w:t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</w:r>
      <w:r w:rsidRPr="009A3E7E">
        <w:rPr>
          <w:b/>
          <w:bCs/>
          <w:szCs w:val="28"/>
        </w:rPr>
        <w:tab/>
        <w:t>№</w:t>
      </w:r>
      <w:r>
        <w:rPr>
          <w:b/>
          <w:bCs/>
          <w:szCs w:val="28"/>
        </w:rPr>
        <w:t>221</w:t>
      </w:r>
      <w:r w:rsidRPr="009A3E7E">
        <w:rPr>
          <w:b/>
          <w:bCs/>
          <w:szCs w:val="28"/>
        </w:rPr>
        <w:t>- 6РС</w:t>
      </w:r>
    </w:p>
    <w:p w:rsidR="008758A8" w:rsidRPr="009A3E7E" w:rsidRDefault="008758A8" w:rsidP="008758A8">
      <w:pPr>
        <w:pStyle w:val="2"/>
        <w:jc w:val="left"/>
        <w:rPr>
          <w:b/>
        </w:rPr>
      </w:pPr>
    </w:p>
    <w:p w:rsidR="008758A8" w:rsidRDefault="008758A8" w:rsidP="008758A8"/>
    <w:p w:rsidR="008758A8" w:rsidRPr="001C3BE8" w:rsidRDefault="008758A8" w:rsidP="008758A8">
      <w:pPr>
        <w:rPr>
          <w:b/>
          <w:sz w:val="28"/>
          <w:szCs w:val="28"/>
        </w:rPr>
      </w:pPr>
    </w:p>
    <w:p w:rsidR="008758A8" w:rsidRPr="001C3BE8" w:rsidRDefault="008758A8" w:rsidP="008758A8">
      <w:pPr>
        <w:rPr>
          <w:b/>
          <w:sz w:val="28"/>
          <w:szCs w:val="28"/>
        </w:rPr>
      </w:pPr>
      <w:r w:rsidRPr="001C3BE8">
        <w:rPr>
          <w:b/>
          <w:sz w:val="28"/>
          <w:szCs w:val="28"/>
        </w:rPr>
        <w:t>О напра</w:t>
      </w:r>
      <w:r>
        <w:rPr>
          <w:b/>
          <w:sz w:val="28"/>
          <w:szCs w:val="28"/>
        </w:rPr>
        <w:t xml:space="preserve">влении </w:t>
      </w:r>
      <w:proofErr w:type="gramStart"/>
      <w:r>
        <w:rPr>
          <w:b/>
          <w:sz w:val="28"/>
          <w:szCs w:val="28"/>
        </w:rPr>
        <w:t xml:space="preserve">остатков </w:t>
      </w:r>
      <w:r w:rsidRPr="001C3BE8">
        <w:rPr>
          <w:b/>
          <w:sz w:val="28"/>
          <w:szCs w:val="28"/>
        </w:rPr>
        <w:t xml:space="preserve"> бюджета</w:t>
      </w:r>
      <w:proofErr w:type="gramEnd"/>
      <w:r w:rsidRPr="001C3BE8">
        <w:rPr>
          <w:b/>
          <w:sz w:val="28"/>
          <w:szCs w:val="28"/>
        </w:rPr>
        <w:t xml:space="preserve"> муниципального района «Бабаюртовский район»</w:t>
      </w:r>
      <w:r w:rsidRPr="00643E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2017 года </w:t>
      </w:r>
      <w:r w:rsidRPr="001C3BE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состоянию на 1 января 2018 года</w:t>
      </w:r>
    </w:p>
    <w:p w:rsidR="008758A8" w:rsidRPr="001C3BE8" w:rsidRDefault="008758A8" w:rsidP="008758A8">
      <w:pPr>
        <w:ind w:firstLine="708"/>
        <w:jc w:val="both"/>
        <w:rPr>
          <w:b/>
          <w:sz w:val="28"/>
          <w:szCs w:val="28"/>
        </w:rPr>
      </w:pPr>
      <w:r w:rsidRPr="001C3BE8">
        <w:rPr>
          <w:b/>
          <w:sz w:val="28"/>
          <w:szCs w:val="28"/>
        </w:rPr>
        <w:tab/>
      </w:r>
    </w:p>
    <w:p w:rsidR="008758A8" w:rsidRPr="00B371BA" w:rsidRDefault="008758A8" w:rsidP="008758A8">
      <w:pPr>
        <w:pStyle w:val="2"/>
        <w:jc w:val="left"/>
      </w:pPr>
      <w:r w:rsidRPr="00B371BA">
        <w:t>В исполнении Решения Собрания депутатов муниципального района от 22 декабря 2017 года №192-6</w:t>
      </w:r>
      <w:proofErr w:type="gramStart"/>
      <w:r w:rsidRPr="00B371BA">
        <w:t>РС,  руководствуясь</w:t>
      </w:r>
      <w:proofErr w:type="gramEnd"/>
      <w:r w:rsidRPr="00B371BA">
        <w:t xml:space="preserve"> частью 2 Положения о дорожном фонде в муниципальном районе «Бабаюртовский район», принятым Собранием депутатов муниципального района «Бабаюртовский район» от 23.04.2014 года №324-5РС, Собрание депутатов муниципального района «Бабаюртовский район» решает:</w:t>
      </w:r>
    </w:p>
    <w:p w:rsidR="008758A8" w:rsidRPr="00B371BA" w:rsidRDefault="008758A8" w:rsidP="008758A8">
      <w:pPr>
        <w:pStyle w:val="2"/>
        <w:jc w:val="left"/>
      </w:pPr>
      <w:r w:rsidRPr="00B371BA">
        <w:t>1.Остатки</w:t>
      </w:r>
      <w:r>
        <w:t xml:space="preserve"> дорожного фонда и государственного стандарта общего образования</w:t>
      </w:r>
      <w:r w:rsidRPr="00B371BA">
        <w:t xml:space="preserve"> в сумме 2783600 рублей направить на следующие цели:</w:t>
      </w:r>
    </w:p>
    <w:p w:rsidR="008758A8" w:rsidRPr="00B371BA" w:rsidRDefault="008758A8" w:rsidP="008758A8">
      <w:pPr>
        <w:pStyle w:val="2"/>
        <w:jc w:val="left"/>
      </w:pPr>
      <w:r w:rsidRPr="00B371BA">
        <w:t xml:space="preserve">         1.1. Администрацию муниципального района </w:t>
      </w:r>
    </w:p>
    <w:p w:rsidR="008758A8" w:rsidRPr="00B371BA" w:rsidRDefault="008758A8" w:rsidP="008758A8">
      <w:pPr>
        <w:pStyle w:val="2"/>
        <w:jc w:val="left"/>
      </w:pPr>
      <w:r w:rsidRPr="00B371BA">
        <w:t xml:space="preserve">                Раздел 0409-001-9900020070-244-225-2655069 рублей.</w:t>
      </w:r>
    </w:p>
    <w:p w:rsidR="008758A8" w:rsidRPr="00B371BA" w:rsidRDefault="008758A8" w:rsidP="008758A8">
      <w:pPr>
        <w:pStyle w:val="2"/>
        <w:jc w:val="left"/>
      </w:pPr>
      <w:r w:rsidRPr="00B371BA">
        <w:t xml:space="preserve">         1.2. МКОУ «</w:t>
      </w:r>
      <w:proofErr w:type="spellStart"/>
      <w:r w:rsidRPr="00B371BA">
        <w:t>Новокаринская</w:t>
      </w:r>
      <w:proofErr w:type="spellEnd"/>
      <w:r w:rsidRPr="00B371BA">
        <w:t xml:space="preserve"> СОШ»</w:t>
      </w:r>
    </w:p>
    <w:p w:rsidR="008758A8" w:rsidRPr="00B371BA" w:rsidRDefault="008758A8" w:rsidP="008758A8">
      <w:pPr>
        <w:pStyle w:val="2"/>
        <w:jc w:val="left"/>
      </w:pPr>
      <w:r w:rsidRPr="00B371BA">
        <w:tab/>
      </w:r>
      <w:r w:rsidRPr="00B371BA">
        <w:tab/>
        <w:t>Раздел 0702-075-1920206590-119-213-128531рублей.</w:t>
      </w:r>
    </w:p>
    <w:p w:rsidR="008758A8" w:rsidRPr="00B371BA" w:rsidRDefault="008758A8" w:rsidP="008758A8">
      <w:pPr>
        <w:pStyle w:val="2"/>
        <w:jc w:val="left"/>
      </w:pPr>
      <w:r w:rsidRPr="00B371BA">
        <w:tab/>
        <w:t xml:space="preserve">2.Настоящее Решение вступает в силу со дня его подписания и </w:t>
      </w:r>
      <w:proofErr w:type="gramStart"/>
      <w:r w:rsidRPr="00B371BA">
        <w:t>распространяется  на</w:t>
      </w:r>
      <w:proofErr w:type="gramEnd"/>
      <w:r w:rsidRPr="00B371BA">
        <w:t xml:space="preserve"> взаимоотношения, возникающие с 1 апреля 2018 года.           </w:t>
      </w:r>
    </w:p>
    <w:p w:rsidR="008758A8" w:rsidRPr="00B371BA" w:rsidRDefault="008758A8" w:rsidP="008758A8">
      <w:pPr>
        <w:pStyle w:val="2"/>
        <w:jc w:val="left"/>
      </w:pPr>
      <w:r w:rsidRPr="00B371BA">
        <w:t xml:space="preserve">        3. Настоящее Решение опубликовать в районной газете «</w:t>
      </w:r>
      <w:proofErr w:type="spellStart"/>
      <w:r w:rsidRPr="00B371BA">
        <w:t>Бабаюртовские</w:t>
      </w:r>
      <w:proofErr w:type="spellEnd"/>
      <w:r w:rsidRPr="00B371BA">
        <w:t xml:space="preserve"> вести».</w:t>
      </w:r>
    </w:p>
    <w:p w:rsidR="008758A8" w:rsidRPr="00B371BA" w:rsidRDefault="008758A8" w:rsidP="008758A8">
      <w:pPr>
        <w:pStyle w:val="2"/>
        <w:jc w:val="left"/>
      </w:pPr>
    </w:p>
    <w:p w:rsidR="008758A8" w:rsidRPr="00B371BA" w:rsidRDefault="008758A8" w:rsidP="008758A8">
      <w:pPr>
        <w:pStyle w:val="2"/>
        <w:jc w:val="left"/>
      </w:pPr>
    </w:p>
    <w:p w:rsidR="008758A8" w:rsidRPr="00B371BA" w:rsidRDefault="008758A8" w:rsidP="008758A8">
      <w:pPr>
        <w:pStyle w:val="2"/>
        <w:jc w:val="left"/>
      </w:pPr>
    </w:p>
    <w:p w:rsidR="008758A8" w:rsidRDefault="008758A8" w:rsidP="008758A8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Председатель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А.А. </w:t>
      </w:r>
      <w:proofErr w:type="spellStart"/>
      <w:r>
        <w:rPr>
          <w:b/>
          <w:bCs/>
          <w:sz w:val="28"/>
          <w:szCs w:val="28"/>
        </w:rPr>
        <w:t>Акмурзаев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Собрания депутатов </w:t>
      </w:r>
      <w:r>
        <w:rPr>
          <w:b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</w:p>
    <w:p w:rsidR="008758A8" w:rsidRPr="001910C4" w:rsidRDefault="008758A8" w:rsidP="008758A8">
      <w:pPr>
        <w:spacing w:before="100" w:beforeAutospacing="1" w:after="100" w:afterAutospacing="1"/>
        <w:jc w:val="both"/>
        <w:rPr>
          <w:b/>
          <w:bCs/>
          <w:color w:val="000000"/>
          <w:spacing w:val="15"/>
          <w:sz w:val="28"/>
          <w:szCs w:val="28"/>
        </w:rPr>
      </w:pPr>
      <w:r>
        <w:rPr>
          <w:bCs/>
          <w:sz w:val="28"/>
          <w:szCs w:val="28"/>
        </w:rPr>
        <w:tab/>
      </w:r>
      <w:r w:rsidRPr="001910C4">
        <w:rPr>
          <w:b/>
          <w:bCs/>
          <w:sz w:val="28"/>
          <w:szCs w:val="28"/>
        </w:rPr>
        <w:t>Глава</w:t>
      </w:r>
      <w:r w:rsidRPr="001910C4">
        <w:rPr>
          <w:b/>
          <w:sz w:val="28"/>
          <w:szCs w:val="28"/>
        </w:rPr>
        <w:t xml:space="preserve"> муниципального района</w:t>
      </w:r>
      <w:r w:rsidRPr="001910C4">
        <w:rPr>
          <w:b/>
          <w:bCs/>
          <w:sz w:val="28"/>
          <w:szCs w:val="28"/>
        </w:rPr>
        <w:t xml:space="preserve"> </w:t>
      </w:r>
      <w:r w:rsidRPr="001910C4">
        <w:rPr>
          <w:b/>
          <w:bCs/>
          <w:sz w:val="28"/>
          <w:szCs w:val="28"/>
        </w:rPr>
        <w:tab/>
      </w:r>
      <w:r w:rsidRPr="001910C4">
        <w:rPr>
          <w:b/>
          <w:bCs/>
          <w:spacing w:val="-3"/>
          <w:sz w:val="28"/>
          <w:szCs w:val="28"/>
        </w:rPr>
        <w:t xml:space="preserve">           </w:t>
      </w:r>
      <w:r>
        <w:rPr>
          <w:b/>
          <w:bCs/>
          <w:spacing w:val="-3"/>
          <w:sz w:val="28"/>
          <w:szCs w:val="28"/>
        </w:rPr>
        <w:t xml:space="preserve">      </w:t>
      </w:r>
      <w:r>
        <w:rPr>
          <w:b/>
          <w:bCs/>
          <w:spacing w:val="-3"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ab/>
        <w:t xml:space="preserve">  </w:t>
      </w:r>
      <w:r w:rsidRPr="001910C4">
        <w:rPr>
          <w:b/>
          <w:bCs/>
          <w:spacing w:val="-3"/>
          <w:sz w:val="28"/>
          <w:szCs w:val="28"/>
        </w:rPr>
        <w:t xml:space="preserve">       </w:t>
      </w:r>
      <w:proofErr w:type="spellStart"/>
      <w:r w:rsidRPr="001910C4">
        <w:rPr>
          <w:b/>
          <w:bCs/>
          <w:spacing w:val="-3"/>
          <w:sz w:val="28"/>
          <w:szCs w:val="28"/>
        </w:rPr>
        <w:t>Э.Г.Карагишиев</w:t>
      </w:r>
      <w:proofErr w:type="spellEnd"/>
      <w:r w:rsidRPr="001910C4">
        <w:rPr>
          <w:b/>
          <w:bCs/>
          <w:spacing w:val="-3"/>
          <w:sz w:val="28"/>
          <w:szCs w:val="28"/>
        </w:rPr>
        <w:t xml:space="preserve">              </w:t>
      </w:r>
    </w:p>
    <w:p w:rsidR="00870F4C" w:rsidRDefault="00870F4C">
      <w:bookmarkStart w:id="0" w:name="_GoBack"/>
      <w:bookmarkEnd w:id="0"/>
    </w:p>
    <w:sectPr w:rsidR="00870F4C" w:rsidSect="008758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A8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35F31"/>
    <w:rsid w:val="00037A42"/>
    <w:rsid w:val="00042E6A"/>
    <w:rsid w:val="00045557"/>
    <w:rsid w:val="000474D8"/>
    <w:rsid w:val="00051536"/>
    <w:rsid w:val="00057F85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C2275"/>
    <w:rsid w:val="000C2ADC"/>
    <w:rsid w:val="000C7C5D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30910"/>
    <w:rsid w:val="001324EA"/>
    <w:rsid w:val="00135F8E"/>
    <w:rsid w:val="00136CAB"/>
    <w:rsid w:val="00140E12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43A3"/>
    <w:rsid w:val="001D7835"/>
    <w:rsid w:val="001E46F9"/>
    <w:rsid w:val="001E64BF"/>
    <w:rsid w:val="001E795F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62B1"/>
    <w:rsid w:val="0023642F"/>
    <w:rsid w:val="0023644A"/>
    <w:rsid w:val="00237002"/>
    <w:rsid w:val="002371E0"/>
    <w:rsid w:val="0024106B"/>
    <w:rsid w:val="00242E65"/>
    <w:rsid w:val="0024585A"/>
    <w:rsid w:val="00245B34"/>
    <w:rsid w:val="00250D04"/>
    <w:rsid w:val="00250E58"/>
    <w:rsid w:val="002512A6"/>
    <w:rsid w:val="00253B4E"/>
    <w:rsid w:val="002559A9"/>
    <w:rsid w:val="002570C1"/>
    <w:rsid w:val="00257AB8"/>
    <w:rsid w:val="00261174"/>
    <w:rsid w:val="00262962"/>
    <w:rsid w:val="00264718"/>
    <w:rsid w:val="00271733"/>
    <w:rsid w:val="0028028C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9BC"/>
    <w:rsid w:val="0032626B"/>
    <w:rsid w:val="00331E66"/>
    <w:rsid w:val="00333415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A2949"/>
    <w:rsid w:val="003A7B9D"/>
    <w:rsid w:val="003B4776"/>
    <w:rsid w:val="003B6289"/>
    <w:rsid w:val="003C13C2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56AA"/>
    <w:rsid w:val="004067E1"/>
    <w:rsid w:val="00406C4F"/>
    <w:rsid w:val="0040775E"/>
    <w:rsid w:val="004103E6"/>
    <w:rsid w:val="004111EC"/>
    <w:rsid w:val="00411E9B"/>
    <w:rsid w:val="00414ED0"/>
    <w:rsid w:val="00416265"/>
    <w:rsid w:val="004225C5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44919"/>
    <w:rsid w:val="005504C9"/>
    <w:rsid w:val="00555968"/>
    <w:rsid w:val="00555FAD"/>
    <w:rsid w:val="0055724F"/>
    <w:rsid w:val="005655DF"/>
    <w:rsid w:val="00567BD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0CAF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E7CB4"/>
    <w:rsid w:val="005F28E1"/>
    <w:rsid w:val="005F2B26"/>
    <w:rsid w:val="005F6BC7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40BC4"/>
    <w:rsid w:val="00641052"/>
    <w:rsid w:val="0064154C"/>
    <w:rsid w:val="00644564"/>
    <w:rsid w:val="00644DBC"/>
    <w:rsid w:val="00645B60"/>
    <w:rsid w:val="00646CC7"/>
    <w:rsid w:val="00650B08"/>
    <w:rsid w:val="0065357C"/>
    <w:rsid w:val="0065477B"/>
    <w:rsid w:val="0065573F"/>
    <w:rsid w:val="00667189"/>
    <w:rsid w:val="0066736D"/>
    <w:rsid w:val="006702C2"/>
    <w:rsid w:val="00672BEE"/>
    <w:rsid w:val="0067382D"/>
    <w:rsid w:val="00674DF3"/>
    <w:rsid w:val="00675005"/>
    <w:rsid w:val="0067540B"/>
    <w:rsid w:val="00680540"/>
    <w:rsid w:val="0068084D"/>
    <w:rsid w:val="006841EC"/>
    <w:rsid w:val="00691323"/>
    <w:rsid w:val="006914C6"/>
    <w:rsid w:val="006A0C68"/>
    <w:rsid w:val="006A3AF4"/>
    <w:rsid w:val="006A58B3"/>
    <w:rsid w:val="006B16A5"/>
    <w:rsid w:val="006B2746"/>
    <w:rsid w:val="006B56D6"/>
    <w:rsid w:val="006C30AF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0683"/>
    <w:rsid w:val="007358DB"/>
    <w:rsid w:val="007370DF"/>
    <w:rsid w:val="007465F7"/>
    <w:rsid w:val="00747D10"/>
    <w:rsid w:val="0075376D"/>
    <w:rsid w:val="00754370"/>
    <w:rsid w:val="00754854"/>
    <w:rsid w:val="00761AAD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5199"/>
    <w:rsid w:val="007C7834"/>
    <w:rsid w:val="007C78D3"/>
    <w:rsid w:val="007C7AF7"/>
    <w:rsid w:val="007D4C9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3280B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758A8"/>
    <w:rsid w:val="008805BC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3DBB"/>
    <w:rsid w:val="008A4AF3"/>
    <w:rsid w:val="008B0F65"/>
    <w:rsid w:val="008B1814"/>
    <w:rsid w:val="008B430F"/>
    <w:rsid w:val="008B73DA"/>
    <w:rsid w:val="008B7A35"/>
    <w:rsid w:val="008C255E"/>
    <w:rsid w:val="008C333B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56A1"/>
    <w:rsid w:val="009C6C5C"/>
    <w:rsid w:val="009D01D6"/>
    <w:rsid w:val="009D1E4E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4068E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E763C"/>
    <w:rsid w:val="00AF360F"/>
    <w:rsid w:val="00B00C7A"/>
    <w:rsid w:val="00B00DE9"/>
    <w:rsid w:val="00B127F9"/>
    <w:rsid w:val="00B22777"/>
    <w:rsid w:val="00B37447"/>
    <w:rsid w:val="00B424A1"/>
    <w:rsid w:val="00B500C2"/>
    <w:rsid w:val="00B54235"/>
    <w:rsid w:val="00B5478D"/>
    <w:rsid w:val="00B623C3"/>
    <w:rsid w:val="00B64607"/>
    <w:rsid w:val="00B64733"/>
    <w:rsid w:val="00B65BD4"/>
    <w:rsid w:val="00B708FE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B0BB0"/>
    <w:rsid w:val="00BB17CC"/>
    <w:rsid w:val="00BB470B"/>
    <w:rsid w:val="00BC1814"/>
    <w:rsid w:val="00BD05D0"/>
    <w:rsid w:val="00BD1199"/>
    <w:rsid w:val="00BD2812"/>
    <w:rsid w:val="00BD5D8F"/>
    <w:rsid w:val="00BE1C17"/>
    <w:rsid w:val="00BE4DD6"/>
    <w:rsid w:val="00BF5FA2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80D62"/>
    <w:rsid w:val="00C82976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D3D34"/>
    <w:rsid w:val="00CE0888"/>
    <w:rsid w:val="00CF278C"/>
    <w:rsid w:val="00CF38AF"/>
    <w:rsid w:val="00CF4996"/>
    <w:rsid w:val="00D01498"/>
    <w:rsid w:val="00D018E2"/>
    <w:rsid w:val="00D0392B"/>
    <w:rsid w:val="00D07A06"/>
    <w:rsid w:val="00D151DD"/>
    <w:rsid w:val="00D27A63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2732"/>
    <w:rsid w:val="00D95BCC"/>
    <w:rsid w:val="00DA3457"/>
    <w:rsid w:val="00DB07EC"/>
    <w:rsid w:val="00DB08F4"/>
    <w:rsid w:val="00DB5624"/>
    <w:rsid w:val="00DB763E"/>
    <w:rsid w:val="00DC0809"/>
    <w:rsid w:val="00DC42EF"/>
    <w:rsid w:val="00DC5AC1"/>
    <w:rsid w:val="00DC5C01"/>
    <w:rsid w:val="00DD32B0"/>
    <w:rsid w:val="00DD4B0B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26FC"/>
    <w:rsid w:val="00E45453"/>
    <w:rsid w:val="00E50C53"/>
    <w:rsid w:val="00E50E90"/>
    <w:rsid w:val="00E62F73"/>
    <w:rsid w:val="00E63D2B"/>
    <w:rsid w:val="00E6697E"/>
    <w:rsid w:val="00E723E9"/>
    <w:rsid w:val="00E740A2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51D04"/>
    <w:rsid w:val="00F5250D"/>
    <w:rsid w:val="00F54407"/>
    <w:rsid w:val="00F55443"/>
    <w:rsid w:val="00F56596"/>
    <w:rsid w:val="00F5779E"/>
    <w:rsid w:val="00F6200D"/>
    <w:rsid w:val="00F631A7"/>
    <w:rsid w:val="00F63AA3"/>
    <w:rsid w:val="00F66519"/>
    <w:rsid w:val="00F66D3A"/>
    <w:rsid w:val="00F75F65"/>
    <w:rsid w:val="00F768E9"/>
    <w:rsid w:val="00F8111F"/>
    <w:rsid w:val="00F857C6"/>
    <w:rsid w:val="00F85CEF"/>
    <w:rsid w:val="00F90F5F"/>
    <w:rsid w:val="00F915B8"/>
    <w:rsid w:val="00F931AD"/>
    <w:rsid w:val="00F93FB8"/>
    <w:rsid w:val="00F969A5"/>
    <w:rsid w:val="00F96F3C"/>
    <w:rsid w:val="00FA23BC"/>
    <w:rsid w:val="00FA31B9"/>
    <w:rsid w:val="00FA3CC6"/>
    <w:rsid w:val="00FA4395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5B9D5-8C5C-4661-A559-9D527740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758A8"/>
    <w:pPr>
      <w:keepNext/>
      <w:jc w:val="center"/>
      <w:outlineLvl w:val="1"/>
    </w:pPr>
    <w:rPr>
      <w:rFonts w:eastAsia="Calibri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58A8"/>
    <w:rPr>
      <w:rFonts w:ascii="Times New Roman" w:eastAsia="Calibri" w:hAnsi="Times New Roman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2018-06-04T18:04:00Z</dcterms:created>
  <dcterms:modified xsi:type="dcterms:W3CDTF">2018-06-04T18:04:00Z</dcterms:modified>
</cp:coreProperties>
</file>