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0F" w:rsidRPr="00DC5B7D" w:rsidRDefault="00F9400F" w:rsidP="00F9400F">
      <w:pPr>
        <w:pStyle w:val="a3"/>
      </w:pPr>
      <w:r>
        <w:t xml:space="preserve">                                                                                </w:t>
      </w:r>
      <w:bookmarkStart w:id="0" w:name="_GoBack"/>
      <w:bookmarkEnd w:id="0"/>
      <w:r w:rsidRPr="00DC5B7D">
        <w:rPr>
          <w:noProof/>
          <w:lang w:eastAsia="ru-RU"/>
        </w:rPr>
        <w:drawing>
          <wp:inline distT="0" distB="0" distL="0" distR="0" wp14:anchorId="6D8D4668" wp14:editId="5FD2EDCE">
            <wp:extent cx="728980" cy="72898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B7D">
        <w:tab/>
      </w:r>
      <w:r w:rsidRPr="00DC5B7D">
        <w:tab/>
      </w:r>
    </w:p>
    <w:p w:rsidR="00F9400F" w:rsidRPr="0055089C" w:rsidRDefault="00F9400F" w:rsidP="00F9400F">
      <w:pPr>
        <w:pStyle w:val="a5"/>
      </w:pPr>
      <w:proofErr w:type="gramStart"/>
      <w:r w:rsidRPr="0055089C">
        <w:t>РЕСПУБЛИКА  ДАГЕСТАН</w:t>
      </w:r>
      <w:proofErr w:type="gramEnd"/>
    </w:p>
    <w:p w:rsidR="00F9400F" w:rsidRPr="0055089C" w:rsidRDefault="00F9400F" w:rsidP="00F9400F">
      <w:pPr>
        <w:pStyle w:val="a5"/>
      </w:pPr>
      <w:r w:rsidRPr="0055089C">
        <w:t xml:space="preserve"> </w:t>
      </w:r>
      <w:proofErr w:type="gramStart"/>
      <w:r w:rsidRPr="0055089C">
        <w:t>муниципальное  образование</w:t>
      </w:r>
      <w:proofErr w:type="gramEnd"/>
      <w:r w:rsidRPr="0055089C">
        <w:t xml:space="preserve">   </w:t>
      </w:r>
    </w:p>
    <w:p w:rsidR="00F9400F" w:rsidRDefault="00F9400F" w:rsidP="00F9400F">
      <w:pPr>
        <w:pStyle w:val="a5"/>
      </w:pPr>
      <w:r w:rsidRPr="0055089C">
        <w:t>«</w:t>
      </w:r>
      <w:proofErr w:type="gramStart"/>
      <w:r w:rsidRPr="0055089C">
        <w:t>Бабаюртовский  район</w:t>
      </w:r>
      <w:proofErr w:type="gramEnd"/>
      <w:r w:rsidRPr="0055089C">
        <w:t>»</w:t>
      </w:r>
    </w:p>
    <w:p w:rsidR="00F9400F" w:rsidRPr="00C42149" w:rsidRDefault="00F9400F" w:rsidP="00F9400F">
      <w:pPr>
        <w:pStyle w:val="a5"/>
      </w:pPr>
      <w:r w:rsidRPr="00C42149">
        <w:rPr>
          <w:sz w:val="44"/>
          <w:szCs w:val="44"/>
        </w:rPr>
        <w:t>Собрание депутатов муниципального района</w:t>
      </w:r>
    </w:p>
    <w:p w:rsidR="00F9400F" w:rsidRDefault="00F9400F" w:rsidP="00F9400F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114935</wp:posOffset>
                </wp:positionV>
                <wp:extent cx="5943600" cy="0"/>
                <wp:effectExtent l="32385" t="34925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50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0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SjcOQdoAAAAIAQAADwAAAGRycy9kb3ducmV2LnhtbEyPwU7DMBBE&#10;70j9B2srcWvtUqhCiFNVVHwAoYce3XhJIux1ZLtt4OtZxAGO+2Y0O1NtJ+/EBWMaAmlYLRUIpDbY&#10;gToNh7eXRQEiZUPWuECo4RMTbOvZTWVKG670ipcmd4JDKJVGQ5/zWEqZ2h69ScswIrH2HqI3mc/Y&#10;SRvNlcO9k3dKbaQ3A/GH3oz43GP70Zy9hiYot592a9d8FffHfWiLMT4krW/n0+4JRMYp/5nhpz5X&#10;h5o7ncKZbBJOw2LDUzLzYgWC9ce1YnD6BbKu5P8B9TcAAAD//wMAUEsBAi0AFAAGAAgAAAAhALaD&#10;OJL+AAAA4QEAABMAAAAAAAAAAAAAAAAAAAAAAFtDb250ZW50X1R5cGVzXS54bWxQSwECLQAUAAYA&#10;CAAAACEAOP0h/9YAAACUAQAACwAAAAAAAAAAAAAAAAAvAQAAX3JlbHMvLnJlbHNQSwECLQAUAAYA&#10;CAAAACEAJJyMWlcCAABqBAAADgAAAAAAAAAAAAAAAAAuAgAAZHJzL2Uyb0RvYy54bWxQSwECLQAU&#10;AAYACAAAACEASjcOQd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  <w:r w:rsidRPr="00460F8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</w:t>
      </w:r>
    </w:p>
    <w:p w:rsidR="00F9400F" w:rsidRPr="00C42149" w:rsidRDefault="00F9400F" w:rsidP="00F9400F">
      <w:pPr>
        <w:pStyle w:val="a5"/>
        <w:rPr>
          <w:sz w:val="22"/>
          <w:szCs w:val="22"/>
        </w:rPr>
      </w:pPr>
      <w:r w:rsidRPr="0055089C">
        <w:rPr>
          <w:sz w:val="22"/>
          <w:szCs w:val="22"/>
        </w:rPr>
        <w:t xml:space="preserve">с. </w:t>
      </w:r>
      <w:proofErr w:type="gramStart"/>
      <w:r w:rsidRPr="0055089C">
        <w:rPr>
          <w:sz w:val="22"/>
          <w:szCs w:val="22"/>
        </w:rPr>
        <w:t>Бабаюрт  ул.</w:t>
      </w:r>
      <w:proofErr w:type="gramEnd"/>
      <w:r w:rsidRPr="0055089C">
        <w:rPr>
          <w:sz w:val="22"/>
          <w:szCs w:val="22"/>
        </w:rPr>
        <w:t xml:space="preserve"> Ленина  №29                                 </w:t>
      </w:r>
      <w:r>
        <w:rPr>
          <w:sz w:val="22"/>
          <w:szCs w:val="22"/>
        </w:rPr>
        <w:t xml:space="preserve"> тел (87247)  2-13-31  факс 2-13-31</w:t>
      </w:r>
    </w:p>
    <w:p w:rsidR="00F9400F" w:rsidRPr="006227CB" w:rsidRDefault="00F9400F" w:rsidP="00F9400F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5943600" cy="0"/>
                <wp:effectExtent l="31750" t="31750" r="3492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3DB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35pt" to="46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5VaIPWAAAAAwEAAA8AAABkcnMvZG93bnJldi54bWxMjs1OwzAQ&#10;hO9IvIO1SNyoQ8tPGuJUFRUPQODAcRsvSYS9jmy3DTw92xMcP81o5qs3s3fqSDGNgQ3cLgpQxF2w&#10;I/cG3t9ebkpQKSNbdIHJwDcl2DSXFzVWNpz4lY5t7pWMcKrQwJDzVGmduoE8pkWYiCX7DNFjFoy9&#10;thFPMu6dXhbFg/Y4sjwMONHzQN1Xe/AG2lC43bxdufanvPvYha6c4n0y5vpq3j6ByjTnvzKc9UUd&#10;GnHahwPbpJyB5VqKBh5BSbhelYL7M+qm1v/dm18AAAD//wMAUEsBAi0AFAAGAAgAAAAhALaDOJL+&#10;AAAA4QEAABMAAAAAAAAAAAAAAAAAAAAAAFtDb250ZW50X1R5cGVzXS54bWxQSwECLQAUAAYACAAA&#10;ACEAOP0h/9YAAACUAQAACwAAAAAAAAAAAAAAAAAvAQAAX3JlbHMvLnJlbHNQSwECLQAUAAYACAAA&#10;ACEA55Ip4VgCAABqBAAADgAAAAAAAAAAAAAAAAAuAgAAZHJzL2Uyb0RvYy54bWxQSwECLQAUAAYA&#10;CAAAACEArlVog9YAAAADAQAADwAAAAAAAAAAAAAAAACyBAAAZHJzL2Rvd25yZXYueG1sUEsFBgAA&#10;AAAEAAQA8wAAALUFAAAAAA==&#10;" strokeweight="4.5pt">
                <v:stroke linestyle="thickThin"/>
              </v:line>
            </w:pict>
          </mc:Fallback>
        </mc:AlternateContent>
      </w:r>
      <w:r w:rsidRPr="006227CB">
        <w:rPr>
          <w:sz w:val="24"/>
          <w:szCs w:val="24"/>
        </w:rPr>
        <w:t>РЕШЕНИЕ</w:t>
      </w:r>
    </w:p>
    <w:p w:rsidR="00F9400F" w:rsidRPr="00EF0E7B" w:rsidRDefault="00F9400F" w:rsidP="00F9400F">
      <w:pPr>
        <w:pStyle w:val="a5"/>
        <w:jc w:val="left"/>
        <w:rPr>
          <w:sz w:val="28"/>
          <w:szCs w:val="28"/>
        </w:rPr>
      </w:pPr>
      <w:r w:rsidRPr="0004678A">
        <w:rPr>
          <w:sz w:val="28"/>
          <w:szCs w:val="28"/>
        </w:rPr>
        <w:t xml:space="preserve">07 </w:t>
      </w:r>
      <w:r>
        <w:rPr>
          <w:sz w:val="28"/>
          <w:szCs w:val="28"/>
        </w:rPr>
        <w:t>августа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246</w:t>
      </w:r>
      <w:r w:rsidRPr="0004678A">
        <w:rPr>
          <w:sz w:val="28"/>
          <w:szCs w:val="28"/>
        </w:rPr>
        <w:t xml:space="preserve"> -6РС</w:t>
      </w:r>
    </w:p>
    <w:p w:rsidR="00F9400F" w:rsidRDefault="00F9400F" w:rsidP="00F94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00F" w:rsidRPr="00D06C67" w:rsidRDefault="00F9400F" w:rsidP="00F94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C67">
        <w:rPr>
          <w:rFonts w:ascii="Times New Roman" w:hAnsi="Times New Roman" w:cs="Times New Roman"/>
          <w:b/>
          <w:sz w:val="28"/>
          <w:szCs w:val="28"/>
        </w:rPr>
        <w:t>Об утверждении генерального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06C6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06C67">
        <w:rPr>
          <w:rFonts w:ascii="Times New Roman" w:hAnsi="Times New Roman" w:cs="Times New Roman"/>
          <w:b/>
          <w:sz w:val="28"/>
          <w:szCs w:val="28"/>
        </w:rPr>
        <w:t>село Бабаюрт»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Бабаюртовского района Республики Дагестан</w:t>
      </w:r>
    </w:p>
    <w:p w:rsidR="00F9400F" w:rsidRPr="00D06C67" w:rsidRDefault="00F9400F" w:rsidP="00F940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00F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6C67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устойчивого развития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    </w:t>
      </w:r>
      <w:r w:rsidRPr="00D06C67">
        <w:rPr>
          <w:rFonts w:ascii="Times New Roman" w:hAnsi="Times New Roman" w:cs="Times New Roman"/>
          <w:sz w:val="28"/>
          <w:szCs w:val="28"/>
        </w:rPr>
        <w:t>«село Бабаюрт» Бабаюртовского района, 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C67">
        <w:rPr>
          <w:rFonts w:ascii="Times New Roman" w:hAnsi="Times New Roman" w:cs="Times New Roman"/>
          <w:sz w:val="28"/>
          <w:szCs w:val="28"/>
        </w:rPr>
        <w:t xml:space="preserve">поручением Правительства Республики Дагестан от 15.05.2017 г. № </w:t>
      </w:r>
      <w:r>
        <w:rPr>
          <w:rFonts w:ascii="Times New Roman" w:hAnsi="Times New Roman" w:cs="Times New Roman"/>
          <w:sz w:val="28"/>
          <w:szCs w:val="28"/>
        </w:rPr>
        <w:t xml:space="preserve">11-01.1-30661/17 и </w:t>
      </w:r>
      <w:r w:rsidRPr="00D06C67">
        <w:rPr>
          <w:rFonts w:ascii="Times New Roman" w:hAnsi="Times New Roman" w:cs="Times New Roman"/>
          <w:sz w:val="28"/>
          <w:szCs w:val="28"/>
        </w:rPr>
        <w:t>на основании письма</w:t>
      </w:r>
      <w:r w:rsidRPr="00EF0E7B">
        <w:rPr>
          <w:rFonts w:ascii="Times New Roman" w:hAnsi="Times New Roman" w:cs="Times New Roman"/>
          <w:sz w:val="28"/>
          <w:szCs w:val="28"/>
        </w:rPr>
        <w:t xml:space="preserve"> </w:t>
      </w:r>
      <w:r w:rsidRPr="00D06C67">
        <w:rPr>
          <w:rFonts w:ascii="Times New Roman" w:hAnsi="Times New Roman" w:cs="Times New Roman"/>
          <w:sz w:val="28"/>
          <w:szCs w:val="28"/>
        </w:rPr>
        <w:t>от 25.12.2017 г. № 9261/17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C67">
        <w:rPr>
          <w:rFonts w:ascii="Times New Roman" w:hAnsi="Times New Roman" w:cs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Дагестан, Собрание депутатов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решает:</w:t>
      </w:r>
      <w:r w:rsidRPr="00D0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9400F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150B">
        <w:rPr>
          <w:rFonts w:ascii="Times New Roman" w:hAnsi="Times New Roman" w:cs="Times New Roman"/>
          <w:sz w:val="28"/>
          <w:szCs w:val="28"/>
        </w:rPr>
        <w:t>Утвердить генеральный план сельского поселения «село Бабаюрт» Бабаюртовского района Республики Дагестан.</w:t>
      </w:r>
    </w:p>
    <w:p w:rsidR="00F9400F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6C67">
        <w:rPr>
          <w:rFonts w:ascii="Times New Roman" w:hAnsi="Times New Roman" w:cs="Times New Roman"/>
          <w:sz w:val="28"/>
          <w:szCs w:val="28"/>
        </w:rPr>
        <w:t xml:space="preserve">Утвердить Правила землепользования и застройки сельского </w:t>
      </w:r>
      <w:proofErr w:type="gramStart"/>
      <w:r w:rsidRPr="00D06C67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D06C6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06C67">
        <w:rPr>
          <w:rFonts w:ascii="Times New Roman" w:hAnsi="Times New Roman" w:cs="Times New Roman"/>
          <w:sz w:val="28"/>
          <w:szCs w:val="28"/>
        </w:rPr>
        <w:t>село Ба</w:t>
      </w:r>
      <w:r>
        <w:rPr>
          <w:rFonts w:ascii="Times New Roman" w:hAnsi="Times New Roman" w:cs="Times New Roman"/>
          <w:sz w:val="28"/>
          <w:szCs w:val="28"/>
        </w:rPr>
        <w:t>баюрт» Бабаюртовского района Республики Дагестан.</w:t>
      </w:r>
    </w:p>
    <w:p w:rsidR="00F9400F" w:rsidRPr="00EF0E7B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6C67">
        <w:rPr>
          <w:rFonts w:ascii="Times New Roman" w:hAnsi="Times New Roman" w:cs="Times New Roman"/>
          <w:sz w:val="28"/>
          <w:szCs w:val="28"/>
        </w:rPr>
        <w:t>Разместить утвержденный генеральный план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D06C67">
        <w:rPr>
          <w:rFonts w:ascii="Times New Roman" w:hAnsi="Times New Roman" w:cs="Times New Roman"/>
          <w:sz w:val="28"/>
          <w:szCs w:val="28"/>
        </w:rPr>
        <w:t xml:space="preserve"> «село Б</w:t>
      </w:r>
      <w:r>
        <w:rPr>
          <w:rFonts w:ascii="Times New Roman" w:hAnsi="Times New Roman" w:cs="Times New Roman"/>
          <w:sz w:val="28"/>
          <w:szCs w:val="28"/>
        </w:rPr>
        <w:t>абаюрт» Бабаюртовского района Республики Дагестан</w:t>
      </w:r>
      <w:r w:rsidRPr="00D06C67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государственной информационной системе территориального планирования (ФГИС ТП) и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муниципального района</w:t>
      </w:r>
      <w:r w:rsidRPr="00D06C67">
        <w:rPr>
          <w:rFonts w:ascii="Times New Roman" w:hAnsi="Times New Roman" w:cs="Times New Roman"/>
          <w:sz w:val="28"/>
          <w:szCs w:val="28"/>
        </w:rPr>
        <w:t xml:space="preserve"> «Бабаюртовский район».</w:t>
      </w:r>
    </w:p>
    <w:p w:rsidR="00F9400F" w:rsidRPr="006D40A6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направить Главе муниципального района для подписания и обнародования.</w:t>
      </w:r>
    </w:p>
    <w:p w:rsidR="00F9400F" w:rsidRPr="007516FD" w:rsidRDefault="00F9400F" w:rsidP="00F9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7516F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районной газете «</w:t>
      </w:r>
      <w:proofErr w:type="spellStart"/>
      <w:r w:rsidRPr="007516FD">
        <w:rPr>
          <w:rFonts w:ascii="Times New Roman" w:hAnsi="Times New Roman" w:cs="Times New Roman"/>
          <w:sz w:val="28"/>
          <w:szCs w:val="28"/>
        </w:rPr>
        <w:t>Бабаюртовские</w:t>
      </w:r>
      <w:proofErr w:type="spellEnd"/>
      <w:r w:rsidRPr="007516FD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F9400F" w:rsidRDefault="00F9400F" w:rsidP="00F9400F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 w:rsidRPr="007516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/>
          <w:b/>
          <w:sz w:val="28"/>
          <w:szCs w:val="28"/>
        </w:rPr>
        <w:t>Акмурзаев</w:t>
      </w:r>
      <w:proofErr w:type="spellEnd"/>
    </w:p>
    <w:p w:rsidR="00F9400F" w:rsidRDefault="00F9400F" w:rsidP="00F9400F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F9400F" w:rsidRPr="00B22AFE" w:rsidRDefault="00F9400F" w:rsidP="00F9400F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B22AFE"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22AFE">
        <w:rPr>
          <w:rFonts w:ascii="Times New Roman" w:hAnsi="Times New Roman"/>
          <w:b/>
          <w:sz w:val="28"/>
          <w:szCs w:val="28"/>
        </w:rPr>
        <w:t xml:space="preserve"> Э.Г. </w:t>
      </w:r>
      <w:proofErr w:type="spellStart"/>
      <w:r w:rsidRPr="00B22AFE">
        <w:rPr>
          <w:rFonts w:ascii="Times New Roman" w:hAnsi="Times New Roman"/>
          <w:b/>
          <w:sz w:val="28"/>
          <w:szCs w:val="28"/>
        </w:rPr>
        <w:t>Карагишиев</w:t>
      </w:r>
      <w:proofErr w:type="spellEnd"/>
      <w:r w:rsidRPr="00B22AF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F9400F" w:rsidRDefault="00F9400F" w:rsidP="00F9400F">
      <w:pPr>
        <w:rPr>
          <w:lang w:eastAsia="ru-RU"/>
        </w:rPr>
      </w:pPr>
    </w:p>
    <w:p w:rsidR="00F9400F" w:rsidRDefault="00F9400F" w:rsidP="00F9400F">
      <w:pPr>
        <w:rPr>
          <w:lang w:eastAsia="ru-RU"/>
        </w:rPr>
      </w:pPr>
    </w:p>
    <w:p w:rsidR="00F9400F" w:rsidRDefault="00F9400F" w:rsidP="00F9400F"/>
    <w:p w:rsidR="00870F4C" w:rsidRDefault="00870F4C"/>
    <w:sectPr w:rsidR="00870F4C" w:rsidSect="008D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0F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2524C"/>
    <w:rsid w:val="000273DB"/>
    <w:rsid w:val="00035F31"/>
    <w:rsid w:val="00037A42"/>
    <w:rsid w:val="00042E6A"/>
    <w:rsid w:val="00045557"/>
    <w:rsid w:val="000474D8"/>
    <w:rsid w:val="00051536"/>
    <w:rsid w:val="00057F85"/>
    <w:rsid w:val="000606AB"/>
    <w:rsid w:val="00063522"/>
    <w:rsid w:val="00064E4D"/>
    <w:rsid w:val="00065C48"/>
    <w:rsid w:val="00065C7B"/>
    <w:rsid w:val="00066F5B"/>
    <w:rsid w:val="00070ED6"/>
    <w:rsid w:val="000725AD"/>
    <w:rsid w:val="0007407C"/>
    <w:rsid w:val="00077737"/>
    <w:rsid w:val="00077DAE"/>
    <w:rsid w:val="0008495B"/>
    <w:rsid w:val="00092B17"/>
    <w:rsid w:val="00094251"/>
    <w:rsid w:val="00094920"/>
    <w:rsid w:val="0009580F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B7DED"/>
    <w:rsid w:val="000C2275"/>
    <w:rsid w:val="000C2ADC"/>
    <w:rsid w:val="000C7C5D"/>
    <w:rsid w:val="000D11EE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21A6"/>
    <w:rsid w:val="000F31F8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27FED"/>
    <w:rsid w:val="00130910"/>
    <w:rsid w:val="001324EA"/>
    <w:rsid w:val="00135F8E"/>
    <w:rsid w:val="00136CAB"/>
    <w:rsid w:val="00140E12"/>
    <w:rsid w:val="00141DB3"/>
    <w:rsid w:val="001426D1"/>
    <w:rsid w:val="001436F3"/>
    <w:rsid w:val="0014596E"/>
    <w:rsid w:val="001534E1"/>
    <w:rsid w:val="0015684F"/>
    <w:rsid w:val="001573EA"/>
    <w:rsid w:val="00160BD0"/>
    <w:rsid w:val="00161606"/>
    <w:rsid w:val="0016540B"/>
    <w:rsid w:val="001662E6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3FFC"/>
    <w:rsid w:val="001D43A3"/>
    <w:rsid w:val="001D7835"/>
    <w:rsid w:val="001E2A7B"/>
    <w:rsid w:val="001E46F9"/>
    <w:rsid w:val="001E64BF"/>
    <w:rsid w:val="001E795F"/>
    <w:rsid w:val="001E7B09"/>
    <w:rsid w:val="001F089A"/>
    <w:rsid w:val="001F172A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3709"/>
    <w:rsid w:val="002362B1"/>
    <w:rsid w:val="0023642F"/>
    <w:rsid w:val="0023644A"/>
    <w:rsid w:val="00236509"/>
    <w:rsid w:val="00237002"/>
    <w:rsid w:val="002371E0"/>
    <w:rsid w:val="0024106B"/>
    <w:rsid w:val="00242E65"/>
    <w:rsid w:val="0024585A"/>
    <w:rsid w:val="00245B34"/>
    <w:rsid w:val="00247232"/>
    <w:rsid w:val="00250D04"/>
    <w:rsid w:val="00250E58"/>
    <w:rsid w:val="002512A6"/>
    <w:rsid w:val="00253B4E"/>
    <w:rsid w:val="002559A9"/>
    <w:rsid w:val="002570C1"/>
    <w:rsid w:val="00257AB8"/>
    <w:rsid w:val="00261174"/>
    <w:rsid w:val="00261E06"/>
    <w:rsid w:val="00262962"/>
    <w:rsid w:val="00264718"/>
    <w:rsid w:val="00271733"/>
    <w:rsid w:val="002747E3"/>
    <w:rsid w:val="00276DEB"/>
    <w:rsid w:val="0028028C"/>
    <w:rsid w:val="00281829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003D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E7F22"/>
    <w:rsid w:val="002F3259"/>
    <w:rsid w:val="002F3BE5"/>
    <w:rsid w:val="002F513C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05E"/>
    <w:rsid w:val="003249BC"/>
    <w:rsid w:val="0032626B"/>
    <w:rsid w:val="00331E66"/>
    <w:rsid w:val="00333415"/>
    <w:rsid w:val="00335A4F"/>
    <w:rsid w:val="00336B43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963F8"/>
    <w:rsid w:val="003A2949"/>
    <w:rsid w:val="003A7B9D"/>
    <w:rsid w:val="003B4776"/>
    <w:rsid w:val="003B6289"/>
    <w:rsid w:val="003C13C2"/>
    <w:rsid w:val="003C58E1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0DAB"/>
    <w:rsid w:val="004056AA"/>
    <w:rsid w:val="004067E1"/>
    <w:rsid w:val="00406C4F"/>
    <w:rsid w:val="0040775E"/>
    <w:rsid w:val="004103E6"/>
    <w:rsid w:val="004111EC"/>
    <w:rsid w:val="00411760"/>
    <w:rsid w:val="00411E9B"/>
    <w:rsid w:val="00414ED0"/>
    <w:rsid w:val="00416265"/>
    <w:rsid w:val="004225C5"/>
    <w:rsid w:val="00423B2C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D516E"/>
    <w:rsid w:val="004E6F5A"/>
    <w:rsid w:val="004F1207"/>
    <w:rsid w:val="004F221B"/>
    <w:rsid w:val="004F6852"/>
    <w:rsid w:val="004F6C4D"/>
    <w:rsid w:val="005030AE"/>
    <w:rsid w:val="005105FB"/>
    <w:rsid w:val="00510666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35DB"/>
    <w:rsid w:val="005436C1"/>
    <w:rsid w:val="00544919"/>
    <w:rsid w:val="0054697A"/>
    <w:rsid w:val="005504C9"/>
    <w:rsid w:val="00555968"/>
    <w:rsid w:val="00555FAD"/>
    <w:rsid w:val="0055724F"/>
    <w:rsid w:val="005655DF"/>
    <w:rsid w:val="00567BD5"/>
    <w:rsid w:val="0057162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AB3"/>
    <w:rsid w:val="005B1C35"/>
    <w:rsid w:val="005B3EC5"/>
    <w:rsid w:val="005B512F"/>
    <w:rsid w:val="005B534A"/>
    <w:rsid w:val="005B6075"/>
    <w:rsid w:val="005C0CAF"/>
    <w:rsid w:val="005C32A8"/>
    <w:rsid w:val="005C3A5E"/>
    <w:rsid w:val="005C59C5"/>
    <w:rsid w:val="005C6B0A"/>
    <w:rsid w:val="005C7B50"/>
    <w:rsid w:val="005D2132"/>
    <w:rsid w:val="005D247C"/>
    <w:rsid w:val="005D36D9"/>
    <w:rsid w:val="005D3B8A"/>
    <w:rsid w:val="005D4365"/>
    <w:rsid w:val="005D7263"/>
    <w:rsid w:val="005E10F2"/>
    <w:rsid w:val="005E3169"/>
    <w:rsid w:val="005E7CB4"/>
    <w:rsid w:val="005F28E1"/>
    <w:rsid w:val="005F2B26"/>
    <w:rsid w:val="005F3431"/>
    <w:rsid w:val="005F6BC7"/>
    <w:rsid w:val="005F7EB6"/>
    <w:rsid w:val="00604C66"/>
    <w:rsid w:val="00606BAA"/>
    <w:rsid w:val="00611265"/>
    <w:rsid w:val="00611740"/>
    <w:rsid w:val="00616AB2"/>
    <w:rsid w:val="00616E95"/>
    <w:rsid w:val="00617442"/>
    <w:rsid w:val="006203F8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3391F"/>
    <w:rsid w:val="00640BC4"/>
    <w:rsid w:val="00641052"/>
    <w:rsid w:val="0064154C"/>
    <w:rsid w:val="00644421"/>
    <w:rsid w:val="00644564"/>
    <w:rsid w:val="00644DBC"/>
    <w:rsid w:val="00645B60"/>
    <w:rsid w:val="00646CC7"/>
    <w:rsid w:val="00650B08"/>
    <w:rsid w:val="0065357C"/>
    <w:rsid w:val="0065477B"/>
    <w:rsid w:val="00654ADB"/>
    <w:rsid w:val="0065573F"/>
    <w:rsid w:val="00655D7A"/>
    <w:rsid w:val="00667189"/>
    <w:rsid w:val="0066736D"/>
    <w:rsid w:val="006702C2"/>
    <w:rsid w:val="006708D6"/>
    <w:rsid w:val="00672BEE"/>
    <w:rsid w:val="0067382D"/>
    <w:rsid w:val="00674DF3"/>
    <w:rsid w:val="00675005"/>
    <w:rsid w:val="0067540B"/>
    <w:rsid w:val="00680540"/>
    <w:rsid w:val="0068084D"/>
    <w:rsid w:val="006841EC"/>
    <w:rsid w:val="00690EE1"/>
    <w:rsid w:val="00691323"/>
    <w:rsid w:val="006913DD"/>
    <w:rsid w:val="006914C6"/>
    <w:rsid w:val="006944CA"/>
    <w:rsid w:val="006A0C68"/>
    <w:rsid w:val="006A3AF4"/>
    <w:rsid w:val="006A58B3"/>
    <w:rsid w:val="006B16A5"/>
    <w:rsid w:val="006B2746"/>
    <w:rsid w:val="006B56D6"/>
    <w:rsid w:val="006C30AF"/>
    <w:rsid w:val="006C6163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1897"/>
    <w:rsid w:val="007121A3"/>
    <w:rsid w:val="007167EF"/>
    <w:rsid w:val="00722FAA"/>
    <w:rsid w:val="00730683"/>
    <w:rsid w:val="007358DB"/>
    <w:rsid w:val="007370DF"/>
    <w:rsid w:val="00745F2A"/>
    <w:rsid w:val="007465F7"/>
    <w:rsid w:val="00747D10"/>
    <w:rsid w:val="0075376D"/>
    <w:rsid w:val="00754370"/>
    <w:rsid w:val="00754854"/>
    <w:rsid w:val="00761AAD"/>
    <w:rsid w:val="00762221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0A67"/>
    <w:rsid w:val="007C128A"/>
    <w:rsid w:val="007C1BA8"/>
    <w:rsid w:val="007C5199"/>
    <w:rsid w:val="007C7834"/>
    <w:rsid w:val="007C78D3"/>
    <w:rsid w:val="007C7AF7"/>
    <w:rsid w:val="007D4C91"/>
    <w:rsid w:val="007D62A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25D1C"/>
    <w:rsid w:val="00826AC5"/>
    <w:rsid w:val="0083280B"/>
    <w:rsid w:val="0083291E"/>
    <w:rsid w:val="00843C02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06FA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2D27"/>
    <w:rsid w:val="008A3DBB"/>
    <w:rsid w:val="008A4AF3"/>
    <w:rsid w:val="008B0F65"/>
    <w:rsid w:val="008B1814"/>
    <w:rsid w:val="008B430F"/>
    <w:rsid w:val="008B5F26"/>
    <w:rsid w:val="008B73DA"/>
    <w:rsid w:val="008B7A35"/>
    <w:rsid w:val="008C255E"/>
    <w:rsid w:val="008C333B"/>
    <w:rsid w:val="008C368F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8F26B6"/>
    <w:rsid w:val="008F5FBB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1513"/>
    <w:rsid w:val="00981B28"/>
    <w:rsid w:val="0098318C"/>
    <w:rsid w:val="00987048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3507"/>
    <w:rsid w:val="009C56A1"/>
    <w:rsid w:val="009C6C5C"/>
    <w:rsid w:val="009D01D6"/>
    <w:rsid w:val="009D1E4E"/>
    <w:rsid w:val="009D5C52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AA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330C8"/>
    <w:rsid w:val="00A4068E"/>
    <w:rsid w:val="00A41754"/>
    <w:rsid w:val="00A43E94"/>
    <w:rsid w:val="00A4515E"/>
    <w:rsid w:val="00A51696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158E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5776"/>
    <w:rsid w:val="00AB62BC"/>
    <w:rsid w:val="00AC3047"/>
    <w:rsid w:val="00AD09AF"/>
    <w:rsid w:val="00AD28F4"/>
    <w:rsid w:val="00AD5282"/>
    <w:rsid w:val="00AD6AC2"/>
    <w:rsid w:val="00AD77B8"/>
    <w:rsid w:val="00AE1636"/>
    <w:rsid w:val="00AE3C64"/>
    <w:rsid w:val="00AE74BC"/>
    <w:rsid w:val="00AE763C"/>
    <w:rsid w:val="00AF360F"/>
    <w:rsid w:val="00B00C52"/>
    <w:rsid w:val="00B00C7A"/>
    <w:rsid w:val="00B00DE9"/>
    <w:rsid w:val="00B127F9"/>
    <w:rsid w:val="00B22777"/>
    <w:rsid w:val="00B319F4"/>
    <w:rsid w:val="00B32F40"/>
    <w:rsid w:val="00B35731"/>
    <w:rsid w:val="00B370EF"/>
    <w:rsid w:val="00B37447"/>
    <w:rsid w:val="00B4229F"/>
    <w:rsid w:val="00B424A1"/>
    <w:rsid w:val="00B500C2"/>
    <w:rsid w:val="00B54235"/>
    <w:rsid w:val="00B5478D"/>
    <w:rsid w:val="00B623C3"/>
    <w:rsid w:val="00B64607"/>
    <w:rsid w:val="00B64733"/>
    <w:rsid w:val="00B65BD4"/>
    <w:rsid w:val="00B6691C"/>
    <w:rsid w:val="00B708FE"/>
    <w:rsid w:val="00B748B6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A7431"/>
    <w:rsid w:val="00BB0BB0"/>
    <w:rsid w:val="00BB15E2"/>
    <w:rsid w:val="00BB17CC"/>
    <w:rsid w:val="00BB1D5C"/>
    <w:rsid w:val="00BB470B"/>
    <w:rsid w:val="00BC1814"/>
    <w:rsid w:val="00BD05D0"/>
    <w:rsid w:val="00BD1199"/>
    <w:rsid w:val="00BD2812"/>
    <w:rsid w:val="00BD411C"/>
    <w:rsid w:val="00BD5D8F"/>
    <w:rsid w:val="00BE1C17"/>
    <w:rsid w:val="00BE4DD6"/>
    <w:rsid w:val="00BF2435"/>
    <w:rsid w:val="00BF5FA2"/>
    <w:rsid w:val="00BF73E6"/>
    <w:rsid w:val="00C023DA"/>
    <w:rsid w:val="00C02E94"/>
    <w:rsid w:val="00C04B35"/>
    <w:rsid w:val="00C04D29"/>
    <w:rsid w:val="00C05DFA"/>
    <w:rsid w:val="00C17464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77136"/>
    <w:rsid w:val="00C80D62"/>
    <w:rsid w:val="00C82976"/>
    <w:rsid w:val="00C8381D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3574"/>
    <w:rsid w:val="00CC5ED6"/>
    <w:rsid w:val="00CD03BF"/>
    <w:rsid w:val="00CD0E75"/>
    <w:rsid w:val="00CD33FB"/>
    <w:rsid w:val="00CD3806"/>
    <w:rsid w:val="00CD3D34"/>
    <w:rsid w:val="00CE0888"/>
    <w:rsid w:val="00CE51E9"/>
    <w:rsid w:val="00CF278C"/>
    <w:rsid w:val="00CF38AF"/>
    <w:rsid w:val="00CF4996"/>
    <w:rsid w:val="00D01498"/>
    <w:rsid w:val="00D018E2"/>
    <w:rsid w:val="00D0392B"/>
    <w:rsid w:val="00D07A06"/>
    <w:rsid w:val="00D151DD"/>
    <w:rsid w:val="00D25A42"/>
    <w:rsid w:val="00D27A63"/>
    <w:rsid w:val="00D31C1F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141A"/>
    <w:rsid w:val="00D72A12"/>
    <w:rsid w:val="00D733F1"/>
    <w:rsid w:val="00D74828"/>
    <w:rsid w:val="00D804C8"/>
    <w:rsid w:val="00D8650A"/>
    <w:rsid w:val="00D91AF1"/>
    <w:rsid w:val="00D92732"/>
    <w:rsid w:val="00D95BCC"/>
    <w:rsid w:val="00DA3457"/>
    <w:rsid w:val="00DA6D2C"/>
    <w:rsid w:val="00DB07EC"/>
    <w:rsid w:val="00DB08F4"/>
    <w:rsid w:val="00DB5624"/>
    <w:rsid w:val="00DB763E"/>
    <w:rsid w:val="00DC0809"/>
    <w:rsid w:val="00DC2606"/>
    <w:rsid w:val="00DC42EF"/>
    <w:rsid w:val="00DC5AC1"/>
    <w:rsid w:val="00DC5C01"/>
    <w:rsid w:val="00DD0B88"/>
    <w:rsid w:val="00DD32B0"/>
    <w:rsid w:val="00DD4B0B"/>
    <w:rsid w:val="00DE25F9"/>
    <w:rsid w:val="00DE5085"/>
    <w:rsid w:val="00DE6645"/>
    <w:rsid w:val="00DF4C1D"/>
    <w:rsid w:val="00E0193F"/>
    <w:rsid w:val="00E0368D"/>
    <w:rsid w:val="00E05294"/>
    <w:rsid w:val="00E10FAC"/>
    <w:rsid w:val="00E1266C"/>
    <w:rsid w:val="00E21F9C"/>
    <w:rsid w:val="00E22A46"/>
    <w:rsid w:val="00E25728"/>
    <w:rsid w:val="00E32A09"/>
    <w:rsid w:val="00E33A5B"/>
    <w:rsid w:val="00E3544D"/>
    <w:rsid w:val="00E40287"/>
    <w:rsid w:val="00E412CE"/>
    <w:rsid w:val="00E426FC"/>
    <w:rsid w:val="00E43795"/>
    <w:rsid w:val="00E45453"/>
    <w:rsid w:val="00E50C53"/>
    <w:rsid w:val="00E50E90"/>
    <w:rsid w:val="00E62F73"/>
    <w:rsid w:val="00E63D2B"/>
    <w:rsid w:val="00E6697E"/>
    <w:rsid w:val="00E723E9"/>
    <w:rsid w:val="00E740A2"/>
    <w:rsid w:val="00E74447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53C1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50A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41D59"/>
    <w:rsid w:val="00F4347C"/>
    <w:rsid w:val="00F51D04"/>
    <w:rsid w:val="00F5250D"/>
    <w:rsid w:val="00F54407"/>
    <w:rsid w:val="00F55443"/>
    <w:rsid w:val="00F56596"/>
    <w:rsid w:val="00F5779E"/>
    <w:rsid w:val="00F57B9F"/>
    <w:rsid w:val="00F6200D"/>
    <w:rsid w:val="00F631A7"/>
    <w:rsid w:val="00F63AA3"/>
    <w:rsid w:val="00F66519"/>
    <w:rsid w:val="00F66D3A"/>
    <w:rsid w:val="00F72DF1"/>
    <w:rsid w:val="00F75F65"/>
    <w:rsid w:val="00F768E9"/>
    <w:rsid w:val="00F76CC6"/>
    <w:rsid w:val="00F8111F"/>
    <w:rsid w:val="00F85514"/>
    <w:rsid w:val="00F857C6"/>
    <w:rsid w:val="00F85CEF"/>
    <w:rsid w:val="00F871E3"/>
    <w:rsid w:val="00F90F5F"/>
    <w:rsid w:val="00F915B8"/>
    <w:rsid w:val="00F931AD"/>
    <w:rsid w:val="00F93FB8"/>
    <w:rsid w:val="00F9400F"/>
    <w:rsid w:val="00F95017"/>
    <w:rsid w:val="00F969A5"/>
    <w:rsid w:val="00F96F3C"/>
    <w:rsid w:val="00FA23BC"/>
    <w:rsid w:val="00FA31B9"/>
    <w:rsid w:val="00FA3CC6"/>
    <w:rsid w:val="00FA4395"/>
    <w:rsid w:val="00FA448F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E5F6E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D65"/>
  <w15:chartTrackingRefBased/>
  <w15:docId w15:val="{4160D1D7-96F3-4B7B-A9D2-DF7FDCB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9400F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F94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2018-09-21T07:17:00Z</dcterms:created>
  <dcterms:modified xsi:type="dcterms:W3CDTF">2018-09-21T07:19:00Z</dcterms:modified>
</cp:coreProperties>
</file>