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9D" w:rsidRPr="00DC5B7D" w:rsidRDefault="00C91B9D" w:rsidP="00C91B9D">
      <w:pPr>
        <w:pStyle w:val="a4"/>
        <w:jc w:val="center"/>
      </w:pPr>
      <w:bookmarkStart w:id="0" w:name="_GoBack"/>
      <w:r w:rsidRPr="00DC5B7D">
        <w:rPr>
          <w:noProof/>
          <w:lang w:eastAsia="ru-RU"/>
        </w:rPr>
        <w:drawing>
          <wp:inline distT="0" distB="0" distL="0" distR="0" wp14:anchorId="16863339" wp14:editId="3567D631">
            <wp:extent cx="728980" cy="72898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91B9D" w:rsidRPr="0055089C" w:rsidRDefault="00C91B9D" w:rsidP="00C91B9D">
      <w:pPr>
        <w:pStyle w:val="a6"/>
      </w:pPr>
      <w:proofErr w:type="gramStart"/>
      <w:r w:rsidRPr="0055089C">
        <w:t>РЕСПУБЛИКА  ДАГЕСТАН</w:t>
      </w:r>
      <w:proofErr w:type="gramEnd"/>
    </w:p>
    <w:p w:rsidR="00C91B9D" w:rsidRPr="0055089C" w:rsidRDefault="00C91B9D" w:rsidP="00C91B9D">
      <w:pPr>
        <w:pStyle w:val="a6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C91B9D" w:rsidRDefault="00C91B9D" w:rsidP="00C91B9D">
      <w:pPr>
        <w:pStyle w:val="a6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C91B9D" w:rsidRPr="00C42149" w:rsidRDefault="00C91B9D" w:rsidP="00C91B9D">
      <w:pPr>
        <w:pStyle w:val="a6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C91B9D" w:rsidRDefault="00C91B9D" w:rsidP="00C91B9D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5560" t="34290" r="31115" b="3238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EE9A6" id="Прямая соединительная линия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C91B9D" w:rsidRPr="00C42149" w:rsidRDefault="00C91B9D" w:rsidP="00C91B9D">
      <w:pPr>
        <w:pStyle w:val="a6"/>
        <w:rPr>
          <w:sz w:val="22"/>
          <w:szCs w:val="22"/>
        </w:rPr>
      </w:pPr>
      <w:r w:rsidRPr="0055089C">
        <w:rPr>
          <w:sz w:val="22"/>
          <w:szCs w:val="22"/>
        </w:rPr>
        <w:t xml:space="preserve">с. </w:t>
      </w:r>
      <w:proofErr w:type="gramStart"/>
      <w:r w:rsidRPr="0055089C">
        <w:rPr>
          <w:sz w:val="22"/>
          <w:szCs w:val="22"/>
        </w:rPr>
        <w:t>Бабаюрт  ул.</w:t>
      </w:r>
      <w:proofErr w:type="gramEnd"/>
      <w:r w:rsidRPr="0055089C">
        <w:rPr>
          <w:sz w:val="22"/>
          <w:szCs w:val="22"/>
        </w:rPr>
        <w:t xml:space="preserve">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C91B9D" w:rsidRPr="006227CB" w:rsidRDefault="00C91B9D" w:rsidP="00C91B9D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4925" t="31115" r="31750" b="355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CF4AF" id="Прямая соединительная линия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" strokeweight="4.5pt">
                <v:stroke linestyle="thickThin"/>
              </v:line>
            </w:pict>
          </mc:Fallback>
        </mc:AlternateContent>
      </w:r>
      <w:r w:rsidRPr="006227CB">
        <w:rPr>
          <w:sz w:val="24"/>
          <w:szCs w:val="24"/>
        </w:rPr>
        <w:t>РЕШЕНИЕ</w:t>
      </w:r>
    </w:p>
    <w:p w:rsidR="00C91B9D" w:rsidRDefault="00C91B9D" w:rsidP="00C91B9D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17 октября </w:t>
      </w:r>
      <w:r w:rsidRPr="006227CB">
        <w:rPr>
          <w:sz w:val="24"/>
          <w:szCs w:val="24"/>
        </w:rPr>
        <w:t xml:space="preserve">  2018 года</w:t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>
        <w:rPr>
          <w:sz w:val="24"/>
          <w:szCs w:val="24"/>
        </w:rPr>
        <w:t xml:space="preserve">№ 256 </w:t>
      </w:r>
      <w:r w:rsidRPr="006227CB">
        <w:rPr>
          <w:sz w:val="24"/>
          <w:szCs w:val="24"/>
        </w:rPr>
        <w:t>-6РС</w:t>
      </w:r>
    </w:p>
    <w:p w:rsidR="00C91B9D" w:rsidRDefault="00C91B9D" w:rsidP="00C91B9D">
      <w:pPr>
        <w:pStyle w:val="a4"/>
      </w:pPr>
    </w:p>
    <w:p w:rsidR="00C91B9D" w:rsidRDefault="00C91B9D" w:rsidP="00C91B9D">
      <w:pPr>
        <w:pStyle w:val="a4"/>
      </w:pPr>
    </w:p>
    <w:p w:rsidR="00C91B9D" w:rsidRPr="002C3C83" w:rsidRDefault="00C91B9D" w:rsidP="00C91B9D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>О присвоении имени Га</w:t>
      </w:r>
      <w:r w:rsidRPr="002C3C83">
        <w:rPr>
          <w:sz w:val="24"/>
          <w:szCs w:val="24"/>
        </w:rPr>
        <w:t>д</w:t>
      </w:r>
      <w:r>
        <w:rPr>
          <w:sz w:val="24"/>
          <w:szCs w:val="24"/>
        </w:rPr>
        <w:t xml:space="preserve">жиева Г.Г.  </w:t>
      </w:r>
      <w:r w:rsidRPr="002C3C83">
        <w:rPr>
          <w:sz w:val="24"/>
          <w:szCs w:val="24"/>
        </w:rPr>
        <w:t>М</w:t>
      </w:r>
      <w:r>
        <w:rPr>
          <w:sz w:val="24"/>
          <w:szCs w:val="24"/>
        </w:rPr>
        <w:t>К</w:t>
      </w:r>
      <w:r w:rsidRPr="002C3C83">
        <w:rPr>
          <w:sz w:val="24"/>
          <w:szCs w:val="24"/>
        </w:rPr>
        <w:t>ОО «</w:t>
      </w:r>
      <w:proofErr w:type="spellStart"/>
      <w:r w:rsidRPr="002C3C83">
        <w:rPr>
          <w:sz w:val="24"/>
          <w:szCs w:val="24"/>
        </w:rPr>
        <w:t>Новокаринская</w:t>
      </w:r>
      <w:proofErr w:type="spellEnd"/>
      <w:r w:rsidRPr="002C3C83">
        <w:rPr>
          <w:sz w:val="24"/>
          <w:szCs w:val="24"/>
        </w:rPr>
        <w:t xml:space="preserve"> СОШ» Бабаюртовского района</w:t>
      </w:r>
    </w:p>
    <w:p w:rsidR="00C91B9D" w:rsidRPr="002C3C83" w:rsidRDefault="00C91B9D" w:rsidP="00C91B9D">
      <w:pPr>
        <w:pStyle w:val="a6"/>
        <w:jc w:val="left"/>
        <w:rPr>
          <w:b w:val="0"/>
          <w:sz w:val="24"/>
          <w:szCs w:val="24"/>
        </w:rPr>
      </w:pPr>
    </w:p>
    <w:p w:rsidR="00C91B9D" w:rsidRPr="002C3C83" w:rsidRDefault="00C91B9D" w:rsidP="00C91B9D">
      <w:pPr>
        <w:pStyle w:val="a6"/>
        <w:jc w:val="left"/>
        <w:rPr>
          <w:b w:val="0"/>
          <w:sz w:val="24"/>
          <w:szCs w:val="24"/>
        </w:rPr>
      </w:pPr>
      <w:r w:rsidRPr="002C3C83">
        <w:rPr>
          <w:b w:val="0"/>
          <w:sz w:val="24"/>
          <w:szCs w:val="24"/>
        </w:rPr>
        <w:t>Обсудив обращение коллектива МКОО «</w:t>
      </w:r>
      <w:proofErr w:type="spellStart"/>
      <w:r w:rsidRPr="002C3C83">
        <w:rPr>
          <w:b w:val="0"/>
          <w:sz w:val="24"/>
          <w:szCs w:val="24"/>
        </w:rPr>
        <w:t>Новокаринская</w:t>
      </w:r>
      <w:proofErr w:type="spellEnd"/>
      <w:r w:rsidRPr="002C3C83">
        <w:rPr>
          <w:b w:val="0"/>
          <w:sz w:val="24"/>
          <w:szCs w:val="24"/>
        </w:rPr>
        <w:t xml:space="preserve"> СОШ» от 8.10.2018 </w:t>
      </w:r>
      <w:proofErr w:type="gramStart"/>
      <w:r w:rsidRPr="002C3C83">
        <w:rPr>
          <w:b w:val="0"/>
          <w:sz w:val="24"/>
          <w:szCs w:val="24"/>
        </w:rPr>
        <w:t xml:space="preserve">года </w:t>
      </w:r>
      <w:r>
        <w:rPr>
          <w:b w:val="0"/>
          <w:sz w:val="24"/>
          <w:szCs w:val="24"/>
        </w:rPr>
        <w:t xml:space="preserve"> «</w:t>
      </w:r>
      <w:proofErr w:type="gramEnd"/>
      <w:r>
        <w:rPr>
          <w:b w:val="0"/>
          <w:sz w:val="24"/>
          <w:szCs w:val="24"/>
        </w:rPr>
        <w:t>Об</w:t>
      </w:r>
      <w:r w:rsidRPr="002C3C8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увековечении</w:t>
      </w:r>
      <w:r w:rsidRPr="002C3C83">
        <w:rPr>
          <w:b w:val="0"/>
          <w:sz w:val="24"/>
          <w:szCs w:val="24"/>
        </w:rPr>
        <w:t xml:space="preserve"> памяти заслуженного учителя Российской  Федерации Гаджиева Гамзата </w:t>
      </w:r>
      <w:proofErr w:type="spellStart"/>
      <w:r w:rsidRPr="002C3C83">
        <w:rPr>
          <w:b w:val="0"/>
          <w:sz w:val="24"/>
          <w:szCs w:val="24"/>
        </w:rPr>
        <w:t>Гаджиевича</w:t>
      </w:r>
      <w:proofErr w:type="spellEnd"/>
      <w:r>
        <w:rPr>
          <w:b w:val="0"/>
          <w:sz w:val="24"/>
          <w:szCs w:val="24"/>
        </w:rPr>
        <w:t>»</w:t>
      </w:r>
      <w:r w:rsidRPr="002C3C83">
        <w:rPr>
          <w:b w:val="0"/>
          <w:sz w:val="24"/>
          <w:szCs w:val="24"/>
        </w:rPr>
        <w:t>, руководствуясь пунктом 36 части 1 статьи 7 Устава муниципального района «Бабаюртовский район», Собрание депутатов муниципального района «Бабаюртовский район» решает:</w:t>
      </w:r>
    </w:p>
    <w:p w:rsidR="00C91B9D" w:rsidRPr="002C3C83" w:rsidRDefault="00C91B9D" w:rsidP="00C91B9D">
      <w:pPr>
        <w:pStyle w:val="a6"/>
        <w:jc w:val="left"/>
        <w:rPr>
          <w:b w:val="0"/>
          <w:sz w:val="24"/>
          <w:szCs w:val="24"/>
        </w:rPr>
      </w:pPr>
      <w:r w:rsidRPr="002C3C83">
        <w:rPr>
          <w:b w:val="0"/>
          <w:sz w:val="24"/>
          <w:szCs w:val="24"/>
        </w:rPr>
        <w:t xml:space="preserve">1.Присвоить имя Гаджиева Гамзата </w:t>
      </w:r>
      <w:proofErr w:type="spellStart"/>
      <w:r w:rsidRPr="002C3C83">
        <w:rPr>
          <w:b w:val="0"/>
          <w:sz w:val="24"/>
          <w:szCs w:val="24"/>
        </w:rPr>
        <w:t>Гаджиевича</w:t>
      </w:r>
      <w:proofErr w:type="spellEnd"/>
      <w:r>
        <w:rPr>
          <w:b w:val="0"/>
          <w:sz w:val="24"/>
          <w:szCs w:val="24"/>
        </w:rPr>
        <w:t xml:space="preserve"> </w:t>
      </w:r>
      <w:r w:rsidRPr="002C3C83">
        <w:rPr>
          <w:b w:val="0"/>
          <w:sz w:val="24"/>
          <w:szCs w:val="24"/>
        </w:rPr>
        <w:t>МКОО «</w:t>
      </w:r>
      <w:proofErr w:type="spellStart"/>
      <w:r w:rsidRPr="002C3C83">
        <w:rPr>
          <w:b w:val="0"/>
          <w:sz w:val="24"/>
          <w:szCs w:val="24"/>
        </w:rPr>
        <w:t>Новокаринская</w:t>
      </w:r>
      <w:proofErr w:type="spellEnd"/>
      <w:r w:rsidRPr="002C3C83">
        <w:rPr>
          <w:b w:val="0"/>
          <w:sz w:val="24"/>
          <w:szCs w:val="24"/>
        </w:rPr>
        <w:t xml:space="preserve"> СОШ»</w:t>
      </w:r>
      <w:r>
        <w:rPr>
          <w:b w:val="0"/>
          <w:sz w:val="24"/>
          <w:szCs w:val="24"/>
        </w:rPr>
        <w:t xml:space="preserve"> Бабаюртовского района РД</w:t>
      </w:r>
      <w:r w:rsidRPr="002C3C83">
        <w:rPr>
          <w:b w:val="0"/>
          <w:sz w:val="24"/>
          <w:szCs w:val="24"/>
        </w:rPr>
        <w:t>.</w:t>
      </w:r>
    </w:p>
    <w:p w:rsidR="00C91B9D" w:rsidRPr="002C3C83" w:rsidRDefault="00C91B9D" w:rsidP="00C91B9D">
      <w:pPr>
        <w:pStyle w:val="a6"/>
        <w:jc w:val="left"/>
        <w:rPr>
          <w:b w:val="0"/>
          <w:sz w:val="24"/>
          <w:szCs w:val="24"/>
        </w:rPr>
      </w:pPr>
      <w:r w:rsidRPr="002C3C83">
        <w:rPr>
          <w:b w:val="0"/>
          <w:sz w:val="24"/>
          <w:szCs w:val="24"/>
        </w:rPr>
        <w:t xml:space="preserve"> 2. Настоящее Решение направить Главе муниципального района для подписания и </w:t>
      </w:r>
      <w:r>
        <w:rPr>
          <w:b w:val="0"/>
          <w:sz w:val="24"/>
          <w:szCs w:val="24"/>
        </w:rPr>
        <w:t>обнародования.</w:t>
      </w:r>
      <w:r w:rsidRPr="002C3C83">
        <w:rPr>
          <w:b w:val="0"/>
          <w:sz w:val="24"/>
          <w:szCs w:val="24"/>
        </w:rPr>
        <w:t xml:space="preserve"> </w:t>
      </w:r>
    </w:p>
    <w:p w:rsidR="00C91B9D" w:rsidRPr="002C3C83" w:rsidRDefault="00C91B9D" w:rsidP="00C91B9D">
      <w:pPr>
        <w:pStyle w:val="a6"/>
        <w:jc w:val="left"/>
        <w:rPr>
          <w:b w:val="0"/>
          <w:sz w:val="24"/>
          <w:szCs w:val="24"/>
        </w:rPr>
      </w:pPr>
      <w:r w:rsidRPr="002C3C83">
        <w:rPr>
          <w:b w:val="0"/>
          <w:sz w:val="24"/>
          <w:szCs w:val="24"/>
        </w:rPr>
        <w:t>3. Настоящее Решение вступает в силу со дня его официального опубликования в районной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газете  «</w:t>
      </w:r>
      <w:proofErr w:type="spellStart"/>
      <w:proofErr w:type="gramEnd"/>
      <w:r>
        <w:rPr>
          <w:b w:val="0"/>
          <w:sz w:val="24"/>
          <w:szCs w:val="24"/>
        </w:rPr>
        <w:t>Бабаюртовские</w:t>
      </w:r>
      <w:proofErr w:type="spellEnd"/>
      <w:r>
        <w:rPr>
          <w:b w:val="0"/>
          <w:sz w:val="24"/>
          <w:szCs w:val="24"/>
        </w:rPr>
        <w:t xml:space="preserve"> вести».</w:t>
      </w:r>
    </w:p>
    <w:p w:rsidR="00C91B9D" w:rsidRPr="002C3C83" w:rsidRDefault="00C91B9D" w:rsidP="00C91B9D">
      <w:pPr>
        <w:pStyle w:val="a6"/>
        <w:jc w:val="left"/>
        <w:rPr>
          <w:b w:val="0"/>
          <w:sz w:val="24"/>
          <w:szCs w:val="24"/>
          <w:shd w:val="clear" w:color="auto" w:fill="FFFFFF"/>
        </w:rPr>
      </w:pPr>
    </w:p>
    <w:p w:rsidR="00C91B9D" w:rsidRPr="002C3C83" w:rsidRDefault="00C91B9D" w:rsidP="00C91B9D">
      <w:pPr>
        <w:pStyle w:val="a6"/>
        <w:jc w:val="left"/>
        <w:rPr>
          <w:b w:val="0"/>
          <w:sz w:val="24"/>
          <w:szCs w:val="24"/>
          <w:shd w:val="clear" w:color="auto" w:fill="FFFFFF"/>
        </w:rPr>
      </w:pPr>
    </w:p>
    <w:p w:rsidR="00C91B9D" w:rsidRPr="002C3C83" w:rsidRDefault="00C91B9D" w:rsidP="00C91B9D">
      <w:pPr>
        <w:pStyle w:val="a6"/>
        <w:jc w:val="left"/>
        <w:rPr>
          <w:b w:val="0"/>
          <w:sz w:val="24"/>
          <w:szCs w:val="24"/>
          <w:shd w:val="clear" w:color="auto" w:fill="FFFFFF"/>
        </w:rPr>
      </w:pPr>
    </w:p>
    <w:p w:rsidR="00C91B9D" w:rsidRPr="00034C8D" w:rsidRDefault="00C91B9D" w:rsidP="00C91B9D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 xml:space="preserve">Председатель Собрания депутатов </w:t>
      </w:r>
      <w:r w:rsidRPr="00034C8D">
        <w:rPr>
          <w:sz w:val="24"/>
          <w:szCs w:val="24"/>
        </w:rPr>
        <w:tab/>
      </w:r>
    </w:p>
    <w:p w:rsidR="00C91B9D" w:rsidRPr="00034C8D" w:rsidRDefault="00C91B9D" w:rsidP="00C91B9D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>муниципального района</w:t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proofErr w:type="spellStart"/>
      <w:r w:rsidRPr="00034C8D">
        <w:rPr>
          <w:sz w:val="24"/>
          <w:szCs w:val="24"/>
        </w:rPr>
        <w:t>А.А.Акмурзаев</w:t>
      </w:r>
      <w:proofErr w:type="spellEnd"/>
    </w:p>
    <w:p w:rsidR="00C91B9D" w:rsidRPr="00034C8D" w:rsidRDefault="00C91B9D" w:rsidP="00C91B9D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 xml:space="preserve">Глава муниципального района </w:t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proofErr w:type="spellStart"/>
      <w:r w:rsidRPr="00034C8D">
        <w:rPr>
          <w:sz w:val="24"/>
          <w:szCs w:val="24"/>
        </w:rPr>
        <w:t>Э.Г.Карагишиев</w:t>
      </w:r>
      <w:proofErr w:type="spellEnd"/>
    </w:p>
    <w:p w:rsidR="00C91B9D" w:rsidRPr="0028030F" w:rsidRDefault="00C91B9D" w:rsidP="00C91B9D">
      <w:pPr>
        <w:pStyle w:val="a6"/>
        <w:jc w:val="left"/>
        <w:rPr>
          <w:b w:val="0"/>
          <w:sz w:val="24"/>
          <w:szCs w:val="24"/>
        </w:rPr>
      </w:pPr>
    </w:p>
    <w:p w:rsidR="00870F4C" w:rsidRPr="00C91B9D" w:rsidRDefault="00870F4C" w:rsidP="00C91B9D"/>
    <w:sectPr w:rsidR="00870F4C" w:rsidRPr="00C91B9D" w:rsidSect="009D1A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FD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2524C"/>
    <w:rsid w:val="000273DB"/>
    <w:rsid w:val="000359EE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5983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41B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070EA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5E11"/>
    <w:rsid w:val="0015684F"/>
    <w:rsid w:val="001573EA"/>
    <w:rsid w:val="00160BD0"/>
    <w:rsid w:val="00161606"/>
    <w:rsid w:val="0016540B"/>
    <w:rsid w:val="001662E6"/>
    <w:rsid w:val="00170A63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344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38F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1FFE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DA0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41557"/>
    <w:rsid w:val="00346040"/>
    <w:rsid w:val="00354138"/>
    <w:rsid w:val="0035789E"/>
    <w:rsid w:val="00357A68"/>
    <w:rsid w:val="003606AD"/>
    <w:rsid w:val="00360CB2"/>
    <w:rsid w:val="003614AE"/>
    <w:rsid w:val="00363289"/>
    <w:rsid w:val="00363627"/>
    <w:rsid w:val="00363874"/>
    <w:rsid w:val="00373726"/>
    <w:rsid w:val="00376228"/>
    <w:rsid w:val="00376A59"/>
    <w:rsid w:val="00377C20"/>
    <w:rsid w:val="00381D95"/>
    <w:rsid w:val="00384D13"/>
    <w:rsid w:val="00385597"/>
    <w:rsid w:val="003909F2"/>
    <w:rsid w:val="00392ABC"/>
    <w:rsid w:val="00393C7F"/>
    <w:rsid w:val="0039434A"/>
    <w:rsid w:val="00395A10"/>
    <w:rsid w:val="003963F8"/>
    <w:rsid w:val="003A073C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3665F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76519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EFD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27C9F"/>
    <w:rsid w:val="00534C00"/>
    <w:rsid w:val="005435DB"/>
    <w:rsid w:val="005436C1"/>
    <w:rsid w:val="00544919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00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48E4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04A9"/>
    <w:rsid w:val="006214D4"/>
    <w:rsid w:val="00624D53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40F0"/>
    <w:rsid w:val="006A58B3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D59D2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67E1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6DFD"/>
    <w:rsid w:val="007C7834"/>
    <w:rsid w:val="007C78D3"/>
    <w:rsid w:val="007C7AF7"/>
    <w:rsid w:val="007D4C91"/>
    <w:rsid w:val="007D62A1"/>
    <w:rsid w:val="007E0CF7"/>
    <w:rsid w:val="007E0F7B"/>
    <w:rsid w:val="007E306D"/>
    <w:rsid w:val="007E7019"/>
    <w:rsid w:val="007E7F90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147D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0503"/>
    <w:rsid w:val="008613FD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4D63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16B7"/>
    <w:rsid w:val="00957D6B"/>
    <w:rsid w:val="00961A1B"/>
    <w:rsid w:val="00961E70"/>
    <w:rsid w:val="00965043"/>
    <w:rsid w:val="0096594D"/>
    <w:rsid w:val="009670BE"/>
    <w:rsid w:val="00967CB6"/>
    <w:rsid w:val="00971A91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ACD"/>
    <w:rsid w:val="009D1E4E"/>
    <w:rsid w:val="009D5C52"/>
    <w:rsid w:val="009D6F11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0344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2684"/>
    <w:rsid w:val="00A43E94"/>
    <w:rsid w:val="00A4515E"/>
    <w:rsid w:val="00A51696"/>
    <w:rsid w:val="00A5254F"/>
    <w:rsid w:val="00A52750"/>
    <w:rsid w:val="00A53279"/>
    <w:rsid w:val="00A538C1"/>
    <w:rsid w:val="00A54343"/>
    <w:rsid w:val="00A54ECB"/>
    <w:rsid w:val="00A57526"/>
    <w:rsid w:val="00A61E19"/>
    <w:rsid w:val="00A64EFB"/>
    <w:rsid w:val="00A731C2"/>
    <w:rsid w:val="00A735DD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4142"/>
    <w:rsid w:val="00B35731"/>
    <w:rsid w:val="00B370EF"/>
    <w:rsid w:val="00B37447"/>
    <w:rsid w:val="00B4229F"/>
    <w:rsid w:val="00B424A1"/>
    <w:rsid w:val="00B428F8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2A24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5AAE"/>
    <w:rsid w:val="00C86243"/>
    <w:rsid w:val="00C86EC1"/>
    <w:rsid w:val="00C8748A"/>
    <w:rsid w:val="00C87F8F"/>
    <w:rsid w:val="00C87FDA"/>
    <w:rsid w:val="00C90B63"/>
    <w:rsid w:val="00C91B9D"/>
    <w:rsid w:val="00C91D93"/>
    <w:rsid w:val="00C93445"/>
    <w:rsid w:val="00C9381D"/>
    <w:rsid w:val="00C94AED"/>
    <w:rsid w:val="00CA13DE"/>
    <w:rsid w:val="00CA34DC"/>
    <w:rsid w:val="00CA3A50"/>
    <w:rsid w:val="00CA4042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D777A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577FB"/>
    <w:rsid w:val="00D620DF"/>
    <w:rsid w:val="00D64DC8"/>
    <w:rsid w:val="00D65489"/>
    <w:rsid w:val="00D6717B"/>
    <w:rsid w:val="00D7141A"/>
    <w:rsid w:val="00D72A12"/>
    <w:rsid w:val="00D733F1"/>
    <w:rsid w:val="00D74828"/>
    <w:rsid w:val="00D754CD"/>
    <w:rsid w:val="00D804C8"/>
    <w:rsid w:val="00D8650A"/>
    <w:rsid w:val="00D90D5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2606"/>
    <w:rsid w:val="00DC42EF"/>
    <w:rsid w:val="00DC5AC1"/>
    <w:rsid w:val="00DC5C01"/>
    <w:rsid w:val="00DD060F"/>
    <w:rsid w:val="00DD0B88"/>
    <w:rsid w:val="00DD32B0"/>
    <w:rsid w:val="00DD3B84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14662"/>
    <w:rsid w:val="00E21F9C"/>
    <w:rsid w:val="00E22A46"/>
    <w:rsid w:val="00E25728"/>
    <w:rsid w:val="00E32A09"/>
    <w:rsid w:val="00E33A5B"/>
    <w:rsid w:val="00E3544D"/>
    <w:rsid w:val="00E40287"/>
    <w:rsid w:val="00E412CE"/>
    <w:rsid w:val="00E426FC"/>
    <w:rsid w:val="00E4295E"/>
    <w:rsid w:val="00E43795"/>
    <w:rsid w:val="00E45453"/>
    <w:rsid w:val="00E50C53"/>
    <w:rsid w:val="00E50E90"/>
    <w:rsid w:val="00E55F7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656"/>
    <w:rsid w:val="00E84E31"/>
    <w:rsid w:val="00E87B29"/>
    <w:rsid w:val="00E9172B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F973D-7030-4CFC-A01D-D4532F7A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C6DFD"/>
    <w:rPr>
      <w:b/>
      <w:bCs/>
    </w:rPr>
  </w:style>
  <w:style w:type="paragraph" w:styleId="a4">
    <w:name w:val="No Spacing"/>
    <w:link w:val="a5"/>
    <w:uiPriority w:val="1"/>
    <w:qFormat/>
    <w:rsid w:val="007C6D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7C6DFD"/>
    <w:rPr>
      <w:rFonts w:ascii="Calibri" w:eastAsia="Calibri" w:hAnsi="Calibri" w:cs="Times New Roman"/>
    </w:rPr>
  </w:style>
  <w:style w:type="paragraph" w:styleId="a6">
    <w:name w:val="caption"/>
    <w:basedOn w:val="a"/>
    <w:next w:val="a"/>
    <w:qFormat/>
    <w:rsid w:val="007C6D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table" w:styleId="a7">
    <w:name w:val="Table Grid"/>
    <w:basedOn w:val="a1"/>
    <w:uiPriority w:val="59"/>
    <w:rsid w:val="00170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2</cp:revision>
  <dcterms:created xsi:type="dcterms:W3CDTF">2018-10-30T10:57:00Z</dcterms:created>
  <dcterms:modified xsi:type="dcterms:W3CDTF">2018-10-30T10:57:00Z</dcterms:modified>
</cp:coreProperties>
</file>