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42CB" w:rsidRPr="000542CB" w:rsidRDefault="000542CB" w:rsidP="000542CB">
      <w:pPr>
        <w:spacing w:after="0" w:line="240" w:lineRule="auto"/>
        <w:ind w:left="3686"/>
        <w:rPr>
          <w:rFonts w:ascii="Calibri" w:eastAsia="Calibri" w:hAnsi="Calibri" w:cs="Times New Roman"/>
          <w:kern w:val="0"/>
          <w14:ligatures w14:val="none"/>
        </w:rPr>
      </w:pPr>
      <w:r w:rsidRPr="000542CB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2A8251FA" wp14:editId="648FB112">
            <wp:extent cx="728980" cy="72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CB" w:rsidRPr="000542CB" w:rsidRDefault="000542CB" w:rsidP="0005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proofErr w:type="gramStart"/>
      <w:r w:rsidRPr="000542CB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РЕСПУБЛИКА  ДАГЕСТАН</w:t>
      </w:r>
      <w:proofErr w:type="gramEnd"/>
    </w:p>
    <w:p w:rsidR="000542CB" w:rsidRPr="000542CB" w:rsidRDefault="000542CB" w:rsidP="0005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0542CB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</w:t>
      </w:r>
      <w:proofErr w:type="gramStart"/>
      <w:r w:rsidRPr="000542CB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муниципальное  образование</w:t>
      </w:r>
      <w:proofErr w:type="gramEnd"/>
      <w:r w:rsidRPr="000542CB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 xml:space="preserve">   </w:t>
      </w:r>
    </w:p>
    <w:p w:rsidR="000542CB" w:rsidRPr="000542CB" w:rsidRDefault="000542CB" w:rsidP="0005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0542CB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</w:t>
      </w:r>
      <w:proofErr w:type="gramStart"/>
      <w:r w:rsidRPr="000542CB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Бабаюртовский  район</w:t>
      </w:r>
      <w:proofErr w:type="gramEnd"/>
      <w:r w:rsidRPr="000542CB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»</w:t>
      </w:r>
    </w:p>
    <w:p w:rsidR="000542CB" w:rsidRPr="000542CB" w:rsidRDefault="000542CB" w:rsidP="0005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</w:pPr>
      <w:r w:rsidRPr="000542CB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  <w14:ligatures w14:val="none"/>
        </w:rPr>
        <w:t>Собрание депутатов муниципального района</w:t>
      </w:r>
    </w:p>
    <w:p w:rsidR="000542CB" w:rsidRPr="000542CB" w:rsidRDefault="000542CB" w:rsidP="000542CB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542CB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28575" t="29210" r="28575" b="37465"/>
                <wp:wrapNone/>
                <wp:docPr id="93474617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8B83C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 w:rsidRPr="000542CB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</w:t>
      </w:r>
    </w:p>
    <w:p w:rsidR="000542CB" w:rsidRPr="000542CB" w:rsidRDefault="000542CB" w:rsidP="000542C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0542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с. </w:t>
      </w:r>
      <w:proofErr w:type="gramStart"/>
      <w:r w:rsidRPr="000542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Бабаюрт  ул.</w:t>
      </w:r>
      <w:proofErr w:type="gramEnd"/>
      <w:r w:rsidRPr="000542CB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Ленина  №29                                  тел (87247)  2-13-31  факс 2-13-31</w:t>
      </w:r>
    </w:p>
    <w:p w:rsidR="000542CB" w:rsidRPr="000542CB" w:rsidRDefault="000542CB" w:rsidP="000542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54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:rsidR="000542CB" w:rsidRPr="000542CB" w:rsidRDefault="000542CB" w:rsidP="000542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54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>РЕШЕНИЕ</w:t>
      </w:r>
    </w:p>
    <w:p w:rsidR="000542CB" w:rsidRPr="000542CB" w:rsidRDefault="000542CB" w:rsidP="000542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21   </w:t>
      </w:r>
      <w:proofErr w:type="gramStart"/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мая  2019</w:t>
      </w:r>
      <w:proofErr w:type="gramEnd"/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года</w:t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№ 293-6РС </w:t>
      </w:r>
    </w:p>
    <w:p w:rsidR="000542CB" w:rsidRPr="000542CB" w:rsidRDefault="000542CB" w:rsidP="000542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proofErr w:type="gramStart"/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  отчете</w:t>
      </w:r>
      <w:proofErr w:type="gramEnd"/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администрации муниципального района «Бабаюртовский </w:t>
      </w:r>
      <w:proofErr w:type="gramStart"/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район»  исполнения</w:t>
      </w:r>
      <w:proofErr w:type="gramEnd"/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консолидированного районного бюджета МО «Бабаюртовский район» 2019 года за первый квартал</w:t>
      </w:r>
    </w:p>
    <w:p w:rsidR="000542CB" w:rsidRPr="000542CB" w:rsidRDefault="000542CB" w:rsidP="000542C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Заслушав отчет  администрации муниципального района  «Бабаюртовский  район»  об  исполнении консолидированного районного бюджета муниципального образования «Бабаюртовский  район»   за 1 - квартал 2019 года и в соответствии с  пунктом 9 статьи 19, пунктом 8 статьи 20, частью 4 статьи 52 </w:t>
      </w:r>
      <w:r w:rsidRPr="000542C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Положения  о бюджетном процессе в  муниципальном районе «Бабаюртовский район»</w:t>
      </w: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  Собрание депутатов муниципального района    «Бабаюртовский  район»  Республики  Дагестан  решает:</w:t>
      </w:r>
    </w:p>
    <w:p w:rsidR="000542CB" w:rsidRPr="000542CB" w:rsidRDefault="000542CB" w:rsidP="000542C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1. Принять к сведению отчет администрации муниципального района «Бабаюртовский район» об исполнении консолидированного районного бюджета муниципального образования «Бабаюртовский район» за 1-квартал   2019 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года  по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доходам 189719,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0  тыс.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рублей,  с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превышением  доходов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над 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расходами  в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сумме 353,0 тыс. рублей, согласно приложению №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1,  в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том числе исполнение районного бюджета муниципального района «Бабаюртовский район» по доходам 186779,0 тыс.  рублей, согласно приложению №2, исполнение   бюджета 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сельских  поселений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образования  «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Бабаюртовский район» по 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доходам  12813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,0 тыс.  рублей, согласно приложению №3.</w:t>
      </w:r>
    </w:p>
    <w:p w:rsidR="000542CB" w:rsidRPr="000542CB" w:rsidRDefault="000542CB" w:rsidP="000542C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2. Принять к сведению отчет администрации муниципального района «Бабаюртовский район» об исполнении консолидированного бюджета муниципального образования «Бабаюртовский район» за 1-квартал   2019 года по расходам в сумме 189366,</w:t>
      </w:r>
      <w:proofErr w:type="gramStart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0  тыс.</w:t>
      </w:r>
      <w:proofErr w:type="gramEnd"/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рублей, согласно приложению №4.</w:t>
      </w:r>
    </w:p>
    <w:p w:rsidR="000542CB" w:rsidRPr="000542CB" w:rsidRDefault="000542CB" w:rsidP="000542C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3. Настоящее Решение опубликовать в районной газете «Бабаюртовские вести» и разместить в сети Интернет на официальном сайте МО "Бабаюртовский район": </w:t>
      </w:r>
      <w:hyperlink r:id="rId5" w:history="1">
        <w:r w:rsidRPr="000542CB">
          <w:rPr>
            <w:rFonts w:ascii="Times New Roman" w:eastAsia="Calibri" w:hAnsi="Times New Roman" w:cs="Times New Roman"/>
            <w:kern w:val="0"/>
            <w:sz w:val="28"/>
            <w:szCs w:val="28"/>
            <w:lang w:eastAsia="ru-RU"/>
            <w14:ligatures w14:val="none"/>
          </w:rPr>
          <w:t>www.babaurt.ru</w:t>
        </w:r>
      </w:hyperlink>
    </w:p>
    <w:p w:rsidR="000542CB" w:rsidRPr="000542CB" w:rsidRDefault="000542CB" w:rsidP="000542C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Председатель Собрания депутатов</w:t>
      </w: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муниципального района                                                        </w:t>
      </w:r>
      <w:r w:rsidRPr="000542C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А.А.Акмурзаев </w:t>
      </w:r>
    </w:p>
    <w:p w:rsidR="000542CB" w:rsidRDefault="000542CB" w:rsidP="000542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ectPr w:rsidR="00054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42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И.О.Главы муниципального района                                   Д.П.Исламов</w:t>
      </w:r>
    </w:p>
    <w:p w:rsidR="000542CB" w:rsidRPr="000542CB" w:rsidRDefault="000542CB" w:rsidP="000542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542CB" w:rsidRPr="000542CB" w:rsidRDefault="000542CB" w:rsidP="000542C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0542CB" w:rsidRDefault="000542CB" w:rsidP="000542CB">
      <w:pPr>
        <w:pStyle w:val="a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</w:p>
    <w:p w:rsidR="000542CB" w:rsidRDefault="000542CB" w:rsidP="000542CB">
      <w:pPr>
        <w:pStyle w:val="ad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542CB" w:rsidRPr="008A5D97" w:rsidRDefault="000542CB" w:rsidP="000542CB">
      <w:pPr>
        <w:pStyle w:val="ad"/>
        <w:rPr>
          <w:b/>
        </w:rPr>
      </w:pPr>
      <w:r w:rsidRPr="000542CB">
        <w:drawing>
          <wp:inline distT="0" distB="0" distL="0" distR="0">
            <wp:extent cx="9251950" cy="1365885"/>
            <wp:effectExtent l="0" t="0" r="0" b="5715"/>
            <wp:docPr id="9766737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2CB" w:rsidRDefault="000542CB" w:rsidP="000542CB">
      <w:pPr>
        <w:pStyle w:val="ad"/>
        <w:jc w:val="center"/>
        <w:rPr>
          <w:b/>
        </w:rPr>
      </w:pPr>
      <w:r>
        <w:rPr>
          <w:b/>
        </w:rPr>
        <w:t>СВЕДЕНИЯ</w:t>
      </w:r>
    </w:p>
    <w:p w:rsidR="000542CB" w:rsidRDefault="000542CB" w:rsidP="000542CB">
      <w:pPr>
        <w:pStyle w:val="ad"/>
        <w:jc w:val="center"/>
        <w:rPr>
          <w:b/>
        </w:rPr>
      </w:pPr>
      <w:r>
        <w:rPr>
          <w:b/>
        </w:rPr>
        <w:t xml:space="preserve">об исполнении </w:t>
      </w:r>
      <w:proofErr w:type="gramStart"/>
      <w:r>
        <w:rPr>
          <w:b/>
        </w:rPr>
        <w:t>консолидированного  бюджета</w:t>
      </w:r>
      <w:proofErr w:type="gramEnd"/>
      <w:r>
        <w:rPr>
          <w:b/>
        </w:rPr>
        <w:t xml:space="preserve"> муниципального района «Бабаюртовский район» по доходам за 1 квартал 2019 год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709"/>
        <w:gridCol w:w="1417"/>
        <w:gridCol w:w="1701"/>
      </w:tblGrid>
      <w:tr w:rsidR="000542CB" w:rsidTr="00997A30">
        <w:trPr>
          <w:trHeight w:val="668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</w:p>
          <w:p w:rsidR="000542CB" w:rsidRPr="00CB2F20" w:rsidRDefault="000542CB" w:rsidP="00997A30">
            <w:pPr>
              <w:pStyle w:val="ad"/>
            </w:pPr>
            <w:r w:rsidRPr="00CB2F20">
              <w:t xml:space="preserve">      </w:t>
            </w:r>
            <w:proofErr w:type="gramStart"/>
            <w:r w:rsidRPr="00CB2F20">
              <w:t>Наименование  показателя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</w:p>
          <w:p w:rsidR="000542CB" w:rsidRPr="00CB2F20" w:rsidRDefault="000542CB" w:rsidP="00997A30">
            <w:pPr>
              <w:pStyle w:val="ad"/>
            </w:pPr>
            <w:r w:rsidRPr="00CB2F20">
              <w:rPr>
                <w:lang w:val="en-US"/>
              </w:rPr>
              <w:t xml:space="preserve">         </w:t>
            </w:r>
            <w:r w:rsidRPr="00CB2F20">
              <w:t>Код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  <w:r w:rsidRPr="00CB2F20">
              <w:t>Утверждено</w:t>
            </w:r>
          </w:p>
          <w:p w:rsidR="000542CB" w:rsidRPr="00CB2F20" w:rsidRDefault="000542CB" w:rsidP="00997A30">
            <w:pPr>
              <w:pStyle w:val="ad"/>
            </w:pPr>
            <w:r>
              <w:t>на 1 квартал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  <w:r w:rsidRPr="00CB2F20">
              <w:t>Исполнено</w:t>
            </w:r>
          </w:p>
          <w:p w:rsidR="000542CB" w:rsidRDefault="000542CB" w:rsidP="00997A30">
            <w:pPr>
              <w:pStyle w:val="ad"/>
            </w:pPr>
            <w:r>
              <w:t>за 1 кв.</w:t>
            </w:r>
          </w:p>
          <w:p w:rsidR="000542CB" w:rsidRPr="00CB2F20" w:rsidRDefault="000542CB" w:rsidP="00997A30">
            <w:pPr>
              <w:pStyle w:val="ad"/>
            </w:pPr>
            <w: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  <w:r w:rsidRPr="00CB2F20">
              <w:t>Процент</w:t>
            </w:r>
          </w:p>
          <w:p w:rsidR="000542CB" w:rsidRPr="00CB2F20" w:rsidRDefault="000542CB" w:rsidP="00997A30">
            <w:pPr>
              <w:pStyle w:val="ad"/>
            </w:pPr>
            <w:r w:rsidRPr="00CB2F20">
              <w:t>исполнения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00010102000010000110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17695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17860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3E699E" w:rsidRDefault="000542CB" w:rsidP="00997A30">
            <w:pPr>
              <w:pStyle w:val="a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100,9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00010102010010000110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17631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17796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100,9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00010102020010000110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00010102030010000110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lastRenderedPageBreak/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00110102040010000110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00010300000000000000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2885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115,0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Доходы </w:t>
            </w:r>
            <w:proofErr w:type="gramStart"/>
            <w:r w:rsidRPr="00CB2F20">
              <w:t>от  уплаты</w:t>
            </w:r>
            <w:proofErr w:type="gramEnd"/>
            <w:r w:rsidRPr="00CB2F20">
              <w:t xml:space="preserve"> акцизов на дизельное топливо подлежащее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00010302230010000110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116,2</w:t>
            </w:r>
          </w:p>
        </w:tc>
      </w:tr>
      <w:tr w:rsidR="000542CB" w:rsidTr="00997A30">
        <w:trPr>
          <w:trHeight w:val="29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rPr>
          <w:trHeight w:val="138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rPr>
          <w:trHeight w:val="16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Доходы </w:t>
            </w:r>
            <w:proofErr w:type="gramStart"/>
            <w:r w:rsidRPr="00CB2F20">
              <w:t>от  уплаты</w:t>
            </w:r>
            <w:proofErr w:type="gramEnd"/>
            <w:r w:rsidRPr="00CB2F20">
              <w:t xml:space="preserve"> акцизов на моторные </w:t>
            </w:r>
            <w:proofErr w:type="gramStart"/>
            <w:r w:rsidRPr="00CB2F20">
              <w:t>масла  подлежащее</w:t>
            </w:r>
            <w:proofErr w:type="gramEnd"/>
            <w:r w:rsidRPr="00CB2F20">
              <w:t xml:space="preserve">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00010302240010000110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Доходы </w:t>
            </w:r>
            <w:proofErr w:type="gramStart"/>
            <w:r w:rsidRPr="00CB2F20">
              <w:t>от  уплаты</w:t>
            </w:r>
            <w:proofErr w:type="gramEnd"/>
            <w:r w:rsidRPr="00CB2F20">
              <w:t xml:space="preserve"> акцизов на автомобильный </w:t>
            </w:r>
            <w:proofErr w:type="gramStart"/>
            <w:r w:rsidRPr="00CB2F20">
              <w:t>бензин  подлежащее</w:t>
            </w:r>
            <w:proofErr w:type="gramEnd"/>
            <w:r w:rsidRPr="00CB2F20">
              <w:t xml:space="preserve">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00010302250010000110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112,1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Доходы </w:t>
            </w:r>
            <w:proofErr w:type="gramStart"/>
            <w:r w:rsidRPr="00CB2F20">
              <w:t>от  уплаты</w:t>
            </w:r>
            <w:proofErr w:type="gramEnd"/>
            <w:r w:rsidRPr="00CB2F20">
              <w:t xml:space="preserve"> акцизов на прямогонный </w:t>
            </w:r>
            <w:proofErr w:type="gramStart"/>
            <w:r w:rsidRPr="00CB2F20">
              <w:t>бензин  подлежащее</w:t>
            </w:r>
            <w:proofErr w:type="gramEnd"/>
            <w:r w:rsidRPr="00CB2F20">
              <w:t xml:space="preserve"> распределению между бюджетами субъектами РФ и местными бюд</w:t>
            </w:r>
            <w:r>
              <w:t>жетами с учетом установленных ди</w:t>
            </w:r>
            <w:r w:rsidRPr="00CB2F20">
              <w:t>фференцированных нормативов отчислений в местные бюджеты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00010302260010000110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-249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-249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  <w:lang w:val="en-US"/>
              </w:rPr>
            </w:pPr>
            <w:r w:rsidRPr="00CB2F20">
              <w:rPr>
                <w:b/>
                <w:lang w:val="en-US"/>
              </w:rPr>
              <w:t>00010500000000000110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2111,2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96,5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00010501000000000110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00010501011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57,8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Налог, взимаемый с налогоплательщиков, выбравших в качестве объекта налогообложения доходы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00010501012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lastRenderedPageBreak/>
              <w:t xml:space="preserve">Налог, взимаемый с налогоплательщиков, выбравших в качестве объекта налогообложения </w:t>
            </w:r>
            <w:proofErr w:type="gramStart"/>
            <w:r w:rsidRPr="00CB2F20">
              <w:t>доходы,  уменьшенные</w:t>
            </w:r>
            <w:proofErr w:type="gramEnd"/>
            <w:r w:rsidRPr="00CB2F20">
              <w:t xml:space="preserve">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00010501021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57,8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Налог, взимаемый с налогоплательщиков, выбравших в качестве объекта налогообложения </w:t>
            </w:r>
            <w:proofErr w:type="gramStart"/>
            <w:r w:rsidRPr="00CB2F20">
              <w:t>доходы,  уменьшенные</w:t>
            </w:r>
            <w:proofErr w:type="gramEnd"/>
            <w:r w:rsidRPr="00CB2F20">
              <w:t xml:space="preserve"> на величину расходов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00010501022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00010501050</w:t>
            </w:r>
            <w:r w:rsidRPr="00CB2F20">
              <w:t>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0001050201</w:t>
            </w:r>
            <w:r w:rsidRPr="00CB2F20">
              <w:t>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3051C6" w:rsidRDefault="000542CB" w:rsidP="00997A30">
            <w:pPr>
              <w:pStyle w:val="ad"/>
            </w:pPr>
            <w:r>
              <w:t>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3051C6" w:rsidRDefault="000542CB" w:rsidP="00997A30">
            <w:pPr>
              <w:pStyle w:val="ad"/>
            </w:pPr>
            <w:r>
              <w:t>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F6ADD" w:rsidRDefault="000542CB" w:rsidP="00997A30">
            <w:pPr>
              <w:pStyle w:val="ad"/>
            </w:pPr>
            <w:r>
              <w:t>104,6</w:t>
            </w:r>
          </w:p>
        </w:tc>
      </w:tr>
      <w:tr w:rsidR="000542CB" w:rsidTr="00997A30">
        <w:trPr>
          <w:trHeight w:val="2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Единый налог на вмененный доход для отдельных видов деятельности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0001050202</w:t>
            </w:r>
            <w:r w:rsidRPr="00CB2F20">
              <w:t>0020000110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0001050301</w:t>
            </w:r>
            <w:r w:rsidRPr="00CB2F20">
              <w:t>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56CCF" w:rsidRDefault="000542CB" w:rsidP="00997A30">
            <w:pPr>
              <w:pStyle w:val="ad"/>
            </w:pPr>
            <w:r>
              <w:t>198,2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56CCF" w:rsidRDefault="000542CB" w:rsidP="00997A30">
            <w:pPr>
              <w:pStyle w:val="ad"/>
            </w:pPr>
            <w: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284,6</w:t>
            </w:r>
          </w:p>
        </w:tc>
      </w:tr>
      <w:tr w:rsidR="000542CB" w:rsidTr="00997A30">
        <w:trPr>
          <w:cantSplit/>
          <w:trHeight w:val="68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Единый сельскохозяйственный налог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0001050301</w:t>
            </w:r>
            <w:r w:rsidRPr="00CB2F20">
              <w:t>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00010600000000000000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2480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218,3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00010601000000000110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00010601030100000110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38,7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77D20" w:rsidRDefault="000542CB" w:rsidP="00997A30">
            <w:pPr>
              <w:pStyle w:val="ad"/>
            </w:pPr>
            <w:r w:rsidRPr="00A77D20"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77D20" w:rsidRDefault="000542CB" w:rsidP="00997A30">
            <w:pPr>
              <w:pStyle w:val="ad"/>
            </w:pPr>
            <w:r w:rsidRPr="00A77D20">
              <w:t>00010606000000000110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77D20" w:rsidRDefault="000542CB" w:rsidP="00997A30">
            <w:pPr>
              <w:pStyle w:val="ad"/>
            </w:pPr>
            <w:r>
              <w:t>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77D20" w:rsidRDefault="000542CB" w:rsidP="00997A30">
            <w:pPr>
              <w:pStyle w:val="ad"/>
            </w:pPr>
            <w:r>
              <w:t>2337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304,7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  <w:p w:rsidR="000542CB" w:rsidRPr="00A77D20" w:rsidRDefault="000542CB" w:rsidP="00997A30">
            <w:pPr>
              <w:pStyle w:val="ad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77D20" w:rsidRDefault="000542CB" w:rsidP="00997A30">
            <w:pPr>
              <w:pStyle w:val="ad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00010606010000000110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</w:t>
            </w:r>
            <w:proofErr w:type="gramStart"/>
            <w:r w:rsidRPr="00CB2F20">
              <w:t>налогообложения</w:t>
            </w:r>
            <w:proofErr w:type="gramEnd"/>
            <w:r w:rsidRPr="00CB2F20">
              <w:t xml:space="preserve">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00010606013100000110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</w:t>
            </w:r>
            <w:proofErr w:type="gramStart"/>
            <w:r w:rsidRPr="00CB2F20">
              <w:t>налогообложения</w:t>
            </w:r>
            <w:proofErr w:type="gramEnd"/>
            <w:r w:rsidRPr="00CB2F20">
              <w:t xml:space="preserve">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00010606023100000110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00010606033050000110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335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lastRenderedPageBreak/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00010606033100000110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1208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274,5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00010606043050000110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00010606043100000110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383,5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00010800000000000000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153,8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00010803010010000110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75E55" w:rsidRDefault="000542CB" w:rsidP="00997A30">
            <w:pPr>
              <w:pStyle w:val="ad"/>
            </w:pPr>
            <w:r>
              <w:t>153,8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00010807140010000110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00010900000000000000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74D60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74D60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9222F" w:rsidRDefault="000542CB" w:rsidP="00997A30">
            <w:pPr>
              <w:pStyle w:val="ad"/>
            </w:pPr>
            <w:r w:rsidRPr="0079222F">
              <w:t>Налог на прибыль организаций</w:t>
            </w:r>
            <w:r>
              <w:t>, зачислявшийся до 1 января 2005г. в местные бюджеты, мобилизуемый на территориях муниципальных районах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t>00010901030</w:t>
            </w:r>
            <w:r w:rsidRPr="00CB2F20">
              <w:t>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F55A31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79222F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575E55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Земельный </w:t>
            </w:r>
            <w:proofErr w:type="gramStart"/>
            <w:r w:rsidRPr="00CB2F20">
              <w:t>налог( по</w:t>
            </w:r>
            <w:proofErr w:type="gramEnd"/>
            <w:r w:rsidRPr="00CB2F20">
              <w:t xml:space="preserve">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000109040</w:t>
            </w:r>
            <w:r w:rsidRPr="00CB2F20">
              <w:t>5</w:t>
            </w:r>
            <w:r>
              <w:t>3</w:t>
            </w:r>
            <w:r w:rsidRPr="00CB2F20">
              <w:t>050000110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0001090703305</w:t>
            </w:r>
            <w:r w:rsidRPr="00CB2F20">
              <w:t>0000110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00011100000000000000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1346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EA358C" w:rsidRDefault="000542CB" w:rsidP="00997A30">
            <w:pPr>
              <w:pStyle w:val="ad"/>
            </w:pPr>
            <w:r w:rsidRPr="00EA358C">
              <w:t xml:space="preserve">Доходы, </w:t>
            </w:r>
            <w:r>
              <w:t>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t>0001110501305</w:t>
            </w:r>
            <w:r w:rsidRPr="00CB2F20">
              <w:t>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7D15C7" w:rsidRDefault="000542CB" w:rsidP="00997A30">
            <w:pPr>
              <w:pStyle w:val="ad"/>
            </w:pPr>
            <w: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C566A" w:rsidRDefault="000542CB" w:rsidP="00997A30">
            <w:pPr>
              <w:pStyle w:val="ad"/>
            </w:pPr>
            <w: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2C566A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00011105025100000120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00011105035050000120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00011200000000000000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Плата за негативное воздействие на окружающую среду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0001120101</w:t>
            </w:r>
            <w:r w:rsidRPr="00CB2F20">
              <w:t>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Плата за размещение отходов производства и потребление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00011201040010000120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Плата за размещение твердых коммунальных отходов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00011201042010000120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 w:rsidRPr="00786D01">
              <w:rPr>
                <w:b/>
              </w:rPr>
              <w:t>Прочие доходы от оказания платных услуг (работ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 w:rsidRPr="00786D01">
              <w:rPr>
                <w:b/>
              </w:rPr>
              <w:t>00011300000000000000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575E55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107,4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00011301995050000130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107,4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 w:rsidRPr="00786D01">
              <w:rPr>
                <w:b/>
              </w:rPr>
              <w:t xml:space="preserve">Доходы от продажи имущества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 w:rsidRPr="00786D01">
              <w:rPr>
                <w:b/>
              </w:rPr>
              <w:t>00011400000000000000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00011406013050000430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00011406025050000430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00011600000000000000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D01" w:rsidRDefault="000542CB" w:rsidP="00997A30">
            <w:pPr>
              <w:pStyle w:val="ad"/>
            </w:pPr>
            <w:r w:rsidRPr="00786D01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D01" w:rsidRDefault="000542CB" w:rsidP="00997A30">
            <w:pPr>
              <w:pStyle w:val="ad"/>
            </w:pPr>
            <w:r w:rsidRPr="00786D01">
              <w:t>00011603010010000140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786D01" w:rsidRDefault="000542CB" w:rsidP="00997A30">
            <w:pPr>
              <w:pStyle w:val="ad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E4FC8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00011603030010000140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786D01">
              <w:t>Денежные взыскания (штрафы) за нарушение законодательства</w:t>
            </w:r>
            <w:r>
              <w:t xml:space="preserve">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0001160600</w:t>
            </w:r>
            <w:r w:rsidRPr="00CB2F20">
              <w:t>00</w:t>
            </w:r>
            <w:r>
              <w:t>1</w:t>
            </w:r>
            <w:r w:rsidRPr="00CB2F20">
              <w:t>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0001160801</w:t>
            </w:r>
            <w:r w:rsidRPr="00CB2F20">
              <w:t>00</w:t>
            </w:r>
            <w:r>
              <w:t>1</w:t>
            </w:r>
            <w:r w:rsidRPr="00CB2F20">
              <w:t>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00011608020010000140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 w:rsidRPr="00786D01">
              <w:rPr>
                <w:b/>
              </w:rPr>
              <w:t>Денежные взыскания (штрафы)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 w:rsidRPr="00786D01">
              <w:rPr>
                <w:b/>
              </w:rPr>
              <w:t>00011620000000000000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786D01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lastRenderedPageBreak/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00011621050050000140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Денежные взыскания (штрафы) за нарушение законодательства</w:t>
            </w:r>
            <w:r>
              <w:t xml:space="preserve"> Российской Федерации об особо охраняемых природных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0001162502</w:t>
            </w:r>
            <w:r w:rsidRPr="00CB2F20">
              <w:t>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</w:p>
          <w:p w:rsidR="000542CB" w:rsidRPr="00CB2F20" w:rsidRDefault="000542CB" w:rsidP="00997A30">
            <w:pPr>
              <w:pStyle w:val="ad"/>
            </w:pPr>
            <w:r w:rsidRPr="00CB2F20">
              <w:t>00011628000010000140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  <w:p w:rsidR="000542CB" w:rsidRPr="00CB2F20" w:rsidRDefault="000542CB" w:rsidP="00997A30">
            <w:pPr>
              <w:pStyle w:val="ad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FD7722" w:rsidRDefault="000542CB" w:rsidP="00997A30">
            <w:pPr>
              <w:pStyle w:val="ad"/>
              <w:rPr>
                <w:b/>
              </w:rPr>
            </w:pPr>
            <w:r w:rsidRPr="00FD7722">
              <w:rPr>
                <w:b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FD7722" w:rsidRDefault="000542CB" w:rsidP="00997A30">
            <w:pPr>
              <w:pStyle w:val="ad"/>
              <w:rPr>
                <w:rFonts w:ascii="Times New Roman" w:eastAsia="Times New Roman" w:hAnsi="Times New Roman"/>
                <w:b/>
                <w:lang w:eastAsia="ru-RU"/>
              </w:rPr>
            </w:pPr>
            <w:r w:rsidRPr="00FD7722">
              <w:rPr>
                <w:b/>
              </w:rPr>
              <w:t>00011630000000000000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FD7722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575E55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00011630030010000140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00011635030050000140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 w:rsidRPr="002E5ED3">
              <w:rPr>
                <w:b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 w:rsidRPr="002E5ED3">
              <w:rPr>
                <w:b/>
              </w:rP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575E55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>
              <w:t>00011641000010000140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BD20ED" w:rsidRDefault="000542CB" w:rsidP="00997A30">
            <w:pPr>
              <w:pStyle w:val="ad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87894" w:rsidRDefault="000542CB" w:rsidP="00997A30">
            <w:pPr>
              <w:pStyle w:val="ad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575E55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00011643000010000140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FD7722" w:rsidRDefault="000542CB" w:rsidP="00997A30">
            <w:pPr>
              <w:pStyle w:val="ad"/>
              <w:rPr>
                <w:b/>
              </w:rPr>
            </w:pPr>
            <w:r w:rsidRPr="00FD7722">
              <w:rPr>
                <w:b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FD7722" w:rsidRDefault="000542CB" w:rsidP="00997A30">
            <w:pPr>
              <w:pStyle w:val="ad"/>
              <w:rPr>
                <w:b/>
              </w:rPr>
            </w:pPr>
            <w:r w:rsidRPr="00FD7722">
              <w:rPr>
                <w:b/>
              </w:rPr>
              <w:t>00011690000000000140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FD7722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1A0E25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FD7722" w:rsidRDefault="000542CB" w:rsidP="00997A30">
            <w:pPr>
              <w:pStyle w:val="ad"/>
            </w:pPr>
            <w:r w:rsidRPr="00FD7722"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FD7722" w:rsidRDefault="000542CB" w:rsidP="00997A30">
            <w:pPr>
              <w:pStyle w:val="ad"/>
            </w:pPr>
            <w:r w:rsidRPr="00FD7722">
              <w:t>00011690050050000140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FD7722" w:rsidRDefault="000542CB" w:rsidP="00997A30">
            <w:pPr>
              <w:pStyle w:val="ad"/>
            </w:pPr>
            <w: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00011700000000000000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B0A59" w:rsidRDefault="000542CB" w:rsidP="00997A30">
            <w:pPr>
              <w:pStyle w:val="ad"/>
              <w:rPr>
                <w:b/>
                <w:color w:val="FF0000"/>
              </w:rPr>
            </w:pPr>
            <w:r w:rsidRPr="000B0A59">
              <w:rPr>
                <w:b/>
                <w:color w:val="FF0000"/>
              </w:rPr>
              <w:t>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D3328" w:rsidRDefault="000542CB" w:rsidP="00997A30">
            <w:pPr>
              <w:pStyle w:val="ad"/>
            </w:pPr>
            <w:r w:rsidRPr="007D3328"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t>00011701050050000180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D3328" w:rsidRDefault="000542CB" w:rsidP="00997A30">
            <w:pPr>
              <w:pStyle w:val="ad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D3328" w:rsidRDefault="000542CB" w:rsidP="00997A30">
            <w:pPr>
              <w:pStyle w:val="ad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D3328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00011701050100000180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D3328" w:rsidRDefault="000542CB" w:rsidP="00997A30">
            <w:pPr>
              <w:pStyle w:val="ad"/>
            </w:pPr>
            <w:r>
              <w:t>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D3328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00011705050050000180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00011705050100000180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00010000000000000000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26696,2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107,3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00020200000000000000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162674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162674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00020201001050000151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37722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37722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00020202999050000151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3012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3012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00020203000000000151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121940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121940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00020204012050000151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00021805010050000151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0</w:t>
            </w:r>
          </w:p>
        </w:tc>
      </w:tr>
      <w:tr w:rsidR="000542CB" w:rsidTr="00997A30">
        <w:trPr>
          <w:trHeight w:val="412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Возврат остатков субсидий</w:t>
            </w:r>
            <w:r>
              <w:t xml:space="preserve"> (район)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00021905000050000151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-1607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-1607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41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Возврат остатков субсидий</w:t>
            </w:r>
            <w:r>
              <w:t xml:space="preserve"> (поселения)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0002190500</w:t>
            </w:r>
            <w:r>
              <w:t>010</w:t>
            </w:r>
            <w:r w:rsidRPr="00CB2F20">
              <w:t>0000151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 w:rsidRPr="00CB2F20">
              <w:rPr>
                <w:b/>
              </w:rPr>
              <w:t>00085000000000000000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189370,2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189719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</w:tbl>
    <w:p w:rsidR="000542CB" w:rsidRDefault="000542CB" w:rsidP="000542CB"/>
    <w:p w:rsidR="000542CB" w:rsidRDefault="000542CB" w:rsidP="000542CB">
      <w:pPr>
        <w:pStyle w:val="ad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.                                                                                                                                                                                                 </w:t>
      </w:r>
    </w:p>
    <w:p w:rsidR="000542CB" w:rsidRDefault="000542CB" w:rsidP="000542CB">
      <w:pPr>
        <w:pStyle w:val="ad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№2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к </w:t>
      </w:r>
      <w:proofErr w:type="gramStart"/>
      <w:r>
        <w:rPr>
          <w:b/>
        </w:rPr>
        <w:t>решению  Собрания</w:t>
      </w:r>
      <w:proofErr w:type="gramEnd"/>
      <w:r>
        <w:rPr>
          <w:b/>
        </w:rPr>
        <w:t xml:space="preserve"> депутатов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Бабаюртовский район»                                                                                                   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>от  21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мая  2019</w:t>
      </w:r>
      <w:proofErr w:type="gramEnd"/>
      <w:r>
        <w:rPr>
          <w:b/>
        </w:rPr>
        <w:t xml:space="preserve">  г.  №-293-6РС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И.о.  Главы муниципального района</w:t>
      </w:r>
    </w:p>
    <w:p w:rsidR="000542CB" w:rsidRDefault="000542CB" w:rsidP="000542CB">
      <w:pPr>
        <w:pStyle w:val="a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_________________ Исламов Д.П.</w:t>
      </w:r>
    </w:p>
    <w:p w:rsidR="000542CB" w:rsidRDefault="000542CB" w:rsidP="000542CB">
      <w:pPr>
        <w:pStyle w:val="ad"/>
        <w:jc w:val="center"/>
        <w:rPr>
          <w:b/>
        </w:rPr>
      </w:pPr>
      <w:r>
        <w:rPr>
          <w:b/>
        </w:rPr>
        <w:t>СВЕДЕНИЯ</w:t>
      </w:r>
    </w:p>
    <w:p w:rsidR="000542CB" w:rsidRDefault="000542CB" w:rsidP="000542CB">
      <w:pPr>
        <w:pStyle w:val="ad"/>
        <w:jc w:val="center"/>
        <w:rPr>
          <w:b/>
        </w:rPr>
      </w:pPr>
      <w:r>
        <w:rPr>
          <w:b/>
        </w:rPr>
        <w:t xml:space="preserve">об исполнении   бюджета муниципального района «Бабаюртовский </w:t>
      </w:r>
      <w:proofErr w:type="gramStart"/>
      <w:r>
        <w:rPr>
          <w:b/>
        </w:rPr>
        <w:t>район»  по</w:t>
      </w:r>
      <w:proofErr w:type="gramEnd"/>
      <w:r>
        <w:rPr>
          <w:b/>
        </w:rPr>
        <w:t xml:space="preserve"> доходам за 1 квартал 2019 год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693"/>
        <w:gridCol w:w="1559"/>
        <w:gridCol w:w="1418"/>
        <w:gridCol w:w="1559"/>
      </w:tblGrid>
      <w:tr w:rsidR="000542CB" w:rsidTr="00997A30">
        <w:trPr>
          <w:trHeight w:val="6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</w:p>
          <w:p w:rsidR="000542CB" w:rsidRDefault="000542CB" w:rsidP="00997A30">
            <w:pPr>
              <w:pStyle w:val="ad"/>
            </w:pPr>
            <w:r>
              <w:t xml:space="preserve">      </w:t>
            </w:r>
            <w:proofErr w:type="gramStart"/>
            <w:r>
              <w:t>Наименование  показателя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</w:p>
          <w:p w:rsidR="000542CB" w:rsidRDefault="000542CB" w:rsidP="00997A30">
            <w:pPr>
              <w:pStyle w:val="ad"/>
            </w:pPr>
            <w:r>
              <w:rPr>
                <w:lang w:val="en-US"/>
              </w:rPr>
              <w:t xml:space="preserve">         </w:t>
            </w:r>
            <w:r>
              <w:t>Код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  <w:r>
              <w:t>Утверждено</w:t>
            </w:r>
          </w:p>
          <w:p w:rsidR="000542CB" w:rsidRDefault="000542CB" w:rsidP="00997A30">
            <w:pPr>
              <w:pStyle w:val="ad"/>
            </w:pPr>
            <w:r>
              <w:t>на 1 квартал 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  <w:r>
              <w:t>Исполнено</w:t>
            </w:r>
          </w:p>
          <w:p w:rsidR="000542CB" w:rsidRDefault="000542CB" w:rsidP="00997A30">
            <w:pPr>
              <w:pStyle w:val="ad"/>
            </w:pPr>
            <w:r>
              <w:t>за 1 квартал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  <w:r>
              <w:t>Процент</w:t>
            </w:r>
          </w:p>
          <w:p w:rsidR="000542CB" w:rsidRDefault="000542CB" w:rsidP="00997A30">
            <w:pPr>
              <w:pStyle w:val="ad"/>
            </w:pPr>
            <w:r>
              <w:t>исполнения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Налог на доходы физических лиц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00010102000010000110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810680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D13AD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17302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142D5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100,6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00010102010010000110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17240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100,6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00010102020010000110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00010300000000000000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60BD2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75E55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2885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142D5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115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Доходы </w:t>
            </w:r>
            <w:proofErr w:type="gramStart"/>
            <w:r>
              <w:t>от  уплаты</w:t>
            </w:r>
            <w:proofErr w:type="gramEnd"/>
            <w:r>
              <w:t xml:space="preserve"> акцизов на дизельное топливо подлежащее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00010302230010000110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116,2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Доходы </w:t>
            </w:r>
            <w:proofErr w:type="gramStart"/>
            <w:r>
              <w:t>от  уплаты</w:t>
            </w:r>
            <w:proofErr w:type="gramEnd"/>
            <w:r>
              <w:t xml:space="preserve"> акцизов на моторные </w:t>
            </w:r>
            <w:proofErr w:type="gramStart"/>
            <w:r>
              <w:t>масла  подлежащее</w:t>
            </w:r>
            <w:proofErr w:type="gramEnd"/>
            <w:r>
              <w:t xml:space="preserve">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00010302240010000110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  <w:p w:rsidR="000542CB" w:rsidRDefault="000542CB" w:rsidP="00997A30">
            <w:pPr>
              <w:pStyle w:val="ad"/>
            </w:pPr>
          </w:p>
          <w:p w:rsidR="000542CB" w:rsidRDefault="000542CB" w:rsidP="00997A30">
            <w:pPr>
              <w:pStyle w:val="ad"/>
            </w:pPr>
          </w:p>
          <w:p w:rsidR="000542CB" w:rsidRDefault="000542CB" w:rsidP="00997A30">
            <w:pPr>
              <w:pStyle w:val="ad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Доходы </w:t>
            </w:r>
            <w:proofErr w:type="gramStart"/>
            <w:r>
              <w:t>от  уплаты</w:t>
            </w:r>
            <w:proofErr w:type="gramEnd"/>
            <w:r>
              <w:t xml:space="preserve"> акцизов на автомобильный </w:t>
            </w:r>
            <w:proofErr w:type="gramStart"/>
            <w:r>
              <w:t>бензин  подлежащее</w:t>
            </w:r>
            <w:proofErr w:type="gramEnd"/>
            <w:r>
              <w:t xml:space="preserve">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112,1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lastRenderedPageBreak/>
              <w:t xml:space="preserve">Доходы </w:t>
            </w:r>
            <w:proofErr w:type="gramStart"/>
            <w:r>
              <w:t>от  уплаты</w:t>
            </w:r>
            <w:proofErr w:type="gramEnd"/>
            <w:r>
              <w:t xml:space="preserve"> акцизов на прямогонный </w:t>
            </w:r>
            <w:proofErr w:type="gramStart"/>
            <w:r>
              <w:t>бензин  подлежащее</w:t>
            </w:r>
            <w:proofErr w:type="gramEnd"/>
            <w:r>
              <w:t xml:space="preserve">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00010302260010000110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-249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 xml:space="preserve">Налоги на совокупный доход – 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00010500000000000110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739DA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D13AD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65DBB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91,1</w:t>
            </w: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00010501000000000110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00010501011010000110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57,8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00010501012010000110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Налог, взимаемый с налогоплательщиков, выбравших в качестве объекта налогообложения </w:t>
            </w:r>
            <w:proofErr w:type="gramStart"/>
            <w:r w:rsidRPr="00CB2F20">
              <w:t>доходы,  уменьшенные</w:t>
            </w:r>
            <w:proofErr w:type="gramEnd"/>
            <w:r w:rsidRPr="00CB2F20">
              <w:t xml:space="preserve"> на величину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00010501021</w:t>
            </w:r>
            <w:r w:rsidRPr="00CB2F20">
              <w:t>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57,8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00010501050</w:t>
            </w:r>
            <w:r w:rsidRPr="00CB2F20">
              <w:t>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00010502010020000110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BB3DDE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B2F50" w:rsidRDefault="000542CB" w:rsidP="00997A30">
            <w:pPr>
              <w:pStyle w:val="ad"/>
            </w:pPr>
            <w:r>
              <w:t>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104,6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Единый налог на вмененный доход для отдельных видов деятельности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0001050202</w:t>
            </w:r>
            <w:r w:rsidRPr="00CB2F20">
              <w:t>0020000110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BB3DDE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B2F50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00010503010010000110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BB3DDE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B2F50" w:rsidRDefault="000542CB" w:rsidP="00997A30">
            <w:pPr>
              <w:pStyle w:val="ad"/>
            </w:pPr>
            <w:r>
              <w:t>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286,2</w:t>
            </w: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  <w:p w:rsidR="000542CB" w:rsidRPr="00CB2F20" w:rsidRDefault="000542CB" w:rsidP="00997A30">
            <w:pPr>
              <w:pStyle w:val="ad"/>
            </w:pPr>
            <w:r w:rsidRPr="00CB2F20">
              <w:t>Единый сельскохозяйственный налог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0001050302</w:t>
            </w:r>
            <w:r w:rsidRPr="00CB2F20">
              <w:t>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B2F50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00010600000000000000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3186F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D13AD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145BE2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3186F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00010606000000000110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3186F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00010606010000000110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A3186F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</w:t>
            </w:r>
            <w:proofErr w:type="gramStart"/>
            <w:r>
              <w:t>налогообложения</w:t>
            </w:r>
            <w:proofErr w:type="gramEnd"/>
            <w:r>
              <w:t xml:space="preserve"> расположенным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00010606023100000110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A3186F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lastRenderedPageBreak/>
              <w:t>Земельный налог с организаций,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00010606033050000110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A3186F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  <w:p w:rsidR="000542CB" w:rsidRDefault="000542CB" w:rsidP="00997A30">
            <w:pPr>
              <w:pStyle w:val="ad"/>
            </w:pPr>
          </w:p>
          <w:p w:rsidR="000542CB" w:rsidRDefault="000542CB" w:rsidP="00997A30">
            <w:pPr>
              <w:pStyle w:val="ad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Земельный налог с физических лиц, обладающих земельным участком, расположенным в границах межселенных территорий.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00010606043050000110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A3186F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00010800000000000000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B1D38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D13AD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65DBB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153,8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00010803010010000110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153,8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00010807140010000110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00010900000000000000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AD13AD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Земельный </w:t>
            </w:r>
            <w:proofErr w:type="gramStart"/>
            <w:r w:rsidRPr="00CB2F20">
              <w:t>налог( по</w:t>
            </w:r>
            <w:proofErr w:type="gramEnd"/>
            <w:r w:rsidRPr="00CB2F20">
              <w:t xml:space="preserve">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000109040</w:t>
            </w:r>
            <w:r w:rsidRPr="00CB2F20">
              <w:t>5</w:t>
            </w:r>
            <w:r>
              <w:t>3</w:t>
            </w:r>
            <w:r w:rsidRPr="00CB2F20">
              <w:t>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Целевые сборы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00010907033050000110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00011100000000000000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D13AD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115,2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00011105025100000120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Доходы, получаемые в виде арендной платы за земельные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00011105013050000120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115,2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00011105035050000120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00011200000000000000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D13AD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Плата за негативное воздействие на окружающую среду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00011201010010000120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Плата за размещение отходов производства и потребление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00011201040010000120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00011201042010000120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Прочие доходы от оказания платных услуг (работ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00011300000000000000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D13AD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AD5B0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107,3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00011301995050000130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107,3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 xml:space="preserve">Доходы от продажи имущества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00011400000000000000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00011406013050000430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00011406025050000430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 xml:space="preserve">Штрафы, санкции, возмещения ущерба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00011600000000000000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75E55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00011603010010000140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AD5B0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00011603030010000140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786D01">
              <w:t>Денежные взыскания (штрафы) за нарушение законодательства</w:t>
            </w:r>
            <w:r>
              <w:t xml:space="preserve">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0001160600</w:t>
            </w:r>
            <w:r w:rsidRPr="00CB2F20">
              <w:t>00</w:t>
            </w:r>
            <w:r>
              <w:t>1</w:t>
            </w:r>
            <w:r w:rsidRPr="00CB2F20">
              <w:t>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00011618010010000140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1E33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 xml:space="preserve">Денежные взыскания </w:t>
            </w:r>
            <w:r>
              <w:t>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00011608020010000140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Денежные взыскания (штрафы)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00011620000000000000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42F92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75E55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Денежные взыскания (штрафы) и иные суммы, взыскиваемые с лиц, виновных в совершении преступлений, и возмещении ущерба имуществу, зачисляемые в бюджеты муниципального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00011621050050000140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 w:rsidRPr="00CB2F20">
              <w:t>Денежные взыскания (штрафы) за нарушение законодательства</w:t>
            </w:r>
            <w:r>
              <w:t xml:space="preserve"> Российской Федерации об особо охраняемых природных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0001162502</w:t>
            </w:r>
            <w:r w:rsidRPr="00CB2F20">
              <w:t>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</w:p>
          <w:p w:rsidR="000542CB" w:rsidRDefault="000542CB" w:rsidP="00997A30">
            <w:pPr>
              <w:pStyle w:val="ad"/>
            </w:pPr>
            <w:r>
              <w:t>00011628000010000140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Денежные взыскания (штрафы) за административные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00011630000000000000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42F92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75E55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E311EA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lastRenderedPageBreak/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00011630000010000140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00011630030010000140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00011635030050000140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 w:rsidRPr="002E5ED3">
              <w:rPr>
                <w:b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 w:rsidRPr="002E5ED3">
              <w:rPr>
                <w:b/>
              </w:rP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42F92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75E55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>
              <w:t>Денежные взыскания (штрафы) за нарушения законодательства Российской Федерации об электроэнергетике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2E5ED3" w:rsidRDefault="000542CB" w:rsidP="00997A30">
            <w:pPr>
              <w:pStyle w:val="ad"/>
              <w:rPr>
                <w:b/>
              </w:rPr>
            </w:pPr>
            <w:r>
              <w:t>00011641000010000140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05560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87894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2E5ED3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00011643000010000140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00011690000000000140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C22D3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E311EA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</w:p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Прочие поступления от денежных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00011690050050000140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42F92" w:rsidRDefault="000542CB" w:rsidP="00997A30">
            <w:pPr>
              <w:pStyle w:val="ad"/>
            </w:pPr>
            <w: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C1E33" w:rsidRDefault="000542CB" w:rsidP="00997A30">
            <w:pPr>
              <w:pStyle w:val="ad"/>
            </w:pPr>
            <w: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00011700000000000000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42F92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42F92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72DD0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00011701050050000180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00011705050050000180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B2F20" w:rsidRDefault="000542CB" w:rsidP="00997A30">
            <w:pPr>
              <w:pStyle w:val="ad"/>
            </w:pPr>
            <w: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Прочие неналоговые доходы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00011705050100000180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Итого собственные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00010000000000000000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EC0697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23287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24105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E02790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103,5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Финансовая помощь из РБ РД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494C3D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162674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494C3D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162674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E02790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Дотация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00020201001050000151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37722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37722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00020202999050000151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Субвенция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00020203000000000151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121940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121940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Взаимные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00020204012050000151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lastRenderedPageBreak/>
              <w:t>Прочие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00021805010050000151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Возврат остатков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00021905000050000151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-1607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-1607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</w:tr>
      <w:tr w:rsidR="000542CB" w:rsidTr="00997A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Всего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00085000000000000000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3488F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185961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186779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E02790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100,4</w:t>
            </w:r>
          </w:p>
        </w:tc>
      </w:tr>
    </w:tbl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>
      <w:pPr>
        <w:pStyle w:val="ad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№3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к </w:t>
      </w:r>
      <w:proofErr w:type="gramStart"/>
      <w:r>
        <w:rPr>
          <w:b/>
        </w:rPr>
        <w:t>решению  Собрания</w:t>
      </w:r>
      <w:proofErr w:type="gramEnd"/>
      <w:r>
        <w:rPr>
          <w:b/>
        </w:rPr>
        <w:t xml:space="preserve"> депутатов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Бабаюртовский район»                                                                                                   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от 21 </w:t>
      </w:r>
      <w:proofErr w:type="gramStart"/>
      <w:r>
        <w:rPr>
          <w:b/>
        </w:rPr>
        <w:t>мая  2019</w:t>
      </w:r>
      <w:proofErr w:type="gramEnd"/>
      <w:r>
        <w:rPr>
          <w:b/>
        </w:rPr>
        <w:t xml:space="preserve">  г.  №-293-6РС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И. о.  Главы муниципального района</w:t>
      </w:r>
    </w:p>
    <w:p w:rsidR="000542CB" w:rsidRDefault="000542CB" w:rsidP="000542CB">
      <w:pPr>
        <w:pStyle w:val="a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_________________ Исламов Д. П.</w:t>
      </w:r>
      <w:r>
        <w:t xml:space="preserve">                                                          </w:t>
      </w:r>
    </w:p>
    <w:p w:rsidR="000542CB" w:rsidRDefault="000542CB" w:rsidP="000542CB"/>
    <w:p w:rsidR="000542CB" w:rsidRDefault="000542CB" w:rsidP="000542CB">
      <w:pPr>
        <w:pStyle w:val="a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СВЕДЕНИЯ</w:t>
      </w:r>
    </w:p>
    <w:p w:rsidR="000542CB" w:rsidRDefault="000542CB" w:rsidP="000542CB">
      <w:pPr>
        <w:pStyle w:val="ad"/>
        <w:jc w:val="center"/>
        <w:rPr>
          <w:b/>
        </w:rPr>
      </w:pPr>
      <w:r>
        <w:rPr>
          <w:b/>
        </w:rPr>
        <w:t>об исполнении   бюджета муниципальных поселений района «Бабаюртовский район» по доходам за 1 квартал 2019 год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в тыс. рублях                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5"/>
        <w:gridCol w:w="2698"/>
        <w:gridCol w:w="1494"/>
        <w:gridCol w:w="1485"/>
        <w:gridCol w:w="1558"/>
      </w:tblGrid>
      <w:tr w:rsidR="000542CB" w:rsidTr="00997A30">
        <w:trPr>
          <w:trHeight w:val="65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</w:p>
          <w:p w:rsidR="000542CB" w:rsidRPr="00D43529" w:rsidRDefault="000542CB" w:rsidP="00997A30">
            <w:pPr>
              <w:pStyle w:val="ad"/>
            </w:pPr>
            <w:r w:rsidRPr="00D43529">
              <w:t xml:space="preserve">      </w:t>
            </w:r>
            <w:proofErr w:type="gramStart"/>
            <w:r w:rsidRPr="00D43529">
              <w:t>Наименование  показателя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</w:p>
          <w:p w:rsidR="000542CB" w:rsidRPr="00D43529" w:rsidRDefault="000542CB" w:rsidP="00997A30">
            <w:pPr>
              <w:pStyle w:val="ad"/>
            </w:pPr>
            <w:r w:rsidRPr="00D43529">
              <w:rPr>
                <w:lang w:val="en-US"/>
              </w:rPr>
              <w:t xml:space="preserve">         </w:t>
            </w:r>
            <w:r w:rsidRPr="00D43529">
              <w:t>Код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  <w:r w:rsidRPr="00D43529">
              <w:t>Утверждено</w:t>
            </w:r>
          </w:p>
          <w:p w:rsidR="000542CB" w:rsidRPr="00D43529" w:rsidRDefault="000542CB" w:rsidP="00997A30">
            <w:pPr>
              <w:pStyle w:val="ad"/>
            </w:pPr>
            <w:r>
              <w:t>на 1 квартал 2019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  <w:r w:rsidRPr="00D43529">
              <w:t>Исполнено</w:t>
            </w:r>
          </w:p>
          <w:p w:rsidR="000542CB" w:rsidRPr="00D43529" w:rsidRDefault="000542CB" w:rsidP="00997A30">
            <w:pPr>
              <w:pStyle w:val="ad"/>
            </w:pPr>
            <w:r>
              <w:t>за 1 квартал 2019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lang w:eastAsia="ru-RU"/>
              </w:rPr>
            </w:pPr>
            <w:r w:rsidRPr="00D43529">
              <w:t>Процент</w:t>
            </w:r>
          </w:p>
          <w:p w:rsidR="000542CB" w:rsidRPr="00D43529" w:rsidRDefault="000542CB" w:rsidP="00997A30">
            <w:pPr>
              <w:pStyle w:val="ad"/>
            </w:pPr>
            <w:r w:rsidRPr="00D43529">
              <w:t>исполнения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Налог на доходы физических лиц - Всего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00010102000010000110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110,7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за исключением доходов,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00010102010010000110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502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556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110,7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Налог на доходы физических лиц с доходов, облагаемый по налоговой ставке, установленный пунктом 1 статьи 224 Налогового кодекса Российской Федерации, и полученные физическими лицами, зарегистрированными в качестве индивидуальных предпринимателей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00010102020010000110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 xml:space="preserve">Налог на доходы физических лиц с доходов, полученные в виде выигрышей и призов в проводимых конкурсах, играх и других мероприятиях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00010102030010000110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Налог на доходы физических лиц с доходов, полученными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00110102040010000110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 xml:space="preserve">Налоги на совокупный доход – Всего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  <w:lang w:val="en-US"/>
              </w:rPr>
            </w:pPr>
            <w:r w:rsidRPr="00D43529">
              <w:rPr>
                <w:b/>
                <w:lang w:val="en-US"/>
              </w:rPr>
              <w:t>00010500000000000110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60,2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280,7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Налог, взимаемый в связи с применением упрощенной системы налогообложения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00010501000000000110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00010501010010000110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 xml:space="preserve">Налог, взимаемый с налогоплательщиков, выбравших в качестве объекта налогообложения </w:t>
            </w:r>
            <w:proofErr w:type="gramStart"/>
            <w:r w:rsidRPr="00D43529">
              <w:t>доходы,  уменьшенные</w:t>
            </w:r>
            <w:proofErr w:type="gramEnd"/>
            <w:r w:rsidRPr="00D43529">
              <w:t xml:space="preserve"> на величину расходов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00010501020010000110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  <w:p w:rsidR="000542CB" w:rsidRDefault="000542CB" w:rsidP="00997A30">
            <w:pPr>
              <w:pStyle w:val="ad"/>
            </w:pPr>
          </w:p>
          <w:p w:rsidR="000542CB" w:rsidRDefault="000542CB" w:rsidP="00997A30">
            <w:pPr>
              <w:pStyle w:val="ad"/>
            </w:pPr>
          </w:p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00010502000020000110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rPr>
          <w:cantSplit/>
          <w:trHeight w:val="46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Единый сельскохозяйственный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0001050301</w:t>
            </w:r>
            <w:r w:rsidRPr="00D43529">
              <w:t>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60,2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169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280,7</w:t>
            </w:r>
          </w:p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rPr>
          <w:cantSplit/>
          <w:trHeight w:val="553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  <w:p w:rsidR="000542CB" w:rsidRPr="00CB2F20" w:rsidRDefault="000542CB" w:rsidP="00997A30">
            <w:pPr>
              <w:pStyle w:val="ad"/>
            </w:pPr>
            <w:r w:rsidRPr="00CB2F20">
              <w:t>Единый сельскохозяйственный налог</w:t>
            </w:r>
            <w:r>
              <w:t xml:space="preserve"> (за налоговые периоды, истекшие до 1 января 2011 года)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  <w:r>
              <w:t>0001050302</w:t>
            </w:r>
            <w:r w:rsidRPr="00CB2F20">
              <w:t>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2F20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Налоги на имущество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00010600000000000000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1136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2118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186,4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Налог на имущество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00010601000000000110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369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143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38,7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00010601030100000110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369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143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38,7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Транспортный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00010604000020000110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Транспортный налог с организаций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00010604011020000110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  <w:rPr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Транспортный налог с физических лиц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00010604012020000110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Земельный налог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00010606000000000110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jc w:val="center"/>
            </w:pPr>
            <w:r>
              <w:t>767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1975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257,5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Земельный налог, взимаемый по ставкам, установленным в соответствии с подпунктом 1пукта 1 статьи 394 Налогового кодекса Российской Федерации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00010606010000000110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 xml:space="preserve">Земельный налог, взимаемый по ставкам, установленным в соответствии с подпунктом 1пукта 1 статьи 394 Налогового кодекса Российской Федерации и применяемый к объектам </w:t>
            </w:r>
            <w:proofErr w:type="gramStart"/>
            <w:r w:rsidRPr="00D43529">
              <w:t>налогообложения</w:t>
            </w:r>
            <w:proofErr w:type="gramEnd"/>
            <w:r w:rsidRPr="00D43529">
              <w:t xml:space="preserve">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00010606013100000110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</w:t>
            </w:r>
            <w:proofErr w:type="gramStart"/>
            <w:r w:rsidRPr="00D43529">
              <w:t>налогообложения</w:t>
            </w:r>
            <w:proofErr w:type="gramEnd"/>
            <w:r w:rsidRPr="00D43529">
              <w:t xml:space="preserve"> расположенным в границах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00010606023100000110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00010606033100000110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1208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241,6</w:t>
            </w:r>
          </w:p>
        </w:tc>
      </w:tr>
      <w:tr w:rsidR="000542CB" w:rsidTr="00997A30">
        <w:trPr>
          <w:cantSplit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00010606043100000110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  <w:jc w:val="center"/>
            </w:pPr>
            <w:r>
              <w:t>267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767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287,3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00010800000000000000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83BEA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lastRenderedPageBreak/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00010803010010000110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Государственная пошлина за государственную регистрацию транспортных средств и иные юридически значимые действия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00010807140010000110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00010900000000000000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A83BEA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  <w:p w:rsidR="000542CB" w:rsidRDefault="000542CB" w:rsidP="00997A30">
            <w:pPr>
              <w:pStyle w:val="ad"/>
              <w:rPr>
                <w:b/>
              </w:rPr>
            </w:pPr>
          </w:p>
          <w:p w:rsidR="000542CB" w:rsidRDefault="000542CB" w:rsidP="00997A30">
            <w:pPr>
              <w:pStyle w:val="ad"/>
              <w:rPr>
                <w:b/>
              </w:rPr>
            </w:pPr>
          </w:p>
          <w:p w:rsidR="000542CB" w:rsidRDefault="000542CB" w:rsidP="00997A30">
            <w:pPr>
              <w:pStyle w:val="ad"/>
              <w:rPr>
                <w:b/>
              </w:rPr>
            </w:pPr>
          </w:p>
          <w:p w:rsidR="000542CB" w:rsidRDefault="000542CB" w:rsidP="00997A30">
            <w:pPr>
              <w:pStyle w:val="ad"/>
              <w:rPr>
                <w:b/>
              </w:rPr>
            </w:pPr>
          </w:p>
          <w:p w:rsidR="000542CB" w:rsidRPr="00D43529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 xml:space="preserve">Земельный </w:t>
            </w:r>
            <w:proofErr w:type="gramStart"/>
            <w:r w:rsidRPr="00D43529">
              <w:t>налог( по</w:t>
            </w:r>
            <w:proofErr w:type="gramEnd"/>
            <w:r w:rsidRPr="00D43529">
              <w:t xml:space="preserve"> обязательствам, возникшим до 1 января 2006 года) мобилизуемый на межселенных территориях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00010904005050000110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 xml:space="preserve">Земельный </w:t>
            </w:r>
            <w:proofErr w:type="gramStart"/>
            <w:r w:rsidRPr="00D43529">
              <w:t>налог( по</w:t>
            </w:r>
            <w:proofErr w:type="gramEnd"/>
            <w:r w:rsidRPr="00D43529">
              <w:t xml:space="preserve"> обязательствам, возникшим до 1 января 2006 года) </w:t>
            </w:r>
            <w:proofErr w:type="gramStart"/>
            <w:r w:rsidRPr="00D43529">
              <w:t>мобилизуемый</w:t>
            </w:r>
            <w:r>
              <w:t xml:space="preserve">  на</w:t>
            </w:r>
            <w:proofErr w:type="gramEnd"/>
            <w:r>
              <w:t xml:space="preserve"> территориях сельских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00010904053100000110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00011100000000000000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803A0D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1293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Доходы, получаемые в виде арендной платы находящиеся в собственности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00011105025100000120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1293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99,5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Доходы, получаемые в виде арендной платы за земельные участки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00011105013050000120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 xml:space="preserve">Штрафы, санкции, возмещения ущерба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00011600000000000000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8629ED" w:rsidRDefault="000542CB" w:rsidP="00997A3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00011603030010000140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Денежные взыскания (штрафы) за нарушение законодательства о применении контрольной – счетной техники при осуществлении наличных денежных расчетов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00011606000010000140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Денежные взыскания за нарушение бюджетного законодательства РФ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00011618000000000140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00011690000000000140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00011700000000000000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Невыясненные поступления, зачисляемые в бюджеты муниципальных районов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00011701050050000180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Невыясненные поступления, зачисляемые в бюджеты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00011701050100000180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-4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-4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405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lastRenderedPageBreak/>
              <w:t>Прочие неналоговые доходы поселений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00011705050100000180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413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413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Итого собственные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00010000000000000000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3409,2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4547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133,4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Финансовая помощь из РБ РД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00020200000000000000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8266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8266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Дотация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00020201001050000151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7839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7839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 xml:space="preserve">Субсидии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00020202999050000151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Субвенция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00020203000000000151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427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427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 xml:space="preserve">Взаимные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00020204012050000151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Прочие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00021805010050000151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Возврат остатков субсидий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  <w:r w:rsidRPr="00D43529">
              <w:t>00021905000050000151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D43529" w:rsidRDefault="000542CB" w:rsidP="00997A30">
            <w:pPr>
              <w:pStyle w:val="ad"/>
            </w:pPr>
          </w:p>
        </w:tc>
      </w:tr>
      <w:tr w:rsidR="000542CB" w:rsidTr="00997A30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Всего доходы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 w:rsidRPr="00D43529">
              <w:rPr>
                <w:b/>
              </w:rPr>
              <w:t>00085000000000000000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11675,2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12813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43529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109,7</w:t>
            </w:r>
          </w:p>
        </w:tc>
      </w:tr>
    </w:tbl>
    <w:p w:rsidR="000542CB" w:rsidRDefault="000542CB" w:rsidP="000542CB"/>
    <w:p w:rsidR="000542CB" w:rsidRDefault="000542CB" w:rsidP="000542CB"/>
    <w:p w:rsidR="000542CB" w:rsidRDefault="000542CB" w:rsidP="000542CB"/>
    <w:p w:rsidR="000542CB" w:rsidRDefault="000542CB" w:rsidP="000542CB">
      <w:pPr>
        <w:pStyle w:val="ad"/>
      </w:pPr>
    </w:p>
    <w:p w:rsidR="000542CB" w:rsidRDefault="000542CB" w:rsidP="000542CB">
      <w:pPr>
        <w:pStyle w:val="ad"/>
        <w:rPr>
          <w:b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№4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к </w:t>
      </w:r>
      <w:proofErr w:type="gramStart"/>
      <w:r>
        <w:rPr>
          <w:b/>
        </w:rPr>
        <w:t>решению  Собрания</w:t>
      </w:r>
      <w:proofErr w:type="gramEnd"/>
      <w:r>
        <w:rPr>
          <w:b/>
        </w:rPr>
        <w:t xml:space="preserve"> депутатов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Бабаюртовский район»                                                                                                   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>от  21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мая  2019</w:t>
      </w:r>
      <w:proofErr w:type="gramEnd"/>
      <w:r>
        <w:rPr>
          <w:b/>
        </w:rPr>
        <w:t xml:space="preserve">  г.  №-293-6РС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Председатель Собрания депутатов муниципального района 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__________________ Акмурзаев А.А.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И. о.  Главы муниципального района</w:t>
      </w:r>
    </w:p>
    <w:p w:rsidR="000542CB" w:rsidRDefault="000542CB" w:rsidP="000542CB">
      <w:pPr>
        <w:pStyle w:val="a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_________________ Исламов Д. П.</w:t>
      </w:r>
      <w:r>
        <w:t xml:space="preserve">                                                          </w:t>
      </w:r>
    </w:p>
    <w:p w:rsidR="000542CB" w:rsidRDefault="000542CB" w:rsidP="000542CB">
      <w:pPr>
        <w:pStyle w:val="ad"/>
      </w:pPr>
    </w:p>
    <w:p w:rsidR="000542CB" w:rsidRDefault="000542CB" w:rsidP="000542CB">
      <w:pPr>
        <w:pStyle w:val="ad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2CB" w:rsidRDefault="000542CB" w:rsidP="000542CB">
      <w:pPr>
        <w:pStyle w:val="ad"/>
        <w:rPr>
          <w:b/>
        </w:rPr>
      </w:pPr>
      <w:r>
        <w:t xml:space="preserve">                                                                                                        </w:t>
      </w:r>
    </w:p>
    <w:p w:rsidR="000542CB" w:rsidRDefault="000542CB" w:rsidP="000542CB">
      <w:pPr>
        <w:pStyle w:val="a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СВЕДЕНИЯ</w:t>
      </w:r>
    </w:p>
    <w:p w:rsidR="000542CB" w:rsidRDefault="000542CB" w:rsidP="000542CB">
      <w:pPr>
        <w:pStyle w:val="ad"/>
      </w:pPr>
      <w:r>
        <w:rPr>
          <w:b/>
        </w:rPr>
        <w:t xml:space="preserve">об исполнении консолидированного бюджета муниципального района «Бабаюртовский район» по расходам за 1 квартал 2019 год </w:t>
      </w:r>
      <w:r>
        <w:rPr>
          <w:b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154E3E">
        <w:rPr>
          <w:b/>
        </w:rPr>
        <w:t>тыс. руб.</w:t>
      </w:r>
    </w:p>
    <w:tbl>
      <w:tblPr>
        <w:tblpPr w:leftFromText="180" w:rightFromText="180" w:bottomFromText="200" w:vertAnchor="text" w:horzAnchor="margin" w:tblpXSpec="center" w:tblpY="159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50"/>
        <w:gridCol w:w="1490"/>
        <w:gridCol w:w="1842"/>
        <w:gridCol w:w="1913"/>
        <w:gridCol w:w="1560"/>
      </w:tblGrid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Наименование  показателя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Разд.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Утверждено на 1 квартал 2019 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b/>
              </w:rPr>
              <w:t>Исполнено</w:t>
            </w:r>
          </w:p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 xml:space="preserve"> За 1 квартал 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Процент исполнения</w:t>
            </w:r>
          </w:p>
        </w:tc>
      </w:tr>
      <w:tr w:rsidR="000542CB" w:rsidTr="00997A30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7</w:t>
            </w:r>
          </w:p>
        </w:tc>
      </w:tr>
      <w:tr w:rsidR="000542CB" w:rsidTr="00997A30">
        <w:trPr>
          <w:trHeight w:val="1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</w:tr>
      <w:tr w:rsidR="000542CB" w:rsidTr="00997A30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Глава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9900010010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488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jc w:val="center"/>
              <w:rPr>
                <w:color w:val="002060"/>
              </w:rPr>
            </w:pPr>
            <w:r>
              <w:rPr>
                <w:color w:val="002060"/>
              </w:rPr>
              <w:t>99,2</w:t>
            </w:r>
          </w:p>
        </w:tc>
      </w:tr>
      <w:tr w:rsidR="000542CB" w:rsidTr="00997A30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Собрание депутатов зарплата с начислениями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9900010020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Итого Собрание депутатов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1006</w:t>
            </w:r>
            <w:r>
              <w:rPr>
                <w:b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99,6</w:t>
            </w:r>
          </w:p>
        </w:tc>
      </w:tr>
      <w:tr w:rsidR="000542CB" w:rsidTr="00997A30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rPr>
                <w:b/>
                <w:bCs/>
                <w:iCs/>
              </w:rPr>
              <w:t>АДМИНИСТРАЦИЯ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rPr>
                <w:bCs/>
              </w:rPr>
              <w:t>Аппарат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bCs/>
              </w:rPr>
              <w:t>районной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9900010030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7841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7782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99,2</w:t>
            </w:r>
          </w:p>
        </w:tc>
      </w:tr>
      <w:tr w:rsidR="000542CB" w:rsidTr="00997A30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</w:rPr>
            </w:pPr>
            <w:r>
              <w:rPr>
                <w:bCs/>
              </w:rPr>
              <w:t xml:space="preserve">Административная комиссия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9980077710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89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9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</w:rPr>
            </w:pPr>
            <w:r>
              <w:rPr>
                <w:bCs/>
              </w:rPr>
              <w:t xml:space="preserve">Комиссия по делам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9980077720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69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9980051200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Контрольно-счетная палата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9900010050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461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99,3</w:t>
            </w:r>
          </w:p>
        </w:tc>
      </w:tr>
      <w:tr w:rsidR="000542CB" w:rsidTr="00997A30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lang w:val="en-US"/>
              </w:rPr>
            </w:pPr>
            <w:r>
              <w:t xml:space="preserve">Выборы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rPr>
                <w:lang w:val="en-US"/>
              </w:rPr>
              <w:t>01</w:t>
            </w:r>
            <w:r>
              <w:t>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9900020010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9900020020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Профессиональная переподготовка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Содержание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9980077730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  <w:p w:rsidR="000542CB" w:rsidRDefault="000542CB" w:rsidP="00997A30">
            <w:pPr>
              <w:pStyle w:val="ad"/>
              <w:rPr>
                <w:color w:val="002060"/>
              </w:rPr>
            </w:pPr>
          </w:p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Снижение административных барьеров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5203105000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Финансирование МФЦ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ВУС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0203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427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3B374E" w:rsidRDefault="000542CB" w:rsidP="00997A30">
            <w:pPr>
              <w:pStyle w:val="ad"/>
            </w:pPr>
            <w: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ЗАГС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0304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9980059300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238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98,7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ГО МЧС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9900010060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95,6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Ликвидация стихийного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9900040320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Перепись в Бабаюртовском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14Б0053910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Ремонт и содержание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0409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9900040200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7312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7312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0503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9900040010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953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Мероприятие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0707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153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Аппарат 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9900010070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95,4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Комиссия по опеке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9980077740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МБУ «ЦБМУ»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9900070080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Государственные капвложения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5225050000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Аппарат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0804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9900010080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93,4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</w:rPr>
            </w:pPr>
            <w:r>
              <w:rPr>
                <w:bCs/>
              </w:rPr>
              <w:t>Доплата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9900090010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Пособие на детей сирот, единовременные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Обесп. Детей жильем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2250050820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Пособие для детей - сирот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2230781520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872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Мероприятия по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 w:rsidRPr="00B81301">
              <w:t>11</w:t>
            </w:r>
            <w: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9900070050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Аппарат ФК и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 w:rsidRPr="00B81301">
              <w:t>11</w:t>
            </w:r>
            <w:r>
              <w:t>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9900010090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proofErr w:type="gramStart"/>
            <w:r>
              <w:rPr>
                <w:b/>
              </w:rPr>
              <w:t>Итого  администрация</w:t>
            </w:r>
            <w:proofErr w:type="gramEnd"/>
            <w:r>
              <w:rPr>
                <w:b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19790</w:t>
            </w:r>
            <w:r>
              <w:rPr>
                <w:b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19691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99,5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proofErr w:type="gramStart"/>
            <w:r>
              <w:rPr>
                <w:b/>
              </w:rPr>
              <w:t>Хозяйственно  –</w:t>
            </w:r>
            <w:proofErr w:type="gramEnd"/>
            <w:r>
              <w:rPr>
                <w:b/>
              </w:rPr>
              <w:t xml:space="preserve">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5019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98,8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Итого хозяйственно – эксплуатационный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9900020050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5019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98,8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 xml:space="preserve">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3061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98,8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Итого финансовое управление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0106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9900010040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3061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98,8</w:t>
            </w:r>
          </w:p>
        </w:tc>
      </w:tr>
      <w:tr w:rsidR="000542CB" w:rsidTr="00997A30">
        <w:trPr>
          <w:trHeight w:val="36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  <w:bCs/>
                <w:iCs/>
              </w:rPr>
              <w:t>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Детсад «Елочка»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1584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Детсад «Солнышко»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2695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2695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Детсад «Дружба»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1970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Детсад «Ласточка» 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1916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1916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Детсад «Сказка» 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1754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Детсад «Радуга» 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1548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 xml:space="preserve"> Детсад «Соколёнок» 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1625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1625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2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Детсад «Буратино» 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2813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B311C" w:rsidRDefault="000542CB" w:rsidP="00997A30">
            <w:pPr>
              <w:pStyle w:val="ad"/>
            </w:pPr>
            <w:r>
              <w:t>2813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Детсад «Орленок» 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3375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97,4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Cs/>
                <w:iCs/>
              </w:rPr>
            </w:pPr>
            <w:r>
              <w:rPr>
                <w:bCs/>
                <w:iCs/>
              </w:rPr>
              <w:t>Компенсация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2230181540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Итого детские дошкольные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0701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19280</w:t>
            </w:r>
            <w:r>
              <w:rPr>
                <w:b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19193</w:t>
            </w:r>
            <w:r>
              <w:rPr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99,5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C2364" w:rsidRDefault="000542CB" w:rsidP="00997A30">
            <w:pPr>
              <w:pStyle w:val="ad"/>
            </w:pPr>
            <w:r w:rsidRPr="00CC2364">
              <w:t xml:space="preserve">в том числе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CC2364" w:rsidRDefault="000542CB" w:rsidP="00997A30">
            <w:pPr>
              <w:pStyle w:val="ad"/>
            </w:pPr>
            <w:r>
              <w:t>1004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CC2364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C2364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C2364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CC2364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Pr="00CC2364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C2364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CC2364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Уцмиюрт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7663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7663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Хамаматюрт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5151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Хамаматюрт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5224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98,3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 xml:space="preserve">Адиль-янгиюрт СОШ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7622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7622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Туршунай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3734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lastRenderedPageBreak/>
              <w:t>Советское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Бабаюрт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8002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Бабаюрт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8803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Бабаюрт СОШ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5186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Люксембург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5019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Герменчик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4464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4464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Геметюбе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4667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  <w:rPr>
                <w:color w:val="002060"/>
              </w:rPr>
            </w:pPr>
          </w:p>
          <w:p w:rsidR="000542CB" w:rsidRDefault="000542CB" w:rsidP="00997A30">
            <w:pPr>
              <w:pStyle w:val="ad"/>
              <w:rPr>
                <w:color w:val="002060"/>
              </w:rPr>
            </w:pPr>
          </w:p>
          <w:p w:rsidR="000542CB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Тюпкутан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3180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Татаюрт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5364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Новокара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4158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Тамазатюбе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4E7E09" w:rsidRDefault="000542CB" w:rsidP="00997A30">
            <w:pPr>
              <w:pStyle w:val="ad"/>
            </w:pPr>
            <w:r w:rsidRPr="004E7E09">
              <w:t>5237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4E7E09" w:rsidRDefault="000542CB" w:rsidP="00997A30">
            <w:pPr>
              <w:pStyle w:val="ad"/>
            </w:pPr>
            <w:r w:rsidRPr="004E7E09">
              <w:t>5237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Новокаса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3097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Львовское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3079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Хасанай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3549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Мужукай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 w:rsidRPr="0055334B"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3206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55334B" w:rsidRDefault="000542CB" w:rsidP="00997A30">
            <w:pPr>
              <w:pStyle w:val="ad"/>
            </w:pPr>
            <w:r>
              <w:t>Школа «Орленок»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55334B" w:rsidRDefault="000542CB" w:rsidP="00997A30">
            <w:pPr>
              <w:pStyle w:val="ad"/>
            </w:pPr>
            <w: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3106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903A8" w:rsidRDefault="000542CB" w:rsidP="00997A30">
            <w:pPr>
              <w:pStyle w:val="ad"/>
              <w:rPr>
                <w:b/>
              </w:rPr>
            </w:pPr>
            <w:r w:rsidRPr="007903A8">
              <w:rPr>
                <w:b/>
              </w:rPr>
              <w:t>Итого общеобразовательные учреждения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7903A8" w:rsidRDefault="000542CB" w:rsidP="00997A30">
            <w:pPr>
              <w:pStyle w:val="ad"/>
              <w:rPr>
                <w:b/>
              </w:rPr>
            </w:pPr>
            <w:r w:rsidRPr="007903A8">
              <w:rPr>
                <w:b/>
              </w:rPr>
              <w:t>0702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957281" w:rsidRDefault="000542CB" w:rsidP="00997A30">
            <w:pPr>
              <w:pStyle w:val="ad"/>
              <w:rPr>
                <w:b/>
              </w:rPr>
            </w:pPr>
            <w:r w:rsidRPr="00957281">
              <w:rPr>
                <w:b/>
              </w:rPr>
              <w:t>9900070020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102535</w:t>
            </w:r>
            <w:r>
              <w:rPr>
                <w:b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102446</w:t>
            </w:r>
            <w:r>
              <w:rPr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99,9</w:t>
            </w: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ДОМ ДЕСКОГО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  <w:r>
              <w:t>3237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  <w:r>
              <w:t>3221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1311FF" w:rsidRDefault="000542CB" w:rsidP="00997A30">
            <w:pPr>
              <w:pStyle w:val="ad"/>
            </w:pPr>
            <w:r>
              <w:t>99,5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 w:rsidRPr="006D57B7">
              <w:rPr>
                <w:b/>
              </w:rPr>
              <w:t>Итого дом детского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3237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99,5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7376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7328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99,3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 w:rsidRPr="006D57B7">
              <w:rPr>
                <w:b/>
              </w:rPr>
              <w:t>Итого детская юношеская спортивная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9900070030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7376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7328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99,3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4339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98,9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 w:rsidRPr="006D57B7">
              <w:rPr>
                <w:b/>
              </w:rPr>
              <w:lastRenderedPageBreak/>
              <w:t xml:space="preserve">Итого школа искусств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0703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9900080030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4339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4295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98,9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1575,4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1546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98,1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4475C" w:rsidRDefault="000542CB" w:rsidP="00997A30">
            <w:pPr>
              <w:pStyle w:val="ad"/>
              <w:rPr>
                <w:b/>
              </w:rPr>
            </w:pPr>
            <w:r w:rsidRPr="0074475C">
              <w:rPr>
                <w:b/>
              </w:rPr>
              <w:t>Итого информационно – методический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74475C" w:rsidRDefault="000542CB" w:rsidP="00997A30">
            <w:pPr>
              <w:pStyle w:val="ad"/>
              <w:rPr>
                <w:b/>
              </w:rPr>
            </w:pPr>
            <w:r w:rsidRPr="0074475C">
              <w:rPr>
                <w:b/>
              </w:rPr>
              <w:t>0709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74475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9900070090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4475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1575,4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98,1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КУЛЬТУРНО – ДОСУГОВЫЙ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Аппарат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5517,6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98,6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E1386E" w:rsidRDefault="000542CB" w:rsidP="00997A30">
            <w:pPr>
              <w:pStyle w:val="ad"/>
              <w:rPr>
                <w:b/>
              </w:rPr>
            </w:pPr>
            <w:r w:rsidRPr="00E1386E">
              <w:rPr>
                <w:b/>
              </w:rPr>
              <w:t xml:space="preserve">Культурно – досуговый центр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E1386E" w:rsidRDefault="000542CB" w:rsidP="00997A30">
            <w:pPr>
              <w:pStyle w:val="ad"/>
              <w:rPr>
                <w:b/>
              </w:rPr>
            </w:pPr>
            <w:r w:rsidRPr="00E1386E">
              <w:rPr>
                <w:b/>
              </w:rPr>
              <w:t>0801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E1386E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9900080010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E1386E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5517,6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5442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C0E21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98,6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Редакция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1862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1862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36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 w:rsidRPr="006D57B7">
              <w:rPr>
                <w:b/>
              </w:rPr>
              <w:t>Итого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 w:rsidRPr="006D57B7">
              <w:rPr>
                <w:b/>
              </w:rPr>
              <w:t>1202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ED1A90" w:rsidRDefault="000542CB" w:rsidP="00997A30">
            <w:pPr>
              <w:pStyle w:val="ad"/>
              <w:rPr>
                <w:b/>
              </w:rPr>
            </w:pPr>
            <w:r w:rsidRPr="00ED1A90">
              <w:rPr>
                <w:b/>
              </w:rPr>
              <w:t>9900090300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6D57B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1862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1862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B56495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rPr>
                <w:rFonts w:eastAsia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  <w:rPr>
                <w:color w:val="002060"/>
              </w:rPr>
            </w:pPr>
          </w:p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C77" w:rsidRDefault="000542CB" w:rsidP="00997A30">
            <w:pPr>
              <w:pStyle w:val="ad"/>
              <w:rPr>
                <w:b/>
              </w:rPr>
            </w:pPr>
            <w:r w:rsidRPr="00786C77">
              <w:rPr>
                <w:b/>
              </w:rPr>
              <w:t>Управление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786C77" w:rsidRDefault="000542CB" w:rsidP="00997A30">
            <w:pPr>
              <w:pStyle w:val="ad"/>
              <w:rPr>
                <w:b/>
              </w:rPr>
            </w:pPr>
            <w:r w:rsidRPr="00786C77">
              <w:rPr>
                <w:b/>
              </w:rP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786C7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786C77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1393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8E76EE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0405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9900020060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1393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1388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0D06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Управление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CB0D06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0505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CB0D06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9900040030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0D06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8E76EE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0505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9900040030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1012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1002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99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0D06" w:rsidRDefault="000542CB" w:rsidP="00997A30">
            <w:pPr>
              <w:pStyle w:val="ad"/>
              <w:rPr>
                <w:b/>
              </w:rPr>
            </w:pPr>
            <w:r w:rsidRPr="00CB0D06">
              <w:rPr>
                <w:b/>
              </w:rPr>
              <w:t>Едино дежурно-диспетчерская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CB0D06" w:rsidRDefault="000542CB" w:rsidP="00997A30">
            <w:pPr>
              <w:pStyle w:val="ad"/>
              <w:rPr>
                <w:b/>
              </w:rPr>
            </w:pPr>
            <w:r w:rsidRPr="00CB0D06">
              <w:rPr>
                <w:b/>
              </w:rP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CB0D06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CB0D06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1119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3657A6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100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0309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9900040300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1119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1119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74BA2" w:rsidRDefault="000542CB" w:rsidP="00997A30">
            <w:pPr>
              <w:pStyle w:val="ad"/>
              <w:rPr>
                <w:b/>
              </w:rPr>
            </w:pPr>
            <w:proofErr w:type="gramStart"/>
            <w:r w:rsidRPr="00D74BA2">
              <w:rPr>
                <w:b/>
              </w:rPr>
              <w:t>Всего  расходов</w:t>
            </w:r>
            <w:proofErr w:type="gramEnd"/>
            <w:r w:rsidRPr="00D74BA2">
              <w:rPr>
                <w:b/>
              </w:rPr>
              <w:t xml:space="preserve"> по муниципальным учреждениям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D74BA2" w:rsidRDefault="000542CB" w:rsidP="00997A30">
            <w:pPr>
              <w:pStyle w:val="ad"/>
              <w:rPr>
                <w:b/>
              </w:rPr>
            </w:pPr>
            <w:r w:rsidRPr="00D74BA2"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D74BA2" w:rsidRDefault="000542CB" w:rsidP="00997A30">
            <w:pPr>
              <w:pStyle w:val="ad"/>
              <w:rPr>
                <w:b/>
              </w:rPr>
            </w:pPr>
            <w:r w:rsidRPr="00D74BA2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74BA2" w:rsidRDefault="000542CB" w:rsidP="00997A30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178122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177519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8E76EE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99,7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CB" w:rsidRDefault="000542CB" w:rsidP="00997A30">
            <w:pPr>
              <w:pStyle w:val="a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 xml:space="preserve">   СЕЛЬСКИЕ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Default="000542CB" w:rsidP="00997A30">
            <w:pPr>
              <w:pStyle w:val="ad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9B311C" w:rsidRDefault="000542CB" w:rsidP="00997A30">
            <w:pPr>
              <w:pStyle w:val="ad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Уцмиюрт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470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96,6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lastRenderedPageBreak/>
              <w:t>Хамаматюрт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900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98,4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Адильянгиюрт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860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98,7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Туршунай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700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95,6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Бабаюрт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3540,6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3498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98,8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Люксембург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610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Герменчик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97,3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Геметюбе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450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94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Татаюрт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770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751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97,5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Ново</w:t>
            </w:r>
            <w:r>
              <w:rPr>
                <w:lang w:val="en-US"/>
              </w:rPr>
              <w:t xml:space="preserve"> - </w:t>
            </w:r>
            <w:r>
              <w:t>кара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720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98,5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Тамазатюбе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810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806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99,5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Ново</w:t>
            </w:r>
            <w:r>
              <w:rPr>
                <w:lang w:val="en-US"/>
              </w:rPr>
              <w:t xml:space="preserve"> - </w:t>
            </w:r>
            <w:r>
              <w:t>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580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98,6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Львовское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95,8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Хасанай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380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96,8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Мужукай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Default="000542CB" w:rsidP="00997A30">
            <w:pPr>
              <w:pStyle w:val="ad"/>
            </w:pPr>
            <w: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Default="000542CB" w:rsidP="00997A30">
            <w:pPr>
              <w:pStyle w:val="ad"/>
            </w:pPr>
            <w:r>
              <w:t>450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</w:pPr>
            <w:r>
              <w:t>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036292" w:rsidRDefault="000542CB" w:rsidP="00997A30">
            <w:pPr>
              <w:pStyle w:val="ad"/>
              <w:rPr>
                <w:color w:val="002060"/>
              </w:rPr>
            </w:pPr>
            <w:r>
              <w:rPr>
                <w:color w:val="002060"/>
              </w:rPr>
              <w:t>96</w:t>
            </w:r>
          </w:p>
        </w:tc>
      </w:tr>
      <w:tr w:rsidR="000542CB" w:rsidTr="00997A30">
        <w:trPr>
          <w:trHeight w:val="1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74BA2" w:rsidRDefault="000542CB" w:rsidP="00997A30">
            <w:pPr>
              <w:pStyle w:val="ad"/>
              <w:rPr>
                <w:b/>
              </w:rPr>
            </w:pPr>
            <w:r w:rsidRPr="00D74BA2">
              <w:rPr>
                <w:b/>
              </w:rPr>
              <w:t>Итого расходов по сельским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D74BA2" w:rsidRDefault="000542CB" w:rsidP="00997A30">
            <w:pPr>
              <w:pStyle w:val="ad"/>
              <w:rPr>
                <w:b/>
              </w:rPr>
            </w:pPr>
            <w:r w:rsidRPr="00D74BA2">
              <w:rPr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D74BA2" w:rsidRDefault="000542CB" w:rsidP="00997A30">
            <w:pPr>
              <w:pStyle w:val="ad"/>
              <w:rPr>
                <w:b/>
              </w:rPr>
            </w:pPr>
            <w:r w:rsidRPr="00D74BA2">
              <w:rPr>
                <w:b/>
              </w:rPr>
              <w:t>0000000</w:t>
            </w:r>
            <w:r>
              <w:rPr>
                <w:b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D74BA2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12100,6</w:t>
            </w:r>
            <w:r>
              <w:rPr>
                <w:b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b/>
              </w:rPr>
            </w:pPr>
            <w:r>
              <w:rPr>
                <w:b/>
              </w:rPr>
              <w:t>11847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8E76EE" w:rsidRDefault="000542CB" w:rsidP="00997A30">
            <w:pPr>
              <w:pStyle w:val="ad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97,9</w:t>
            </w:r>
          </w:p>
        </w:tc>
      </w:tr>
      <w:tr w:rsidR="000542CB" w:rsidTr="00997A30">
        <w:trPr>
          <w:trHeight w:val="14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115D87" w:rsidRDefault="000542CB" w:rsidP="00997A30">
            <w:pPr>
              <w:pStyle w:val="ad"/>
              <w:rPr>
                <w:rFonts w:ascii="Times New Roman" w:hAnsi="Times New Roman"/>
                <w:b/>
              </w:rPr>
            </w:pPr>
            <w:r w:rsidRPr="00115D87">
              <w:rPr>
                <w:rFonts w:ascii="Times New Roman" w:hAnsi="Times New Roman"/>
                <w:b/>
              </w:rPr>
              <w:t>Всего расходов консолидированного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115D87" w:rsidRDefault="000542CB" w:rsidP="00997A30">
            <w:pPr>
              <w:pStyle w:val="ad"/>
              <w:rPr>
                <w:rFonts w:ascii="Times New Roman" w:hAnsi="Times New Roman"/>
                <w:b/>
              </w:rPr>
            </w:pPr>
            <w:r w:rsidRPr="00115D87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CB" w:rsidRPr="00115D87" w:rsidRDefault="000542CB" w:rsidP="00997A30">
            <w:pPr>
              <w:pStyle w:val="ad"/>
              <w:rPr>
                <w:rFonts w:ascii="Times New Roman" w:hAnsi="Times New Roman"/>
                <w:b/>
              </w:rPr>
            </w:pPr>
            <w:r w:rsidRPr="00115D87">
              <w:rPr>
                <w:rFonts w:ascii="Times New Roman" w:hAnsi="Times New Roman"/>
                <w:b/>
              </w:rPr>
              <w:t>0000000</w:t>
            </w: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CB" w:rsidRPr="00115D87" w:rsidRDefault="000542CB" w:rsidP="00997A30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190222,6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9B311C" w:rsidRDefault="000542CB" w:rsidP="00997A30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CB" w:rsidRPr="008E76EE" w:rsidRDefault="000542CB" w:rsidP="00997A30">
            <w:pPr>
              <w:pStyle w:val="ad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99,5</w:t>
            </w:r>
          </w:p>
        </w:tc>
      </w:tr>
    </w:tbl>
    <w:p w:rsidR="000542CB" w:rsidRDefault="000542CB" w:rsidP="000542CB">
      <w:pPr>
        <w:pStyle w:val="ad"/>
      </w:pPr>
    </w:p>
    <w:p w:rsidR="000542CB" w:rsidRDefault="000542CB" w:rsidP="000542CB">
      <w:pPr>
        <w:pStyle w:val="ad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0542CB" w:rsidRDefault="000542CB" w:rsidP="000542CB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0542CB" w:rsidRDefault="000542CB" w:rsidP="000542CB"/>
    <w:p w:rsidR="000542CB" w:rsidRPr="000542CB" w:rsidRDefault="000542CB" w:rsidP="000542C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3921BD" w:rsidRDefault="003921BD"/>
    <w:sectPr w:rsidR="003921BD" w:rsidSect="00054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CB"/>
    <w:rsid w:val="000542CB"/>
    <w:rsid w:val="00217C81"/>
    <w:rsid w:val="00320B68"/>
    <w:rsid w:val="003921BD"/>
    <w:rsid w:val="006F03E0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2989"/>
  <w15:chartTrackingRefBased/>
  <w15:docId w15:val="{E78808C6-E2B5-4C79-91AD-80D91046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2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2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2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2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2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2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2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2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2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2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42CB"/>
    <w:rPr>
      <w:b/>
      <w:bCs/>
      <w:smallCaps/>
      <w:color w:val="2F5496" w:themeColor="accent1" w:themeShade="BF"/>
      <w:spacing w:val="5"/>
    </w:rPr>
  </w:style>
  <w:style w:type="character" w:customStyle="1" w:styleId="ac">
    <w:name w:val="Без интервала Знак"/>
    <w:basedOn w:val="a0"/>
    <w:link w:val="ad"/>
    <w:uiPriority w:val="1"/>
    <w:locked/>
    <w:rsid w:val="000542CB"/>
    <w:rPr>
      <w:sz w:val="24"/>
      <w:szCs w:val="24"/>
    </w:rPr>
  </w:style>
  <w:style w:type="paragraph" w:styleId="ad">
    <w:name w:val="No Spacing"/>
    <w:link w:val="ac"/>
    <w:uiPriority w:val="1"/>
    <w:qFormat/>
    <w:rsid w:val="000542CB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42CB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0542CB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babau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6571</Words>
  <Characters>37455</Characters>
  <Application>Microsoft Office Word</Application>
  <DocSecurity>0</DocSecurity>
  <Lines>312</Lines>
  <Paragraphs>87</Paragraphs>
  <ScaleCrop>false</ScaleCrop>
  <Company/>
  <LinksUpToDate>false</LinksUpToDate>
  <CharactersWithSpaces>43939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1</cp:revision>
  <dcterms:created xsi:type="dcterms:W3CDTF">2025-05-13T07:32:00Z</dcterms:created>
  <dcterms:modified xsi:type="dcterms:W3CDTF">2025-05-13T07:38:00Z</dcterms:modified>
</cp:coreProperties>
</file>