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9FC" w:rsidRPr="004F09FC" w:rsidRDefault="004F09FC" w:rsidP="004F09FC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4F09FC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18308F30" wp14:editId="19F1E0FB">
            <wp:extent cx="727710" cy="727710"/>
            <wp:effectExtent l="19050" t="0" r="0" b="0"/>
            <wp:docPr id="1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9FC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                     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РЕСПУБЛИКА  ДАГЕСТАН</w:t>
      </w:r>
      <w:proofErr w:type="gramEnd"/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муниципальное  образование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 </w:t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  <w:t xml:space="preserve"> «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Бабаюртовский  район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»</w:t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67123993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A5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ru-RU"/>
          <w14:ligatures w14:val="none"/>
        </w:rPr>
        <w:tab/>
        <w:t>Собрание депутатов муниципального района</w:t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 с.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Бабаюрт  ул.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Ленина  №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29                                           тел (87247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  2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-13-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31  факс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2-13-31</w:t>
      </w:r>
    </w:p>
    <w:p w:rsidR="004F09FC" w:rsidRPr="004F09FC" w:rsidRDefault="004F09FC" w:rsidP="004F09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5943600" cy="0"/>
                <wp:effectExtent l="28575" t="31750" r="28575" b="34925"/>
                <wp:wrapNone/>
                <wp:docPr id="23581215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5CBD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3.25pt" to="48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D5z0iV2AAAAAYBAAAPAAAAZHJzL2Rvd25y&#10;ZXYueG1sTI9BTsMwEEX3SNzBGiR21IHQKA1xqoqqByB00aUbD0mEPY5stw09PQMbWD790f9v6vXs&#10;rDhjiKMnBY+LDARS581IvYL9++6hBBGTJqOtJ1TwhRHWze1NrSvjL/SG5zb1gksoVlrBkNJUSRm7&#10;AZ2OCz8hcfbhg9OJMfTSBH3hcmflU5YV0umReGHQE74O2H22J6eg9Zndzpvcttfy+bD1XTmFZVTq&#10;/m7evIBIOKe/Y/jRZ3Vo2OnoT2SisArynF9JCoolCI5XxYr5+MuyqeV//eYb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+c9IldgAAAAG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  <w:t>РЕШЕНИЕ</w:t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ab/>
      </w:r>
    </w:p>
    <w:p w:rsidR="004F09FC" w:rsidRPr="004F09FC" w:rsidRDefault="004F09FC" w:rsidP="004F09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26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сентября  2019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года                                                           № 311 -6РС</w:t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Об инициировании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присвоения  звания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Героя Российской Федерации (посмертно) участникам Великой Отечественной </w:t>
      </w:r>
      <w:proofErr w:type="gram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войны  Советского</w:t>
      </w:r>
      <w:proofErr w:type="gramEnd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Союза Алиеву </w:t>
      </w:r>
      <w:proofErr w:type="spell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Джанарслану</w:t>
      </w:r>
      <w:proofErr w:type="spellEnd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Афендиевичу</w:t>
      </w:r>
      <w:proofErr w:type="spellEnd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</w:t>
      </w:r>
      <w:proofErr w:type="spell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Байтемирову</w:t>
      </w:r>
      <w:proofErr w:type="spellEnd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Абдулле </w:t>
      </w:r>
      <w:proofErr w:type="spell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Джантемировичу</w:t>
      </w:r>
      <w:proofErr w:type="spellEnd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Рассмотрев </w:t>
      </w:r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представленные  материалы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родственниками на Алиева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Джанарслана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Афендиевича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Байтемирова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Абдулле </w:t>
      </w:r>
      <w:proofErr w:type="spellStart"/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Джантемировича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 </w:t>
      </w: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Собрание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«Бабаюртовский район» решает:</w:t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1.Одобрить прилагаемый текст Ходатайство к Главе Республики </w:t>
      </w:r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Дагестан  Васильеву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В.А. об </w:t>
      </w:r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инициировании  перед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Президентом Российской Федерации Путиным В.В.  </w:t>
      </w:r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присвоения  звания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Героя Российской Федерации (посмертно) участникам Великой Отечественной </w:t>
      </w:r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войны  Советского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Союза с фашистской </w:t>
      </w:r>
      <w:proofErr w:type="gram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Германией  Алиеву</w:t>
      </w:r>
      <w:proofErr w:type="gram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Джанарслану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Афендиевичу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Байтемирову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Абдулле </w:t>
      </w:r>
      <w:proofErr w:type="spellStart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Джантемировичу</w:t>
      </w:r>
      <w:proofErr w:type="spellEnd"/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  <w:t>2. Настоящее Решение и Ходатайство направить в Администрацию Главы и Правительства Республики Дагестан.</w:t>
      </w: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4F09FC" w:rsidRPr="004F09FC" w:rsidRDefault="004F09FC" w:rsidP="004F09F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F09FC" w:rsidRPr="004F09FC" w:rsidRDefault="004F09FC" w:rsidP="004F09FC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lang w:eastAsia="ru-RU"/>
          <w14:ligatures w14:val="none"/>
        </w:rPr>
      </w:pP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4F09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4F09FC" w:rsidRPr="004F09FC" w:rsidRDefault="004F09FC" w:rsidP="004F0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4F0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4F09FC" w:rsidRPr="004F09FC" w:rsidRDefault="004F09FC" w:rsidP="004F09FC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</w:pPr>
    </w:p>
    <w:p w:rsidR="004F09FC" w:rsidRPr="004F09FC" w:rsidRDefault="004F09FC" w:rsidP="004F09FC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:rsidR="004F09FC" w:rsidRPr="004F09FC" w:rsidRDefault="004F09FC" w:rsidP="004F09FC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C"/>
    <w:rsid w:val="00320B68"/>
    <w:rsid w:val="003921BD"/>
    <w:rsid w:val="004F09FC"/>
    <w:rsid w:val="006F03E0"/>
    <w:rsid w:val="00B87323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733B-B0C0-4F41-BEFB-9AF42989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9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09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0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09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0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0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09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09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09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09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2025-05-13T07:59:00Z</dcterms:created>
  <dcterms:modified xsi:type="dcterms:W3CDTF">2025-05-13T07:59:00Z</dcterms:modified>
</cp:coreProperties>
</file>