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71D7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794C2CCE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7A5FC3A8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46E208BB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6875BBC8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07B1DD4C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4D8366D4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450CB206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1316764F" w14:textId="77777777" w:rsidR="009A3E08" w:rsidRDefault="009A3E08" w:rsidP="00F474C4">
      <w:pPr>
        <w:pStyle w:val="a3"/>
        <w:rPr>
          <w:b w:val="0"/>
          <w:noProof/>
          <w:sz w:val="24"/>
          <w:szCs w:val="24"/>
        </w:rPr>
      </w:pPr>
    </w:p>
    <w:p w14:paraId="5FC57E47" w14:textId="77777777" w:rsidR="00F474C4" w:rsidRPr="00F47AFB" w:rsidRDefault="00EE065E" w:rsidP="00F474C4">
      <w:pPr>
        <w:pStyle w:val="a3"/>
      </w:pPr>
      <w:r>
        <w:rPr>
          <w:b w:val="0"/>
          <w:noProof/>
          <w:sz w:val="24"/>
          <w:szCs w:val="24"/>
        </w:rPr>
        <w:t xml:space="preserve">      </w:t>
      </w:r>
      <w:r w:rsidR="00F474C4" w:rsidRPr="00F47AFB">
        <w:rPr>
          <w:noProof/>
        </w:rPr>
        <w:drawing>
          <wp:inline distT="0" distB="0" distL="0" distR="0" wp14:anchorId="03E84439" wp14:editId="008DF93B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A51DF" w14:textId="77777777" w:rsidR="00F474C4" w:rsidRPr="00F47AFB" w:rsidRDefault="00F474C4" w:rsidP="00F474C4">
      <w:pPr>
        <w:pStyle w:val="a3"/>
      </w:pPr>
      <w:r w:rsidRPr="00F47AFB">
        <w:t>РЕСПУБЛИКА  ДАГЕСТАН</w:t>
      </w:r>
    </w:p>
    <w:p w14:paraId="737396F3" w14:textId="77777777" w:rsidR="00F474C4" w:rsidRPr="00F47AFB" w:rsidRDefault="00F474C4" w:rsidP="00F474C4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14:paraId="3472D84C" w14:textId="77777777" w:rsidR="00F474C4" w:rsidRPr="00F47AFB" w:rsidRDefault="00F474C4" w:rsidP="00F474C4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14:paraId="34E0A45E" w14:textId="77777777" w:rsidR="00F474C4" w:rsidRPr="00F47AFB" w:rsidRDefault="00F474C4" w:rsidP="00F474C4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14:paraId="290E6BF0" w14:textId="77777777" w:rsidR="00F474C4" w:rsidRPr="00F47AFB" w:rsidRDefault="00F474C4" w:rsidP="00F474C4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14:paraId="294F9C19" w14:textId="77777777" w:rsidR="00F474C4" w:rsidRPr="00FC3F6A" w:rsidRDefault="00E6298F" w:rsidP="00F474C4">
      <w:pPr>
        <w:pStyle w:val="a3"/>
        <w:rPr>
          <w:sz w:val="24"/>
          <w:szCs w:val="24"/>
        </w:rPr>
      </w:pPr>
      <w:r>
        <w:rPr>
          <w:sz w:val="24"/>
          <w:szCs w:val="24"/>
        </w:rPr>
        <w:pict w14:anchorId="619EFA96">
          <v:line id="_x0000_s1026" style="position:absolute;left:0;text-align:left;z-index:251660288" from="-3pt,0" to="465pt,0" strokeweight="4.5pt">
            <v:stroke linestyle="thickThin"/>
          </v:line>
        </w:pict>
      </w:r>
      <w:r w:rsidR="00F474C4"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 w14:anchorId="2B004880"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14:paraId="6E24309D" w14:textId="77777777" w:rsidR="00F474C4" w:rsidRPr="00A43960" w:rsidRDefault="00F474C4" w:rsidP="00F474C4">
      <w:pPr>
        <w:pStyle w:val="a3"/>
        <w:rPr>
          <w:sz w:val="24"/>
          <w:szCs w:val="24"/>
        </w:rPr>
      </w:pPr>
      <w:r w:rsidRPr="00A43960">
        <w:rPr>
          <w:sz w:val="24"/>
          <w:szCs w:val="24"/>
        </w:rPr>
        <w:t>РЕШЕНИЕ</w:t>
      </w:r>
    </w:p>
    <w:p w14:paraId="7D69E673" w14:textId="77777777" w:rsidR="00F474C4" w:rsidRPr="00A43960" w:rsidRDefault="00F474C4" w:rsidP="00F474C4">
      <w:pPr>
        <w:pStyle w:val="a3"/>
        <w:rPr>
          <w:sz w:val="24"/>
          <w:szCs w:val="24"/>
        </w:rPr>
      </w:pPr>
      <w:r>
        <w:rPr>
          <w:sz w:val="24"/>
          <w:szCs w:val="24"/>
        </w:rPr>
        <w:t>02 марта 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339</w:t>
      </w:r>
      <w:r w:rsidRPr="00A43960">
        <w:rPr>
          <w:sz w:val="24"/>
          <w:szCs w:val="24"/>
        </w:rPr>
        <w:t xml:space="preserve"> -6РС</w:t>
      </w:r>
    </w:p>
    <w:p w14:paraId="62BACDE0" w14:textId="77777777" w:rsidR="00F474C4" w:rsidRPr="00A43960" w:rsidRDefault="00F474C4" w:rsidP="00F474C4">
      <w:pPr>
        <w:rPr>
          <w:b/>
        </w:rPr>
      </w:pPr>
    </w:p>
    <w:p w14:paraId="3378ED35" w14:textId="77777777" w:rsidR="00F474C4" w:rsidRPr="002551CC" w:rsidRDefault="00F474C4" w:rsidP="00F474C4">
      <w:pPr>
        <w:rPr>
          <w:b/>
        </w:rPr>
      </w:pPr>
      <w:r w:rsidRPr="002551CC">
        <w:rPr>
          <w:b/>
        </w:rPr>
        <w:t>Об общественно – политической ситуации в МО «Бабаюртовский район»</w:t>
      </w:r>
    </w:p>
    <w:p w14:paraId="4130D422" w14:textId="77777777" w:rsidR="00F474C4" w:rsidRPr="002551CC" w:rsidRDefault="00F474C4" w:rsidP="00F474C4">
      <w:pPr>
        <w:rPr>
          <w:b/>
        </w:rPr>
      </w:pPr>
    </w:p>
    <w:p w14:paraId="0946F9F1" w14:textId="77777777" w:rsidR="00F474C4" w:rsidRPr="00A43960" w:rsidRDefault="00F474C4" w:rsidP="00F474C4">
      <w:pPr>
        <w:pStyle w:val="a3"/>
        <w:jc w:val="left"/>
        <w:rPr>
          <w:sz w:val="24"/>
          <w:szCs w:val="24"/>
        </w:rPr>
      </w:pPr>
      <w:r w:rsidRPr="00A43960">
        <w:rPr>
          <w:sz w:val="24"/>
          <w:szCs w:val="24"/>
        </w:rPr>
        <w:tab/>
      </w:r>
    </w:p>
    <w:p w14:paraId="02EF4103" w14:textId="77777777" w:rsidR="00F474C4" w:rsidRPr="00A43960" w:rsidRDefault="00F474C4" w:rsidP="00F474C4">
      <w:pPr>
        <w:pStyle w:val="a3"/>
        <w:jc w:val="left"/>
        <w:rPr>
          <w:b w:val="0"/>
          <w:sz w:val="24"/>
          <w:szCs w:val="24"/>
        </w:rPr>
      </w:pPr>
    </w:p>
    <w:p w14:paraId="2F9DB4E2" w14:textId="77777777" w:rsidR="00F474C4" w:rsidRPr="00A43960" w:rsidRDefault="00F474C4" w:rsidP="00F474C4">
      <w:pPr>
        <w:pStyle w:val="1"/>
        <w:jc w:val="left"/>
        <w:rPr>
          <w:b w:val="0"/>
          <w:kern w:val="16"/>
        </w:rPr>
      </w:pPr>
      <w:r>
        <w:rPr>
          <w:b w:val="0"/>
        </w:rPr>
        <w:tab/>
      </w:r>
      <w:r w:rsidRPr="00A43960">
        <w:rPr>
          <w:b w:val="0"/>
        </w:rPr>
        <w:t xml:space="preserve">Заслушав и обсудив </w:t>
      </w:r>
      <w:r w:rsidR="00053F3C">
        <w:rPr>
          <w:b w:val="0"/>
        </w:rPr>
        <w:t>выступления</w:t>
      </w:r>
      <w:r>
        <w:rPr>
          <w:b w:val="0"/>
        </w:rPr>
        <w:t xml:space="preserve"> депутатов </w:t>
      </w:r>
      <w:r w:rsidR="00053F3C" w:rsidRPr="00A43960">
        <w:rPr>
          <w:b w:val="0"/>
          <w:kern w:val="16"/>
        </w:rPr>
        <w:t>Собрание депутатов муниципального района</w:t>
      </w:r>
      <w:r w:rsidR="00053F3C">
        <w:rPr>
          <w:b w:val="0"/>
          <w:kern w:val="16"/>
        </w:rPr>
        <w:t xml:space="preserve"> «Бабаюртовский район» и Собраний депутатов сельских поселений муниципального района, других </w:t>
      </w:r>
      <w:r>
        <w:rPr>
          <w:b w:val="0"/>
        </w:rPr>
        <w:t xml:space="preserve"> участник</w:t>
      </w:r>
      <w:r w:rsidR="00625E32">
        <w:rPr>
          <w:b w:val="0"/>
        </w:rPr>
        <w:t>ов 39-го внеочередного заседания</w:t>
      </w:r>
      <w:r>
        <w:rPr>
          <w:b w:val="0"/>
        </w:rPr>
        <w:t xml:space="preserve"> </w:t>
      </w:r>
      <w:r w:rsidRPr="00A43960">
        <w:rPr>
          <w:b w:val="0"/>
          <w:kern w:val="16"/>
        </w:rPr>
        <w:t>Собрание депутатов муниципального района</w:t>
      </w:r>
      <w:r>
        <w:rPr>
          <w:b w:val="0"/>
          <w:kern w:val="16"/>
        </w:rPr>
        <w:t xml:space="preserve"> «Бабаюртовский район», </w:t>
      </w:r>
      <w:r w:rsidRPr="00A43960">
        <w:rPr>
          <w:b w:val="0"/>
          <w:kern w:val="16"/>
        </w:rPr>
        <w:t>Собрание депутатов муниципального района</w:t>
      </w:r>
      <w:r>
        <w:rPr>
          <w:b w:val="0"/>
          <w:kern w:val="16"/>
        </w:rPr>
        <w:t xml:space="preserve"> «Бабаюртовский район</w:t>
      </w:r>
      <w:r w:rsidR="00625E32">
        <w:rPr>
          <w:b w:val="0"/>
          <w:kern w:val="16"/>
        </w:rPr>
        <w:t>»</w:t>
      </w:r>
      <w:r w:rsidRPr="00A43960">
        <w:rPr>
          <w:b w:val="0"/>
          <w:kern w:val="16"/>
        </w:rPr>
        <w:t xml:space="preserve"> решает:</w:t>
      </w:r>
    </w:p>
    <w:p w14:paraId="5030FCB2" w14:textId="77777777" w:rsidR="00F474C4" w:rsidRDefault="00F474C4" w:rsidP="00F474C4">
      <w:pPr>
        <w:pStyle w:val="1"/>
        <w:jc w:val="left"/>
        <w:rPr>
          <w:b w:val="0"/>
        </w:rPr>
      </w:pPr>
      <w:r>
        <w:rPr>
          <w:b w:val="0"/>
        </w:rPr>
        <w:tab/>
      </w:r>
      <w:r w:rsidRPr="00A43960">
        <w:rPr>
          <w:b w:val="0"/>
        </w:rPr>
        <w:t>1.</w:t>
      </w:r>
      <w:r>
        <w:rPr>
          <w:b w:val="0"/>
        </w:rPr>
        <w:t xml:space="preserve"> Протокол 39-го внеочередного заседание </w:t>
      </w:r>
      <w:r w:rsidRPr="00A43960">
        <w:rPr>
          <w:b w:val="0"/>
          <w:kern w:val="16"/>
        </w:rPr>
        <w:t>Собрание депутатов муниципального района</w:t>
      </w:r>
      <w:r>
        <w:rPr>
          <w:b w:val="0"/>
          <w:kern w:val="16"/>
        </w:rPr>
        <w:t xml:space="preserve"> «Бабаюртовский район» </w:t>
      </w:r>
      <w:r w:rsidR="007678A9">
        <w:rPr>
          <w:b w:val="0"/>
          <w:kern w:val="16"/>
        </w:rPr>
        <w:t xml:space="preserve">и обращение </w:t>
      </w:r>
      <w:r>
        <w:rPr>
          <w:b w:val="0"/>
          <w:kern w:val="16"/>
        </w:rPr>
        <w:t>направи</w:t>
      </w:r>
      <w:r w:rsidR="007678A9">
        <w:rPr>
          <w:b w:val="0"/>
          <w:kern w:val="16"/>
        </w:rPr>
        <w:t>ть Главе Республики Дагестан</w:t>
      </w:r>
      <w:r>
        <w:rPr>
          <w:b w:val="0"/>
          <w:kern w:val="16"/>
        </w:rPr>
        <w:t>.</w:t>
      </w:r>
    </w:p>
    <w:p w14:paraId="025B2B29" w14:textId="77777777" w:rsidR="00F474C4" w:rsidRPr="00A43960" w:rsidRDefault="00F474C4" w:rsidP="00F474C4">
      <w:pPr>
        <w:pStyle w:val="1"/>
        <w:jc w:val="left"/>
        <w:rPr>
          <w:rFonts w:ascii="Calibri" w:hAnsi="Calibri"/>
          <w:b w:val="0"/>
        </w:rPr>
      </w:pPr>
      <w:r>
        <w:rPr>
          <w:b w:val="0"/>
          <w:kern w:val="16"/>
        </w:rPr>
        <w:tab/>
      </w:r>
      <w:r w:rsidR="00053F3C">
        <w:rPr>
          <w:b w:val="0"/>
          <w:kern w:val="16"/>
        </w:rPr>
        <w:t xml:space="preserve">2. Настоящее Решение </w:t>
      </w:r>
      <w:r w:rsidR="00582EE1">
        <w:rPr>
          <w:b w:val="0"/>
          <w:kern w:val="16"/>
        </w:rPr>
        <w:t xml:space="preserve"> и обращение к Главе Республики Дагестан  </w:t>
      </w:r>
      <w:r w:rsidR="00053F3C">
        <w:rPr>
          <w:b w:val="0"/>
          <w:kern w:val="16"/>
        </w:rPr>
        <w:t>опубликовать</w:t>
      </w:r>
      <w:r w:rsidR="009A3E08">
        <w:rPr>
          <w:b w:val="0"/>
          <w:kern w:val="16"/>
        </w:rPr>
        <w:t xml:space="preserve"> в районной газете «Бабаюртовские вести»</w:t>
      </w:r>
      <w:r w:rsidR="00582EE1">
        <w:rPr>
          <w:b w:val="0"/>
          <w:kern w:val="16"/>
        </w:rPr>
        <w:t xml:space="preserve"> и </w:t>
      </w:r>
      <w:r w:rsidR="007678A9">
        <w:rPr>
          <w:b w:val="0"/>
          <w:kern w:val="16"/>
        </w:rPr>
        <w:t xml:space="preserve"> </w:t>
      </w:r>
      <w:r w:rsidR="009A3E08">
        <w:rPr>
          <w:b w:val="0"/>
          <w:kern w:val="16"/>
        </w:rPr>
        <w:t xml:space="preserve"> разместить на сайте МО «Бабаюртовский район».</w:t>
      </w:r>
    </w:p>
    <w:p w14:paraId="7E9365FC" w14:textId="77777777" w:rsidR="00053F3C" w:rsidRDefault="00053F3C" w:rsidP="00F474C4">
      <w:pPr>
        <w:pStyle w:val="a3"/>
        <w:jc w:val="left"/>
        <w:rPr>
          <w:sz w:val="24"/>
          <w:szCs w:val="24"/>
        </w:rPr>
      </w:pPr>
    </w:p>
    <w:p w14:paraId="77BC6730" w14:textId="77777777" w:rsidR="00F474C4" w:rsidRPr="00A43960" w:rsidRDefault="00F474C4" w:rsidP="00F474C4">
      <w:pPr>
        <w:pStyle w:val="a3"/>
        <w:jc w:val="left"/>
        <w:rPr>
          <w:sz w:val="24"/>
          <w:szCs w:val="24"/>
        </w:rPr>
      </w:pPr>
      <w:r w:rsidRPr="00A43960">
        <w:rPr>
          <w:sz w:val="24"/>
          <w:szCs w:val="24"/>
        </w:rPr>
        <w:t>Председатель  Собрания депутатов</w:t>
      </w:r>
      <w:r w:rsidRPr="00A43960">
        <w:rPr>
          <w:sz w:val="24"/>
          <w:szCs w:val="24"/>
        </w:rPr>
        <w:tab/>
      </w:r>
      <w:r w:rsidRPr="00A43960">
        <w:rPr>
          <w:sz w:val="24"/>
          <w:szCs w:val="24"/>
        </w:rPr>
        <w:tab/>
      </w:r>
      <w:r w:rsidRPr="00A43960">
        <w:rPr>
          <w:sz w:val="24"/>
          <w:szCs w:val="24"/>
        </w:rPr>
        <w:tab/>
        <w:t xml:space="preserve">    </w:t>
      </w:r>
      <w:r w:rsidR="00053F3C">
        <w:rPr>
          <w:sz w:val="24"/>
          <w:szCs w:val="24"/>
        </w:rPr>
        <w:tab/>
      </w:r>
      <w:r w:rsidR="00053F3C">
        <w:rPr>
          <w:sz w:val="24"/>
          <w:szCs w:val="24"/>
        </w:rPr>
        <w:tab/>
      </w:r>
      <w:r w:rsidRPr="00A43960">
        <w:rPr>
          <w:sz w:val="24"/>
          <w:szCs w:val="24"/>
        </w:rPr>
        <w:t xml:space="preserve">А.А. </w:t>
      </w:r>
      <w:proofErr w:type="spellStart"/>
      <w:r w:rsidRPr="00A43960">
        <w:rPr>
          <w:sz w:val="24"/>
          <w:szCs w:val="24"/>
        </w:rPr>
        <w:t>Акмурзаев</w:t>
      </w:r>
      <w:proofErr w:type="spellEnd"/>
    </w:p>
    <w:p w14:paraId="11CF89E9" w14:textId="77777777" w:rsidR="00F474C4" w:rsidRPr="00A43960" w:rsidRDefault="00F474C4" w:rsidP="00F474C4">
      <w:pPr>
        <w:pStyle w:val="1"/>
        <w:jc w:val="left"/>
        <w:rPr>
          <w:rFonts w:ascii="Calibri" w:hAnsi="Calibri"/>
          <w:b w:val="0"/>
        </w:rPr>
      </w:pPr>
      <w:r w:rsidRPr="00A43960">
        <w:t>муниципального района</w:t>
      </w:r>
    </w:p>
    <w:p w14:paraId="61EA71A8" w14:textId="77777777" w:rsidR="00F474C4" w:rsidRPr="00A43960" w:rsidRDefault="00F474C4" w:rsidP="00F474C4">
      <w:pPr>
        <w:pStyle w:val="1"/>
        <w:jc w:val="left"/>
        <w:rPr>
          <w:rFonts w:ascii="Calibri" w:hAnsi="Calibri"/>
          <w:b w:val="0"/>
        </w:rPr>
      </w:pPr>
    </w:p>
    <w:p w14:paraId="7A1714D7" w14:textId="77777777" w:rsidR="00EE065E" w:rsidRPr="00763E03" w:rsidRDefault="00EE065E" w:rsidP="00EE065E">
      <w:pPr>
        <w:pStyle w:val="a3"/>
        <w:jc w:val="left"/>
        <w:rPr>
          <w:b w:val="0"/>
          <w:noProof/>
          <w:sz w:val="24"/>
          <w:szCs w:val="24"/>
        </w:rPr>
      </w:pPr>
    </w:p>
    <w:p w14:paraId="62878200" w14:textId="77777777" w:rsidR="00EE065E" w:rsidRPr="00763E03" w:rsidRDefault="00EE065E" w:rsidP="00EE065E">
      <w:pPr>
        <w:pStyle w:val="a3"/>
        <w:jc w:val="left"/>
        <w:rPr>
          <w:b w:val="0"/>
          <w:noProof/>
          <w:sz w:val="24"/>
          <w:szCs w:val="24"/>
        </w:rPr>
      </w:pPr>
    </w:p>
    <w:p w14:paraId="03932A9F" w14:textId="77777777" w:rsidR="00EE065E" w:rsidRDefault="00EE065E" w:rsidP="00EE065E"/>
    <w:p w14:paraId="3FD6C976" w14:textId="77777777" w:rsidR="00EE065E" w:rsidRDefault="00EE065E" w:rsidP="00EE065E"/>
    <w:p w14:paraId="2DFB9A72" w14:textId="77777777" w:rsidR="00EE065E" w:rsidRDefault="00EE065E" w:rsidP="00EE065E"/>
    <w:p w14:paraId="2860D471" w14:textId="77777777" w:rsidR="00EE065E" w:rsidRDefault="00EE065E" w:rsidP="00EE065E"/>
    <w:p w14:paraId="25C2C267" w14:textId="77777777" w:rsidR="00EE065E" w:rsidRDefault="00EE065E" w:rsidP="00EE065E"/>
    <w:p w14:paraId="3BA8AA9B" w14:textId="77777777" w:rsidR="0040157B" w:rsidRDefault="0040157B" w:rsidP="0040157B">
      <w:pPr>
        <w:pStyle w:val="a3"/>
        <w:jc w:val="left"/>
        <w:rPr>
          <w:b w:val="0"/>
          <w:sz w:val="24"/>
          <w:szCs w:val="24"/>
        </w:rPr>
      </w:pPr>
    </w:p>
    <w:p w14:paraId="50A5D732" w14:textId="77777777" w:rsidR="00416AF3" w:rsidRDefault="00416AF3" w:rsidP="00416AF3"/>
    <w:p w14:paraId="053D7FAB" w14:textId="77777777" w:rsidR="00416AF3" w:rsidRDefault="00416AF3" w:rsidP="00416AF3"/>
    <w:p w14:paraId="2357892E" w14:textId="77777777" w:rsidR="00416AF3" w:rsidRDefault="00416AF3" w:rsidP="00416AF3"/>
    <w:p w14:paraId="70367D2E" w14:textId="77777777" w:rsidR="00416AF3" w:rsidRDefault="00416AF3" w:rsidP="00416AF3"/>
    <w:p w14:paraId="756D34E2" w14:textId="77777777" w:rsidR="00EE065E" w:rsidRDefault="00EE065E" w:rsidP="00416AF3"/>
    <w:p w14:paraId="7992C6F2" w14:textId="77777777" w:rsidR="00EE065E" w:rsidRDefault="00EE065E" w:rsidP="00416AF3"/>
    <w:p w14:paraId="0EE73411" w14:textId="77777777" w:rsidR="00EE065E" w:rsidRDefault="00EE065E" w:rsidP="00416AF3"/>
    <w:p w14:paraId="56C53748" w14:textId="77777777" w:rsidR="00EE065E" w:rsidRDefault="00EE065E" w:rsidP="00416AF3"/>
    <w:p w14:paraId="66E6AD74" w14:textId="77777777" w:rsidR="004C217E" w:rsidRDefault="004C217E" w:rsidP="004C217E">
      <w:pPr>
        <w:rPr>
          <w:b/>
        </w:rPr>
      </w:pPr>
      <w:r>
        <w:tab/>
      </w:r>
      <w:r>
        <w:tab/>
      </w:r>
    </w:p>
    <w:p w14:paraId="3A993559" w14:textId="77777777" w:rsidR="004C217E" w:rsidRDefault="004C217E" w:rsidP="004C217E">
      <w:pPr>
        <w:rPr>
          <w:b/>
        </w:rPr>
      </w:pPr>
    </w:p>
    <w:p w14:paraId="22A07AFD" w14:textId="77777777" w:rsidR="004C217E" w:rsidRDefault="004C217E" w:rsidP="004C217E">
      <w:pPr>
        <w:rPr>
          <w:b/>
        </w:rPr>
      </w:pPr>
    </w:p>
    <w:p w14:paraId="019B05B8" w14:textId="77777777" w:rsidR="004C217E" w:rsidRDefault="004C217E" w:rsidP="004C217E">
      <w:pPr>
        <w:pStyle w:val="a3"/>
      </w:pPr>
      <w:r>
        <w:rPr>
          <w:noProof/>
        </w:rPr>
        <w:drawing>
          <wp:inline distT="0" distB="0" distL="0" distR="0" wp14:anchorId="44EA2D0B" wp14:editId="66CED0F7">
            <wp:extent cx="727075" cy="7270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71419" w14:textId="77777777" w:rsidR="004C217E" w:rsidRDefault="004C217E" w:rsidP="004C217E">
      <w:pPr>
        <w:pStyle w:val="a3"/>
      </w:pPr>
      <w:r>
        <w:t>РЕСПУБЛИКА  ДАГЕСТАН</w:t>
      </w:r>
    </w:p>
    <w:p w14:paraId="630ADC05" w14:textId="77777777" w:rsidR="004C217E" w:rsidRDefault="004C217E" w:rsidP="004C217E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муниципальное  образование   </w:t>
      </w:r>
    </w:p>
    <w:p w14:paraId="32A7A876" w14:textId="77777777" w:rsidR="004C217E" w:rsidRDefault="004C217E" w:rsidP="004C217E">
      <w:pPr>
        <w:pStyle w:val="a3"/>
        <w:rPr>
          <w:sz w:val="48"/>
          <w:szCs w:val="48"/>
        </w:rPr>
      </w:pPr>
      <w:r>
        <w:rPr>
          <w:sz w:val="48"/>
          <w:szCs w:val="48"/>
        </w:rPr>
        <w:t>«Бабаюртовский  район»</w:t>
      </w:r>
    </w:p>
    <w:p w14:paraId="64F68398" w14:textId="77777777" w:rsidR="004C217E" w:rsidRPr="008E6E5B" w:rsidRDefault="004C217E" w:rsidP="004C217E">
      <w:pPr>
        <w:pStyle w:val="a3"/>
        <w:rPr>
          <w:sz w:val="44"/>
          <w:szCs w:val="44"/>
          <w:u w:val="single"/>
        </w:rPr>
      </w:pPr>
      <w:r w:rsidRPr="008E6E5B">
        <w:rPr>
          <w:sz w:val="44"/>
          <w:szCs w:val="44"/>
          <w:u w:val="single"/>
        </w:rPr>
        <w:t>Собрание депутатов муниципального района</w:t>
      </w:r>
    </w:p>
    <w:p w14:paraId="6023380E" w14:textId="77777777" w:rsidR="004C217E" w:rsidRDefault="004C217E" w:rsidP="004C217E">
      <w:pPr>
        <w:pStyle w:val="a3"/>
        <w:rPr>
          <w:sz w:val="18"/>
          <w:szCs w:val="18"/>
        </w:rPr>
      </w:pPr>
      <w:r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14:paraId="422A691F" w14:textId="77777777" w:rsidR="004C217E" w:rsidRDefault="00E6298F" w:rsidP="004C217E">
      <w:pPr>
        <w:pStyle w:val="a3"/>
        <w:rPr>
          <w:sz w:val="16"/>
          <w:szCs w:val="16"/>
        </w:rPr>
      </w:pPr>
      <w:r>
        <w:pict w14:anchorId="273388FF">
          <v:line id="_x0000_s1028" style="position:absolute;left:0;text-align:left;z-index:251663360" from="24.55pt,3.4pt" to="492.55pt,3.4pt" strokeweight="4.5pt">
            <v:stroke linestyle="thickThin"/>
          </v:line>
        </w:pict>
      </w:r>
      <w:r w:rsidR="004C217E">
        <w:rPr>
          <w:sz w:val="16"/>
          <w:szCs w:val="16"/>
        </w:rPr>
        <w:t xml:space="preserve">                                        </w:t>
      </w:r>
    </w:p>
    <w:p w14:paraId="700FA3A6" w14:textId="77777777" w:rsidR="004C217E" w:rsidRDefault="004C217E" w:rsidP="004C217E">
      <w:pPr>
        <w:pStyle w:val="a3"/>
        <w:jc w:val="left"/>
        <w:rPr>
          <w:sz w:val="24"/>
          <w:szCs w:val="24"/>
        </w:rPr>
      </w:pPr>
      <w:r w:rsidRPr="00DE6CAB">
        <w:rPr>
          <w:sz w:val="24"/>
          <w:szCs w:val="24"/>
        </w:rPr>
        <w:t xml:space="preserve">          </w:t>
      </w:r>
      <w:r w:rsidR="00EC6FD4">
        <w:rPr>
          <w:sz w:val="24"/>
          <w:szCs w:val="24"/>
        </w:rPr>
        <w:t>3 марта 2920 года</w:t>
      </w:r>
      <w:r w:rsidRPr="00DE6CAB">
        <w:rPr>
          <w:sz w:val="24"/>
          <w:szCs w:val="24"/>
        </w:rPr>
        <w:t xml:space="preserve">                                                            </w:t>
      </w:r>
    </w:p>
    <w:p w14:paraId="23060BE5" w14:textId="77777777" w:rsidR="00EC6FD4" w:rsidRDefault="004C217E" w:rsidP="00416A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C217E">
        <w:rPr>
          <w:b/>
        </w:rPr>
        <w:tab/>
      </w:r>
    </w:p>
    <w:p w14:paraId="3A031BF2" w14:textId="77777777" w:rsidR="00EE065E" w:rsidRPr="004C217E" w:rsidRDefault="00EC6FD4" w:rsidP="00416AF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78A9" w:rsidRPr="004C217E">
        <w:rPr>
          <w:b/>
        </w:rPr>
        <w:t>Главе Республики Дагестан Васильеву В.А.</w:t>
      </w:r>
    </w:p>
    <w:p w14:paraId="2453DEE5" w14:textId="77777777" w:rsidR="007678A9" w:rsidRPr="004C217E" w:rsidRDefault="007678A9" w:rsidP="00416AF3">
      <w:pPr>
        <w:rPr>
          <w:b/>
        </w:rPr>
      </w:pPr>
    </w:p>
    <w:p w14:paraId="409AB1B6" w14:textId="77777777" w:rsidR="007678A9" w:rsidRPr="004C217E" w:rsidRDefault="007678A9" w:rsidP="00416AF3">
      <w:pPr>
        <w:rPr>
          <w:b/>
        </w:rPr>
      </w:pPr>
    </w:p>
    <w:p w14:paraId="09A067A4" w14:textId="77777777" w:rsidR="004C217E" w:rsidRPr="004C217E" w:rsidRDefault="004C217E" w:rsidP="00416AF3">
      <w:pPr>
        <w:rPr>
          <w:b/>
        </w:rPr>
      </w:pPr>
      <w:r w:rsidRPr="004C217E">
        <w:rPr>
          <w:b/>
        </w:rPr>
        <w:tab/>
      </w:r>
      <w:r w:rsidRPr="004C217E">
        <w:rPr>
          <w:b/>
        </w:rPr>
        <w:tab/>
      </w:r>
      <w:r w:rsidRPr="004C217E">
        <w:rPr>
          <w:b/>
        </w:rPr>
        <w:tab/>
      </w:r>
      <w:r w:rsidRPr="004C217E">
        <w:rPr>
          <w:b/>
        </w:rPr>
        <w:tab/>
      </w:r>
    </w:p>
    <w:p w14:paraId="69B4ADDB" w14:textId="77777777" w:rsidR="007678A9" w:rsidRPr="004C217E" w:rsidRDefault="004C217E" w:rsidP="00416AF3">
      <w:pPr>
        <w:rPr>
          <w:b/>
        </w:rPr>
      </w:pPr>
      <w:r w:rsidRPr="004C217E">
        <w:rPr>
          <w:b/>
        </w:rPr>
        <w:tab/>
      </w:r>
      <w:r w:rsidRPr="004C217E">
        <w:rPr>
          <w:b/>
        </w:rPr>
        <w:tab/>
      </w:r>
      <w:r w:rsidRPr="004C217E">
        <w:rPr>
          <w:b/>
        </w:rPr>
        <w:tab/>
      </w:r>
      <w:r w:rsidR="007678A9" w:rsidRPr="004C217E">
        <w:rPr>
          <w:b/>
        </w:rPr>
        <w:t xml:space="preserve">Уважаемый Владимир </w:t>
      </w:r>
      <w:proofErr w:type="spellStart"/>
      <w:r w:rsidR="007678A9" w:rsidRPr="004C217E">
        <w:rPr>
          <w:b/>
        </w:rPr>
        <w:t>Абдуалиевич</w:t>
      </w:r>
      <w:proofErr w:type="spellEnd"/>
      <w:r w:rsidR="00570E6E" w:rsidRPr="004C217E">
        <w:rPr>
          <w:b/>
        </w:rPr>
        <w:t>!</w:t>
      </w:r>
    </w:p>
    <w:p w14:paraId="537E9C00" w14:textId="77777777" w:rsidR="00570E6E" w:rsidRDefault="00570E6E" w:rsidP="00416AF3"/>
    <w:p w14:paraId="3B3385FD" w14:textId="77777777" w:rsidR="00570E6E" w:rsidRDefault="000C474F" w:rsidP="00416AF3">
      <w:r>
        <w:tab/>
      </w:r>
      <w:r w:rsidR="00570E6E">
        <w:t xml:space="preserve">Мы, депутаты Собрание депутатов МР «Бабаюртовский район», общественность МО «Бабаюртовский района» </w:t>
      </w:r>
      <w:r w:rsidR="001725D6">
        <w:t>обеспокоены</w:t>
      </w:r>
      <w:r w:rsidR="00EC6FD4">
        <w:t xml:space="preserve"> тем, что  Руководством </w:t>
      </w:r>
      <w:r w:rsidR="00570E6E">
        <w:t xml:space="preserve"> Администрации Главы и Правительство Республики Дагестан</w:t>
      </w:r>
      <w:r w:rsidR="001725D6">
        <w:t xml:space="preserve"> </w:t>
      </w:r>
      <w:r w:rsidR="00EC6FD4">
        <w:t xml:space="preserve">предложено </w:t>
      </w:r>
      <w:r w:rsidR="001725D6">
        <w:t xml:space="preserve"> </w:t>
      </w:r>
      <w:r w:rsidR="00EC6FD4">
        <w:t>Исламову</w:t>
      </w:r>
      <w:r w:rsidR="00570E6E">
        <w:t xml:space="preserve"> Д.П. </w:t>
      </w:r>
      <w:r>
        <w:t xml:space="preserve"> </w:t>
      </w:r>
      <w:r w:rsidR="00EC6FD4">
        <w:t xml:space="preserve">сложить </w:t>
      </w:r>
      <w:r>
        <w:t xml:space="preserve">полномочия </w:t>
      </w:r>
      <w:r w:rsidR="00570E6E">
        <w:t xml:space="preserve"> и.о. главы МР «Бабаюртовский район»</w:t>
      </w:r>
      <w:r w:rsidR="00EC6FD4">
        <w:t xml:space="preserve"> и   назначить </w:t>
      </w:r>
      <w:r w:rsidR="001725D6">
        <w:t xml:space="preserve"> </w:t>
      </w:r>
      <w:proofErr w:type="spellStart"/>
      <w:r w:rsidR="001725D6">
        <w:t>Карчигаева</w:t>
      </w:r>
      <w:proofErr w:type="spellEnd"/>
      <w:r w:rsidR="001725D6">
        <w:t xml:space="preserve"> А </w:t>
      </w:r>
      <w:r w:rsidR="00570E6E">
        <w:t xml:space="preserve"> на должность заместителя главы администрации муниципального района</w:t>
      </w:r>
      <w:r w:rsidR="00EC6FD4">
        <w:t xml:space="preserve">, с последующим возложением на него </w:t>
      </w:r>
      <w:r>
        <w:t xml:space="preserve"> и.о. главы </w:t>
      </w:r>
      <w:r w:rsidR="00570E6E">
        <w:t xml:space="preserve"> муниципального района.</w:t>
      </w:r>
    </w:p>
    <w:p w14:paraId="42A81A85" w14:textId="77777777" w:rsidR="00570E6E" w:rsidRDefault="000C474F" w:rsidP="00416AF3">
      <w:r>
        <w:tab/>
        <w:t>Исламов Д.П.</w:t>
      </w:r>
      <w:r w:rsidR="00AF7E2A">
        <w:t xml:space="preserve"> </w:t>
      </w:r>
      <w:r>
        <w:t>з</w:t>
      </w:r>
      <w:r w:rsidR="00570E6E">
        <w:t xml:space="preserve">а время и.о. главы муниципального района с 13 апреля 2019 года </w:t>
      </w:r>
      <w:r w:rsidR="00EC6FD4">
        <w:t>показал себя человеком</w:t>
      </w:r>
      <w:r w:rsidR="00747836">
        <w:t>,</w:t>
      </w:r>
      <w:r w:rsidR="00EC6FD4">
        <w:t xml:space="preserve"> </w:t>
      </w:r>
      <w:r w:rsidR="00570E6E">
        <w:t xml:space="preserve"> </w:t>
      </w:r>
      <w:r w:rsidR="00EC6FD4">
        <w:t xml:space="preserve"> способным</w:t>
      </w:r>
      <w:r w:rsidR="00570E6E">
        <w:t xml:space="preserve"> руководить район</w:t>
      </w:r>
      <w:r w:rsidR="001725D6">
        <w:t>ом.</w:t>
      </w:r>
      <w:r>
        <w:tab/>
      </w:r>
      <w:r>
        <w:tab/>
      </w:r>
      <w:r>
        <w:tab/>
      </w:r>
      <w:r w:rsidR="001725D6">
        <w:tab/>
      </w:r>
      <w:r w:rsidR="001725D6">
        <w:tab/>
      </w:r>
      <w:r w:rsidR="001725D6">
        <w:tab/>
      </w:r>
      <w:r w:rsidR="001725D6">
        <w:tab/>
      </w:r>
      <w:r w:rsidR="00EC6FD4">
        <w:tab/>
      </w:r>
      <w:r w:rsidR="00C97F1E">
        <w:t xml:space="preserve">4 </w:t>
      </w:r>
      <w:r w:rsidR="00570E6E">
        <w:t>февраля 2020 года Исламов Д.П. отчитался на 38-м заседании Собрание депутатов МР</w:t>
      </w:r>
      <w:r>
        <w:t xml:space="preserve"> за свою деятельность и деятельность администрации муниципального района за 2019 год работы, и депутаты единогласно дали  высокую оценку его деятельности. </w:t>
      </w:r>
      <w:r>
        <w:tab/>
      </w:r>
      <w:r>
        <w:tab/>
      </w:r>
      <w:r>
        <w:tab/>
      </w:r>
      <w:r>
        <w:tab/>
      </w:r>
      <w:r>
        <w:tab/>
        <w:t>На</w:t>
      </w:r>
      <w:r w:rsidR="00EC6FD4">
        <w:t xml:space="preserve"> </w:t>
      </w:r>
      <w:r>
        <w:t xml:space="preserve"> внеочередном 39-м  заседании Собрание депутатов МР от 2 марта 2020 года депутаты и принявшие в нем участие главы сельских поселений, представители Общественной палаты района единогласно поддержали, чтобы Исламов Д.П. исполнял обязанности главы  му</w:t>
      </w:r>
      <w:r w:rsidR="00747836">
        <w:t xml:space="preserve">ниципального района до избрания  нового </w:t>
      </w:r>
      <w:r>
        <w:t xml:space="preserve"> главы муниципального района.</w:t>
      </w:r>
    </w:p>
    <w:p w14:paraId="460E3177" w14:textId="77777777" w:rsidR="00EE065E" w:rsidRDefault="000C474F" w:rsidP="00416AF3">
      <w:r>
        <w:tab/>
        <w:t>В связи этим</w:t>
      </w:r>
      <w:r w:rsidR="004C217E">
        <w:t xml:space="preserve"> и</w:t>
      </w:r>
      <w:r w:rsidR="00EC6FD4">
        <w:t xml:space="preserve">, </w:t>
      </w:r>
      <w:r w:rsidR="004C217E">
        <w:t xml:space="preserve"> чтобы не накалять обстановку в районе</w:t>
      </w:r>
      <w:r w:rsidR="00AF7E2A">
        <w:t>, мы</w:t>
      </w:r>
      <w:r w:rsidR="004C217E">
        <w:t xml:space="preserve"> просим </w:t>
      </w:r>
      <w:r w:rsidR="00AF7E2A">
        <w:t xml:space="preserve">Вас Владимир </w:t>
      </w:r>
      <w:proofErr w:type="spellStart"/>
      <w:r w:rsidR="00AF7E2A">
        <w:t>Абдуалиевич</w:t>
      </w:r>
      <w:proofErr w:type="spellEnd"/>
      <w:r w:rsidR="00AF7E2A">
        <w:t xml:space="preserve">, </w:t>
      </w:r>
      <w:proofErr w:type="spellStart"/>
      <w:r w:rsidR="004C217E">
        <w:t>и.о</w:t>
      </w:r>
      <w:proofErr w:type="spellEnd"/>
      <w:r w:rsidR="004C217E">
        <w:t>. главы муниципального  района</w:t>
      </w:r>
      <w:r w:rsidR="00747836">
        <w:t xml:space="preserve"> Исламову Д.П. дать </w:t>
      </w:r>
      <w:r w:rsidR="00EC6FD4">
        <w:t xml:space="preserve"> возможность</w:t>
      </w:r>
      <w:r w:rsidR="00747836">
        <w:t xml:space="preserve">  </w:t>
      </w:r>
      <w:r w:rsidR="00EC6FD4">
        <w:t xml:space="preserve"> на высоком уровне</w:t>
      </w:r>
      <w:r w:rsidR="00747836">
        <w:t xml:space="preserve"> организовать </w:t>
      </w:r>
      <w:r w:rsidR="00EC6FD4">
        <w:t xml:space="preserve"> </w:t>
      </w:r>
      <w:r w:rsidR="00625E32">
        <w:t>голосование на внесения поправок</w:t>
      </w:r>
      <w:r w:rsidR="00EC6FD4">
        <w:t xml:space="preserve"> в Конституцию РФ 22 апреля 2020 года и  выборы депутатов в представительные органы МСУ в МО «Бабаюртовский район» 13 сентября 2020 года.</w:t>
      </w:r>
    </w:p>
    <w:p w14:paraId="298C7135" w14:textId="77777777" w:rsidR="004C217E" w:rsidRDefault="004C217E" w:rsidP="00416AF3"/>
    <w:p w14:paraId="0BDFC2F7" w14:textId="77777777" w:rsidR="004C217E" w:rsidRDefault="00747836" w:rsidP="00416AF3">
      <w:pPr>
        <w:rPr>
          <w:b/>
        </w:rPr>
      </w:pPr>
      <w:r>
        <w:rPr>
          <w:b/>
        </w:rPr>
        <w:t xml:space="preserve">С уважением,  </w:t>
      </w:r>
    </w:p>
    <w:p w14:paraId="224746DD" w14:textId="77777777" w:rsidR="00747836" w:rsidRPr="00AF7E2A" w:rsidRDefault="00747836" w:rsidP="00416AF3">
      <w:pPr>
        <w:rPr>
          <w:b/>
        </w:rPr>
      </w:pPr>
    </w:p>
    <w:p w14:paraId="23764A8D" w14:textId="77777777" w:rsidR="004C217E" w:rsidRPr="00AF7E2A" w:rsidRDefault="004C217E" w:rsidP="00416AF3">
      <w:pPr>
        <w:rPr>
          <w:b/>
        </w:rPr>
      </w:pPr>
      <w:r w:rsidRPr="00AF7E2A">
        <w:rPr>
          <w:b/>
        </w:rPr>
        <w:t xml:space="preserve">Председатель Собрание депутатов </w:t>
      </w:r>
      <w:r w:rsidRPr="00AF7E2A">
        <w:rPr>
          <w:b/>
        </w:rPr>
        <w:tab/>
      </w:r>
      <w:r w:rsidRPr="00AF7E2A">
        <w:rPr>
          <w:b/>
        </w:rPr>
        <w:tab/>
      </w:r>
      <w:r w:rsidRPr="00AF7E2A">
        <w:rPr>
          <w:b/>
        </w:rPr>
        <w:tab/>
      </w:r>
      <w:r w:rsidR="00EC6FD4">
        <w:rPr>
          <w:b/>
        </w:rPr>
        <w:tab/>
      </w:r>
      <w:proofErr w:type="spellStart"/>
      <w:r w:rsidRPr="00AF7E2A">
        <w:rPr>
          <w:b/>
        </w:rPr>
        <w:t>А.А.Акмурзаев</w:t>
      </w:r>
      <w:proofErr w:type="spellEnd"/>
    </w:p>
    <w:p w14:paraId="0C16DAE4" w14:textId="77777777" w:rsidR="004C217E" w:rsidRPr="00AF7E2A" w:rsidRDefault="004C217E" w:rsidP="00416AF3">
      <w:pPr>
        <w:rPr>
          <w:b/>
        </w:rPr>
      </w:pPr>
      <w:r w:rsidRPr="00AF7E2A">
        <w:rPr>
          <w:b/>
        </w:rPr>
        <w:t>МР «Бабаюртовский район»</w:t>
      </w:r>
    </w:p>
    <w:p w14:paraId="63D8243C" w14:textId="77777777" w:rsidR="00EE065E" w:rsidRPr="00AF7E2A" w:rsidRDefault="00EE065E" w:rsidP="00416AF3">
      <w:pPr>
        <w:rPr>
          <w:b/>
        </w:rPr>
      </w:pPr>
    </w:p>
    <w:p w14:paraId="75F2EF9B" w14:textId="77777777" w:rsidR="00EE065E" w:rsidRPr="00AF7E2A" w:rsidRDefault="00EE065E" w:rsidP="00416AF3">
      <w:pPr>
        <w:rPr>
          <w:b/>
        </w:rPr>
      </w:pPr>
    </w:p>
    <w:p w14:paraId="03DEF709" w14:textId="77777777" w:rsidR="00EE065E" w:rsidRPr="00AF7E2A" w:rsidRDefault="00EE065E" w:rsidP="00416AF3">
      <w:pPr>
        <w:rPr>
          <w:b/>
        </w:rPr>
      </w:pPr>
    </w:p>
    <w:p w14:paraId="1BB7D323" w14:textId="77777777" w:rsidR="00EE065E" w:rsidRPr="00AF7E2A" w:rsidRDefault="00EE065E" w:rsidP="00416AF3">
      <w:pPr>
        <w:rPr>
          <w:b/>
        </w:rPr>
      </w:pPr>
    </w:p>
    <w:sectPr w:rsidR="00EE065E" w:rsidRPr="00AF7E2A" w:rsidSect="009A3E08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3EC9"/>
    <w:multiLevelType w:val="hybridMultilevel"/>
    <w:tmpl w:val="AD6E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36CB"/>
    <w:multiLevelType w:val="hybridMultilevel"/>
    <w:tmpl w:val="B8E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7B9"/>
    <w:multiLevelType w:val="hybridMultilevel"/>
    <w:tmpl w:val="B8E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7B"/>
    <w:rsid w:val="00000024"/>
    <w:rsid w:val="00005055"/>
    <w:rsid w:val="00006AD6"/>
    <w:rsid w:val="00010E3B"/>
    <w:rsid w:val="00026F71"/>
    <w:rsid w:val="00053F3C"/>
    <w:rsid w:val="000C474F"/>
    <w:rsid w:val="000F6AF2"/>
    <w:rsid w:val="00134E05"/>
    <w:rsid w:val="001725D6"/>
    <w:rsid w:val="00176A9B"/>
    <w:rsid w:val="00192733"/>
    <w:rsid w:val="001F00D4"/>
    <w:rsid w:val="002C527A"/>
    <w:rsid w:val="002D453E"/>
    <w:rsid w:val="00305D48"/>
    <w:rsid w:val="0032116D"/>
    <w:rsid w:val="003A52F3"/>
    <w:rsid w:val="003C4409"/>
    <w:rsid w:val="0040157B"/>
    <w:rsid w:val="00416AF3"/>
    <w:rsid w:val="004A248B"/>
    <w:rsid w:val="004A2D2F"/>
    <w:rsid w:val="004C217E"/>
    <w:rsid w:val="005461B1"/>
    <w:rsid w:val="005607AE"/>
    <w:rsid w:val="00570E6E"/>
    <w:rsid w:val="00582EE1"/>
    <w:rsid w:val="00583B21"/>
    <w:rsid w:val="00584640"/>
    <w:rsid w:val="0059029B"/>
    <w:rsid w:val="005A514D"/>
    <w:rsid w:val="005A762B"/>
    <w:rsid w:val="00605FA0"/>
    <w:rsid w:val="00620211"/>
    <w:rsid w:val="00625E32"/>
    <w:rsid w:val="00643A3D"/>
    <w:rsid w:val="00655BB5"/>
    <w:rsid w:val="00683015"/>
    <w:rsid w:val="006A20C0"/>
    <w:rsid w:val="006C484A"/>
    <w:rsid w:val="00714B2B"/>
    <w:rsid w:val="00747836"/>
    <w:rsid w:val="007678A9"/>
    <w:rsid w:val="007E2AE4"/>
    <w:rsid w:val="00811F88"/>
    <w:rsid w:val="00822B4C"/>
    <w:rsid w:val="00836C9F"/>
    <w:rsid w:val="0084480F"/>
    <w:rsid w:val="00886485"/>
    <w:rsid w:val="008C68E8"/>
    <w:rsid w:val="008D209B"/>
    <w:rsid w:val="009234F8"/>
    <w:rsid w:val="0097221A"/>
    <w:rsid w:val="009A3E08"/>
    <w:rsid w:val="009C4B32"/>
    <w:rsid w:val="00A35AE3"/>
    <w:rsid w:val="00A5645D"/>
    <w:rsid w:val="00AC6293"/>
    <w:rsid w:val="00AF7E2A"/>
    <w:rsid w:val="00B5307B"/>
    <w:rsid w:val="00B92120"/>
    <w:rsid w:val="00B94565"/>
    <w:rsid w:val="00BB5D46"/>
    <w:rsid w:val="00BC0F8E"/>
    <w:rsid w:val="00C97F1E"/>
    <w:rsid w:val="00CB3C66"/>
    <w:rsid w:val="00CE7327"/>
    <w:rsid w:val="00DA3E52"/>
    <w:rsid w:val="00DA69FE"/>
    <w:rsid w:val="00DC105A"/>
    <w:rsid w:val="00E6298F"/>
    <w:rsid w:val="00EC6FD4"/>
    <w:rsid w:val="00EE065E"/>
    <w:rsid w:val="00F318CB"/>
    <w:rsid w:val="00F354C4"/>
    <w:rsid w:val="00F36343"/>
    <w:rsid w:val="00F410E6"/>
    <w:rsid w:val="00F474C4"/>
    <w:rsid w:val="00FD5256"/>
    <w:rsid w:val="00FE31FA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B3C27D"/>
  <w15:docId w15:val="{A19B6870-3791-4CBE-BB04-E9FF465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157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5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0157B"/>
    <w:pPr>
      <w:jc w:val="center"/>
    </w:pPr>
    <w:rPr>
      <w:b/>
      <w:bCs/>
      <w:sz w:val="52"/>
      <w:szCs w:val="52"/>
    </w:rPr>
  </w:style>
  <w:style w:type="paragraph" w:styleId="a4">
    <w:name w:val="List Paragraph"/>
    <w:basedOn w:val="a"/>
    <w:uiPriority w:val="34"/>
    <w:qFormat/>
    <w:rsid w:val="0040157B"/>
    <w:pPr>
      <w:ind w:left="720"/>
      <w:contextualSpacing/>
    </w:pPr>
  </w:style>
  <w:style w:type="paragraph" w:customStyle="1" w:styleId="ConsPlusNormal">
    <w:name w:val="ConsPlusNormal"/>
    <w:rsid w:val="00F41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0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E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E0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065E"/>
    <w:rPr>
      <w:b/>
      <w:bCs/>
    </w:rPr>
  </w:style>
  <w:style w:type="character" w:styleId="aa">
    <w:name w:val="Hyperlink"/>
    <w:basedOn w:val="a0"/>
    <w:uiPriority w:val="99"/>
    <w:semiHidden/>
    <w:unhideWhenUsed/>
    <w:rsid w:val="00F47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Comp123</cp:lastModifiedBy>
  <cp:revision>26</cp:revision>
  <cp:lastPrinted>2020-03-06T10:20:00Z</cp:lastPrinted>
  <dcterms:created xsi:type="dcterms:W3CDTF">2020-02-14T11:07:00Z</dcterms:created>
  <dcterms:modified xsi:type="dcterms:W3CDTF">2025-05-16T11:45:00Z</dcterms:modified>
</cp:coreProperties>
</file>