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21BF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A9B38E4" wp14:editId="1FE2412C">
            <wp:extent cx="728980" cy="728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16AFC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ДАГЕСТАН</w:t>
      </w:r>
    </w:p>
    <w:p w14:paraId="76723423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образование</w:t>
      </w:r>
    </w:p>
    <w:p w14:paraId="164726D1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«Бабаюртовский район»</w:t>
      </w:r>
    </w:p>
    <w:p w14:paraId="42A8DC65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14:paraId="631BD892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EAED41" wp14:editId="609CC043">
                <wp:simplePos x="0" y="0"/>
                <wp:positionH relativeFrom="column">
                  <wp:posOffset>-38100</wp:posOffset>
                </wp:positionH>
                <wp:positionV relativeFrom="paragraph">
                  <wp:posOffset>114934</wp:posOffset>
                </wp:positionV>
                <wp:extent cx="5943600" cy="0"/>
                <wp:effectExtent l="0" t="19050" r="19050" b="19050"/>
                <wp:wrapNone/>
                <wp:docPr id="10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1C3D6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</w:p>
    <w:p w14:paraId="3E5036A0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u w:val="single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u w:val="single"/>
          <w:lang w:eastAsia="ru-RU"/>
          <w14:ligatures w14:val="none"/>
        </w:rPr>
        <w:t xml:space="preserve">с. </w:t>
      </w:r>
      <w:proofErr w:type="gramStart"/>
      <w:r w:rsidRPr="002563D8">
        <w:rPr>
          <w:rFonts w:ascii="Times New Roman" w:eastAsia="Times New Roman" w:hAnsi="Times New Roman" w:cs="Times New Roman"/>
          <w:bCs/>
          <w:kern w:val="0"/>
          <w:u w:val="single"/>
          <w:lang w:eastAsia="ru-RU"/>
          <w14:ligatures w14:val="none"/>
        </w:rPr>
        <w:t>Бабаюрт  ул.</w:t>
      </w:r>
      <w:proofErr w:type="gramEnd"/>
      <w:r w:rsidRPr="002563D8">
        <w:rPr>
          <w:rFonts w:ascii="Times New Roman" w:eastAsia="Times New Roman" w:hAnsi="Times New Roman" w:cs="Times New Roman"/>
          <w:bCs/>
          <w:kern w:val="0"/>
          <w:u w:val="single"/>
          <w:lang w:eastAsia="ru-RU"/>
          <w14:ligatures w14:val="none"/>
        </w:rPr>
        <w:t xml:space="preserve"> Ленина  №29                                  тел (87247)  2-13-31  факс 2-13-31</w:t>
      </w:r>
    </w:p>
    <w:p w14:paraId="264C6CF2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u w:val="single"/>
          <w:lang w:eastAsia="ru-RU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888A886" wp14:editId="2DB602E2">
                <wp:simplePos x="0" y="0"/>
                <wp:positionH relativeFrom="column">
                  <wp:posOffset>18415</wp:posOffset>
                </wp:positionH>
                <wp:positionV relativeFrom="paragraph">
                  <wp:posOffset>4444</wp:posOffset>
                </wp:positionV>
                <wp:extent cx="5943600" cy="0"/>
                <wp:effectExtent l="0" t="19050" r="19050" b="19050"/>
                <wp:wrapNone/>
                <wp:docPr id="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A291C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</w:p>
    <w:p w14:paraId="5CFC4B11" w14:textId="77777777" w:rsidR="002563D8" w:rsidRPr="002563D8" w:rsidRDefault="002563D8" w:rsidP="002563D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    РЕШЕНИЕ</w:t>
      </w:r>
    </w:p>
    <w:p w14:paraId="55D8AC22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«28» ноября</w:t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2023 года</w:t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  <w:t xml:space="preserve">    № 206-7РС</w:t>
      </w:r>
    </w:p>
    <w:p w14:paraId="74506FD6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4CDF5CA1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Утверждение отчета администрации муниципального района «Бабаюртовский район» об исполнении районного и консолидированного бюджета МР «Бабаюртовский район» за 9 месяцев 2023 года</w:t>
      </w:r>
    </w:p>
    <w:p w14:paraId="2FF157F1" w14:textId="77777777" w:rsidR="002563D8" w:rsidRPr="002563D8" w:rsidRDefault="002563D8" w:rsidP="002563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</w:p>
    <w:p w14:paraId="58C78F04" w14:textId="77777777" w:rsidR="002563D8" w:rsidRPr="002563D8" w:rsidRDefault="002563D8" w:rsidP="002563D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Рассмотрев отчет администрации муниципального района «Бабаюртовский район» об  исполнении консолидированного бюджета муниципального образования «Бабаюртовский  район»  за  9 месяцев 2023 года, и в соответствии с пунктом 5 статьи 264.2 </w:t>
      </w:r>
      <w:hyperlink r:id="rId6" w:history="1">
        <w:r w:rsidRPr="002563D8">
          <w:rPr>
            <w:rFonts w:ascii="Times New Roman" w:eastAsia="Times New Roman" w:hAnsi="Times New Roman" w:cs="Times New Roman"/>
            <w:bCs/>
            <w:color w:val="000066"/>
            <w:kern w:val="0"/>
            <w:u w:val="single"/>
            <w:lang w:eastAsia="ru-RU"/>
            <w14:ligatures w14:val="none"/>
          </w:rPr>
          <w:t>Бюджетного кодекса Российской Федерации</w:t>
        </w:r>
      </w:hyperlink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, статьями  43,44,46 и 47,согласно Положения о бюджетном процессе в муниципальном образовании «Бабаюртовский район», утвержденного решением Собранием депутатов муниципального района «Бабаюртовский район» от 30августа 2022 года № 140-7РС, пункта 2 части 1 статьи 27 Устава муниципального района «Бабаюртовский район», итогами проведения публичных слушаний, Собрание депутатов муниципального района  «Бабаюртовский район»  решает:</w:t>
      </w:r>
    </w:p>
    <w:p w14:paraId="7AC67DD1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</w:t>
      </w: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.Утвердить отчет об исполнении консолидированного бюджета муниципального образования «Бабаюртовский район» за 9 месяцев 2023 года:</w:t>
      </w:r>
    </w:p>
    <w:p w14:paraId="2BD5B450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 xml:space="preserve"> по доходам в сумме </w:t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886 066,20 тыс.  рублей;</w:t>
      </w:r>
    </w:p>
    <w:p w14:paraId="40731E6E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 xml:space="preserve"> по расходам в сумме </w:t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878 161,90 тыс. рублей</w:t>
      </w: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</w:t>
      </w:r>
    </w:p>
    <w:p w14:paraId="1B6332BC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</w:t>
      </w: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.Утвердить   отчет об исполнении районного бюджета муниципального района «Бабаюртовский район» за 9 месяцев 2023 года:</w:t>
      </w:r>
    </w:p>
    <w:p w14:paraId="479E28CB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 xml:space="preserve">по доходам в сумме </w:t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879308,70 тыс. рублей;</w:t>
      </w:r>
    </w:p>
    <w:p w14:paraId="198FCD10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 xml:space="preserve">по расходам в сумме </w:t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874 552,70 тыс. рублей; </w:t>
      </w:r>
    </w:p>
    <w:p w14:paraId="3CBAA612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  <w:t>3.</w:t>
      </w: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Утвердить исполнение следующих показателей:</w:t>
      </w:r>
    </w:p>
    <w:p w14:paraId="5F81D069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 xml:space="preserve">доходов консолидированного бюджета муниципального района «Бабаюртовский район» по кодам классификации доходов бюджетов за 9 месяцев 2023 год согласно </w:t>
      </w:r>
      <w:hyperlink r:id="rId7" w:history="1">
        <w:r w:rsidRPr="002563D8">
          <w:rPr>
            <w:rFonts w:ascii="Times New Roman" w:eastAsia="Times New Roman" w:hAnsi="Times New Roman" w:cs="Times New Roman"/>
            <w:bCs/>
            <w:kern w:val="0"/>
            <w:lang w:eastAsia="ru-RU"/>
            <w14:ligatures w14:val="none"/>
          </w:rPr>
          <w:t>приложению 1</w:t>
        </w:r>
      </w:hyperlink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к настоящему Решению;</w:t>
      </w:r>
    </w:p>
    <w:p w14:paraId="12253E1D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>доходов районного бюджета муниципального района «Бабаюртовский район» по кодам классификации доходов бюджетов за 9 месяцев 2023 год согласно приложению 2 к настоящему Решению;</w:t>
      </w:r>
    </w:p>
    <w:p w14:paraId="39CC9C94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>доходов бюджета сельских поселений муниципального района «Бабаюртовский район» по кодам классификации доходов бюджетов за 9 месяцев 2023 год согласно приложению 3 к настоящему Решению;</w:t>
      </w:r>
    </w:p>
    <w:p w14:paraId="799F9C86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 xml:space="preserve">расходов консолидированного бюджета муниципального образования «Бабаюртовский район» по разделам и целевым статьям расходов бюджетов за 9 месяцев 2023 год согласно приложению </w:t>
      </w:r>
      <w:hyperlink r:id="rId8" w:history="1">
        <w:r w:rsidRPr="002563D8">
          <w:rPr>
            <w:rFonts w:ascii="Times New Roman" w:eastAsia="Times New Roman" w:hAnsi="Times New Roman" w:cs="Times New Roman"/>
            <w:bCs/>
            <w:kern w:val="0"/>
            <w:lang w:eastAsia="ru-RU"/>
            <w14:ligatures w14:val="none"/>
          </w:rPr>
          <w:t>4</w:t>
        </w:r>
      </w:hyperlink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к настоящему Решению.</w:t>
      </w:r>
    </w:p>
    <w:p w14:paraId="7B44BACF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</w:t>
      </w:r>
      <w:r w:rsidRPr="002563D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 Настоящее Решение направить главе муниципального района на подписание, опубликования в районной газете «Бабаюртовские вести».</w:t>
      </w:r>
    </w:p>
    <w:p w14:paraId="16BF9A67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F9316FE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Председатель Собрания депутатов</w:t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 xml:space="preserve">                     муниципального района                                         </w:t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 xml:space="preserve">          А.А. </w:t>
      </w:r>
      <w:proofErr w:type="spellStart"/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Акмурзаев</w:t>
      </w:r>
      <w:proofErr w:type="spellEnd"/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</w:p>
    <w:p w14:paraId="58E5E33E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Глава </w:t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муниципального района </w:t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 xml:space="preserve">                                    Д.П. Исламов</w:t>
      </w:r>
    </w:p>
    <w:p w14:paraId="064B9A9E" w14:textId="77777777" w:rsidR="002563D8" w:rsidRPr="002563D8" w:rsidRDefault="002563D8" w:rsidP="002563D8">
      <w:pPr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</w:p>
    <w:p w14:paraId="3C325DAA" w14:textId="77777777" w:rsidR="002563D8" w:rsidRDefault="002563D8" w:rsidP="002563D8">
      <w:pPr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</w:p>
    <w:p w14:paraId="1D7751C1" w14:textId="4636B7B4" w:rsidR="002563D8" w:rsidRPr="002563D8" w:rsidRDefault="002563D8" w:rsidP="002563D8">
      <w:pPr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2563D8">
        <w:rPr>
          <w:rFonts w:ascii="Times New Roman" w:hAnsi="Times New Roman"/>
          <w:b/>
          <w:kern w:val="0"/>
          <w:sz w:val="28"/>
          <w:szCs w:val="28"/>
          <w14:ligatures w14:val="none"/>
        </w:rPr>
        <w:lastRenderedPageBreak/>
        <w:t>ДОКЛАД</w:t>
      </w:r>
    </w:p>
    <w:p w14:paraId="05880EFE" w14:textId="77777777" w:rsidR="002563D8" w:rsidRPr="002563D8" w:rsidRDefault="002563D8" w:rsidP="002563D8">
      <w:pPr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2563D8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«Об утверждении отчета по исполнению бюджета муниципального района         </w:t>
      </w:r>
      <w:proofErr w:type="gramStart"/>
      <w:r w:rsidRPr="002563D8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   «</w:t>
      </w:r>
      <w:proofErr w:type="gramEnd"/>
      <w:r w:rsidRPr="002563D8">
        <w:rPr>
          <w:rFonts w:ascii="Times New Roman" w:hAnsi="Times New Roman"/>
          <w:b/>
          <w:kern w:val="0"/>
          <w:sz w:val="28"/>
          <w:szCs w:val="28"/>
          <w14:ligatures w14:val="none"/>
        </w:rPr>
        <w:t>Бабаюртовский район» Республики Дагестан за 9 месяцев 2023 года»</w:t>
      </w:r>
    </w:p>
    <w:p w14:paraId="4FB3CA63" w14:textId="77777777" w:rsidR="002563D8" w:rsidRPr="002563D8" w:rsidRDefault="002563D8" w:rsidP="002563D8">
      <w:pPr>
        <w:spacing w:after="0" w:line="240" w:lineRule="auto"/>
        <w:ind w:left="6165"/>
        <w:jc w:val="both"/>
        <w:rPr>
          <w:rFonts w:ascii="Times New Roman" w:hAnsi="Times New Roman"/>
          <w:i/>
          <w:kern w:val="0"/>
          <w:sz w:val="24"/>
          <w:szCs w:val="24"/>
          <w14:ligatures w14:val="none"/>
        </w:rPr>
      </w:pPr>
      <w:r w:rsidRPr="002563D8">
        <w:rPr>
          <w:rFonts w:ascii="Times New Roman" w:hAnsi="Times New Roman"/>
          <w:i/>
          <w:kern w:val="0"/>
          <w:sz w:val="24"/>
          <w:szCs w:val="24"/>
          <w14:ligatures w14:val="none"/>
        </w:rPr>
        <w:t>Выступление</w:t>
      </w:r>
      <w:r w:rsidRPr="002563D8">
        <w:rPr>
          <w:rFonts w:ascii="Times New Roman" w:hAnsi="Times New Roman"/>
          <w:i/>
          <w:kern w:val="0"/>
          <w:sz w:val="24"/>
          <w:szCs w:val="24"/>
          <w14:ligatures w14:val="none"/>
        </w:rPr>
        <w:tab/>
        <w:t xml:space="preserve">начальника </w:t>
      </w:r>
    </w:p>
    <w:p w14:paraId="3F6826EF" w14:textId="77777777" w:rsidR="002563D8" w:rsidRPr="002563D8" w:rsidRDefault="002563D8" w:rsidP="002563D8">
      <w:pPr>
        <w:spacing w:after="0"/>
        <w:ind w:left="6165"/>
        <w:jc w:val="both"/>
        <w:rPr>
          <w:rFonts w:ascii="Times New Roman" w:hAnsi="Times New Roman"/>
          <w:i/>
          <w:kern w:val="0"/>
          <w:sz w:val="24"/>
          <w:szCs w:val="24"/>
          <w14:ligatures w14:val="none"/>
        </w:rPr>
      </w:pPr>
      <w:r w:rsidRPr="002563D8">
        <w:rPr>
          <w:rFonts w:ascii="Times New Roman" w:hAnsi="Times New Roman"/>
          <w:i/>
          <w:kern w:val="0"/>
          <w:sz w:val="24"/>
          <w:szCs w:val="24"/>
          <w14:ligatures w14:val="none"/>
        </w:rPr>
        <w:t xml:space="preserve">финансового управления администрации муниципального района </w:t>
      </w:r>
    </w:p>
    <w:p w14:paraId="19AA790A" w14:textId="77777777" w:rsidR="002563D8" w:rsidRPr="002563D8" w:rsidRDefault="002563D8" w:rsidP="002563D8">
      <w:pPr>
        <w:spacing w:after="0"/>
        <w:ind w:left="6165"/>
        <w:rPr>
          <w:rFonts w:ascii="Times New Roman" w:hAnsi="Times New Roman"/>
          <w:i/>
          <w:kern w:val="0"/>
          <w:sz w:val="28"/>
          <w:szCs w:val="28"/>
          <w14:ligatures w14:val="none"/>
        </w:rPr>
      </w:pPr>
      <w:r w:rsidRPr="002563D8">
        <w:rPr>
          <w:rFonts w:ascii="Times New Roman" w:hAnsi="Times New Roman"/>
          <w:i/>
          <w:kern w:val="0"/>
          <w:sz w:val="24"/>
          <w:szCs w:val="24"/>
          <w14:ligatures w14:val="none"/>
        </w:rPr>
        <w:t xml:space="preserve">«Бабаюртовский </w:t>
      </w:r>
      <w:r w:rsidRPr="002563D8">
        <w:rPr>
          <w:rFonts w:ascii="Times New Roman" w:hAnsi="Times New Roman"/>
          <w:i/>
          <w:kern w:val="0"/>
          <w:sz w:val="28"/>
          <w:szCs w:val="28"/>
          <w14:ligatures w14:val="none"/>
        </w:rPr>
        <w:t xml:space="preserve">район» </w:t>
      </w:r>
      <w:proofErr w:type="spellStart"/>
      <w:r w:rsidRPr="002563D8">
        <w:rPr>
          <w:rFonts w:ascii="Times New Roman" w:hAnsi="Times New Roman"/>
          <w:i/>
          <w:kern w:val="0"/>
          <w:sz w:val="28"/>
          <w:szCs w:val="28"/>
          <w14:ligatures w14:val="none"/>
        </w:rPr>
        <w:t>Нурмагомедова</w:t>
      </w:r>
      <w:proofErr w:type="spellEnd"/>
      <w:r w:rsidRPr="002563D8">
        <w:rPr>
          <w:rFonts w:ascii="Times New Roman" w:hAnsi="Times New Roman"/>
          <w:i/>
          <w:kern w:val="0"/>
          <w:sz w:val="28"/>
          <w:szCs w:val="28"/>
          <w14:ligatures w14:val="none"/>
        </w:rPr>
        <w:tab/>
        <w:t xml:space="preserve">Али </w:t>
      </w:r>
      <w:proofErr w:type="spellStart"/>
      <w:r w:rsidRPr="002563D8">
        <w:rPr>
          <w:rFonts w:ascii="Times New Roman" w:hAnsi="Times New Roman"/>
          <w:i/>
          <w:kern w:val="0"/>
          <w:sz w:val="28"/>
          <w:szCs w:val="28"/>
          <w14:ligatures w14:val="none"/>
        </w:rPr>
        <w:t>Асхабалиевича</w:t>
      </w:r>
      <w:proofErr w:type="spellEnd"/>
    </w:p>
    <w:p w14:paraId="3BF242C9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проекту решения Собрания депутатов муниципального района </w:t>
      </w:r>
    </w:p>
    <w:p w14:paraId="57F8DDCD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«Бабаюртовский район»</w:t>
      </w:r>
    </w:p>
    <w:p w14:paraId="0161F7F0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716C55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«Об утверждении отчета по исполнению бюджета муниципального района «Бабаюртовский район» Республики Дагестан за 9 месяцев 2023 года»</w:t>
      </w:r>
    </w:p>
    <w:p w14:paraId="6855D0EB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3CBD1F" w14:textId="77777777" w:rsidR="002563D8" w:rsidRPr="002563D8" w:rsidRDefault="002563D8" w:rsidP="002563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Уважаемые депутаты!</w:t>
      </w:r>
    </w:p>
    <w:p w14:paraId="18302615" w14:textId="77777777" w:rsidR="002563D8" w:rsidRPr="002563D8" w:rsidRDefault="002563D8" w:rsidP="002563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31A29D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Ваше рассмотрение представляю «Отчет об исполнении бюджета муниципального района «Бабаюртовский район» Республики Дагестан за 9 месяцев 2023 года»</w:t>
      </w:r>
    </w:p>
    <w:p w14:paraId="2D38103E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D3DEA2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Доходы</w:t>
      </w:r>
    </w:p>
    <w:p w14:paraId="0D10CAF7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9 месяцев 2023 года в консолидированный бюджет муниципального района «Бабаюртовский район» поступило доходов (с учетом произведенных возвратов остатков субсидий и субвенций истекшего года)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886 066,20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при </w:t>
      </w:r>
      <w:proofErr w:type="gram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плане 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875</w:t>
      </w:r>
      <w:proofErr w:type="gramEnd"/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 750,70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тыс. рублей, что больше запланированного плана на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10315,5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 </w:t>
      </w:r>
    </w:p>
    <w:p w14:paraId="58471E9A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Сумма, поступивших за 9 месяцев 2023 год доходов составила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101,2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процента от предусмотренного планом в консолидированном бюджете муниципального района. В доход муниципального района (без поселений) поступило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879308,70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из них: </w:t>
      </w:r>
    </w:p>
    <w:p w14:paraId="3B6DCE9D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налоговых и неналоговых доходов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118 175,1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удельный вес от общего объема доходов составляет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13,44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процентов;</w:t>
      </w:r>
    </w:p>
    <w:p w14:paraId="7E9C409D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-безвозмездные поступления из республиканского бюджета Республики Дагестан        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761 133,60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удельный вес от общего объема доходов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86,56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процентов;</w:t>
      </w:r>
    </w:p>
    <w:p w14:paraId="4B67B03C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-возвращено в доход республиканского бюджета Республики Дагестан остатков       субсидий, субвенций прошлого года, имеющих, целевое назначение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49 387,1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     рублей, в том числе: неосвоенные средства архивного фонда, средств на строительство Дома культуры в с. Бабаюрт, ПСД школ с. </w:t>
      </w: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Геметюбе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с. </w:t>
      </w: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Хасанай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детского сада в с. Бабаюрт, проекта местных инициатив, компенсации части родительской платы, по выплатам опекунам, отлову животных.                                              </w:t>
      </w:r>
    </w:p>
    <w:p w14:paraId="63E0C888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Поступившие в местный бюджет (без поселений) налоговые и неналоговые доходы в сумме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118 175,1 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рублей, состоят из:</w:t>
      </w:r>
    </w:p>
    <w:p w14:paraId="417A0856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-налог на доходы физических лиц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84 081,5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-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71,15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%;</w:t>
      </w:r>
    </w:p>
    <w:p w14:paraId="019E998C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-упрощенная система налогообложения -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14 688,0 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тыс. рублей -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12,43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%;</w:t>
      </w:r>
    </w:p>
    <w:p w14:paraId="3C753C38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-единый сельскохозяйственный налог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286,8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-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0,24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%;</w:t>
      </w:r>
    </w:p>
    <w:p w14:paraId="7893F833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-земельный налог -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0,00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5FA5A93F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Налог, взимаемый в связи с применением патентной системы налогообложения –                 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29,9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-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0,03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%;</w:t>
      </w:r>
    </w:p>
    <w:p w14:paraId="715AC54D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-госпошлина - 1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685,6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-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1,42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%;</w:t>
      </w:r>
    </w:p>
    <w:p w14:paraId="42501EFF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-акцизы на ГСМ - 12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495,0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-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10,57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%;</w:t>
      </w:r>
    </w:p>
    <w:p w14:paraId="16C1F894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-неналоговые доходы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4908,3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-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4,16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%;</w:t>
      </w:r>
    </w:p>
    <w:p w14:paraId="2A69F45F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(Следует отметить, что основная часть собственных доходов составляет НДФЛ- 71,15%).</w:t>
      </w:r>
    </w:p>
    <w:p w14:paraId="3DD0B99A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6D21AA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Поступления по основным видам доходов и их удельный вес в налоговых и      неналоговых доходах бюджета муниципального района:</w:t>
      </w:r>
    </w:p>
    <w:p w14:paraId="74B12CA1" w14:textId="77777777" w:rsidR="002563D8" w:rsidRPr="002563D8" w:rsidRDefault="002563D8" w:rsidP="002563D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тыс.руб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.)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976"/>
        <w:gridCol w:w="1843"/>
        <w:gridCol w:w="1701"/>
        <w:gridCol w:w="1134"/>
        <w:gridCol w:w="2126"/>
      </w:tblGrid>
      <w:tr w:rsidR="002563D8" w:rsidRPr="002563D8" w14:paraId="44E07D08" w14:textId="77777777" w:rsidTr="001940FE">
        <w:trPr>
          <w:trHeight w:val="6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D54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  <w:p w14:paraId="38AE3EA3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B501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AD45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План на 9 месяцев  </w:t>
            </w:r>
          </w:p>
          <w:p w14:paraId="048D1BF8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9BC9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Исполнено в 1 полугодии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4BAE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2E00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Удельный вес платежа (%)</w:t>
            </w:r>
          </w:p>
        </w:tc>
      </w:tr>
      <w:tr w:rsidR="002563D8" w:rsidRPr="002563D8" w14:paraId="1C227616" w14:textId="77777777" w:rsidTr="001940FE">
        <w:trPr>
          <w:trHeight w:val="1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7D3C" w14:textId="77777777" w:rsidR="002563D8" w:rsidRPr="002563D8" w:rsidRDefault="002563D8" w:rsidP="002563D8">
            <w:pPr>
              <w:rPr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6521" w14:textId="77777777" w:rsidR="002563D8" w:rsidRPr="002563D8" w:rsidRDefault="002563D8" w:rsidP="002563D8">
            <w:pPr>
              <w:rPr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600F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459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D50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FDE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563D8" w:rsidRPr="002563D8" w14:paraId="398C3788" w14:textId="77777777" w:rsidTr="001940FE">
        <w:trPr>
          <w:trHeight w:val="8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D932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3DA3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7467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72742,00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5341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84081,50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DB87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115,59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87A3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71,15</w:t>
            </w:r>
          </w:p>
        </w:tc>
      </w:tr>
      <w:tr w:rsidR="002563D8" w:rsidRPr="002563D8" w14:paraId="59181BC6" w14:textId="77777777" w:rsidTr="001940F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228A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293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Акцизы на ГСМ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DE18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1D80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12495,00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AF15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138,83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B4EF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10,57</w:t>
            </w:r>
          </w:p>
        </w:tc>
      </w:tr>
      <w:tr w:rsidR="002563D8" w:rsidRPr="002563D8" w14:paraId="74270CE4" w14:textId="77777777" w:rsidTr="001940F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6ACD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F538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2868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E710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14688,00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D04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148,36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F1E1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12,43</w:t>
            </w:r>
          </w:p>
        </w:tc>
      </w:tr>
      <w:tr w:rsidR="002563D8" w:rsidRPr="002563D8" w14:paraId="568CD7A7" w14:textId="77777777" w:rsidTr="001940F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83F6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3507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4461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1A5F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63F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49,03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A2EB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0,24</w:t>
            </w:r>
          </w:p>
        </w:tc>
      </w:tr>
      <w:tr w:rsidR="002563D8" w:rsidRPr="002563D8" w14:paraId="2D66261C" w14:textId="77777777" w:rsidTr="001940F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0A0A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22CE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Налог, взимаемый по патентной системе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3EBC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7C8D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749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6219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0,03</w:t>
            </w:r>
          </w:p>
        </w:tc>
      </w:tr>
      <w:tr w:rsidR="002563D8" w:rsidRPr="002563D8" w14:paraId="38466B7E" w14:textId="77777777" w:rsidTr="001940F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CF85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08DE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0789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F945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  <w:p w14:paraId="1E77B87D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6E1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ACEA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</w:tr>
      <w:tr w:rsidR="002563D8" w:rsidRPr="002563D8" w14:paraId="47018C90" w14:textId="77777777" w:rsidTr="001940F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9C7D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277A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326A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C93D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83F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6B3B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</w:tr>
      <w:tr w:rsidR="002563D8" w:rsidRPr="002563D8" w14:paraId="658E1F1C" w14:textId="77777777" w:rsidTr="001940F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5581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0848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Госпошлина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AADE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D219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5E9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93,64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AD03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1,42</w:t>
            </w:r>
          </w:p>
        </w:tc>
      </w:tr>
      <w:tr w:rsidR="002563D8" w:rsidRPr="002563D8" w14:paraId="72BB43ED" w14:textId="77777777" w:rsidTr="001940FE">
        <w:trPr>
          <w:trHeight w:val="3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58E7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66B1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66CD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796C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4908,30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1DB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113,83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CE6F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4,16</w:t>
            </w:r>
          </w:p>
        </w:tc>
      </w:tr>
      <w:tr w:rsidR="002563D8" w:rsidRPr="002563D8" w14:paraId="319F29F1" w14:textId="77777777" w:rsidTr="001940FE">
        <w:trPr>
          <w:trHeight w:val="3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BF81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7A9F" w14:textId="77777777" w:rsidR="002563D8" w:rsidRPr="002563D8" w:rsidRDefault="002563D8" w:rsidP="002563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Итого 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1FE6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fldChar w:fldCharType="begin"/>
            </w: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instrText xml:space="preserve"> =SUM(ABOVE) </w:instrText>
            </w: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fldChar w:fldCharType="separate"/>
            </w:r>
            <w:r w:rsidRPr="002563D8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eastAsia="ru-RU"/>
                <w14:ligatures w14:val="none"/>
              </w:rPr>
              <w:t>98459</w:t>
            </w: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fldChar w:fldCharType="end"/>
            </w: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7108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fldChar w:fldCharType="begin"/>
            </w: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instrText xml:space="preserve"> =SUM(ABOVE) </w:instrText>
            </w: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fldChar w:fldCharType="separate"/>
            </w:r>
            <w:r w:rsidRPr="002563D8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eastAsia="ru-RU"/>
                <w14:ligatures w14:val="none"/>
              </w:rPr>
              <w:t>118175,1</w:t>
            </w: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567" w14:textId="77777777" w:rsidR="002563D8" w:rsidRPr="002563D8" w:rsidRDefault="002563D8" w:rsidP="002563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120,02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64C8" w14:textId="77777777" w:rsidR="002563D8" w:rsidRPr="002563D8" w:rsidRDefault="002563D8" w:rsidP="002563D8">
            <w:pPr>
              <w:tabs>
                <w:tab w:val="left" w:pos="444"/>
                <w:tab w:val="center" w:pos="9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fldChar w:fldCharType="begin"/>
            </w: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instrText xml:space="preserve"> =SUM(ABOVE) </w:instrText>
            </w: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fldChar w:fldCharType="separate"/>
            </w:r>
            <w:r w:rsidRPr="002563D8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fldChar w:fldCharType="end"/>
            </w:r>
            <w:r w:rsidRPr="002563D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,00</w:t>
            </w:r>
          </w:p>
        </w:tc>
      </w:tr>
    </w:tbl>
    <w:p w14:paraId="4218E1DC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9D908F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План по налоговым и неналоговым доходам муниципального района за 9 месяцев 2023 год выполнен на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120,02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процентов:</w:t>
      </w:r>
    </w:p>
    <w:p w14:paraId="6ABF9D68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поступило доходов больше, чем было запланировано планом, на сумму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19716,1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</w:t>
      </w:r>
    </w:p>
    <w:p w14:paraId="5406885B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A9E247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Поселения</w:t>
      </w:r>
    </w:p>
    <w:p w14:paraId="255A81C1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30994A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План по собственным доходам за 9 месяцев выполнило только одно поселение:</w:t>
      </w:r>
    </w:p>
    <w:p w14:paraId="0F756D00" w14:textId="77777777" w:rsidR="002563D8" w:rsidRPr="002563D8" w:rsidRDefault="002563D8" w:rsidP="002563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Герменчикская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местная администрация на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115,3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процентов,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772,0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898,1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26E3468F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16A035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На 60% и более план по собственным доходам за 9 месяцев выполнили поселения:</w:t>
      </w:r>
    </w:p>
    <w:p w14:paraId="170CFD4E" w14:textId="77777777" w:rsidR="002563D8" w:rsidRPr="002563D8" w:rsidRDefault="002563D8" w:rsidP="002563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Бабаюртовская местная администрация на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61,4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процентов,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5364,0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3291,0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685E4A1D" w14:textId="77777777" w:rsidR="002563D8" w:rsidRPr="002563D8" w:rsidRDefault="002563D8" w:rsidP="002563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Новокаринская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местная администрация на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60,0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процентов,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483,0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289,3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044E1DE5" w14:textId="77777777" w:rsidR="002563D8" w:rsidRPr="002563D8" w:rsidRDefault="002563D8" w:rsidP="002563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Тамазатюбинская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местная администрация на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62,2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процентов,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812,0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504,4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43DD881F" w14:textId="77777777" w:rsidR="002563D8" w:rsidRPr="002563D8" w:rsidRDefault="002563D8" w:rsidP="002563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Люксембургская местная администрация на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74,0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процентов,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675,0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499,7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</w:t>
      </w:r>
    </w:p>
    <w:p w14:paraId="24BBF45D" w14:textId="77777777" w:rsidR="002563D8" w:rsidRPr="002563D8" w:rsidRDefault="002563D8" w:rsidP="002563D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99A6B3A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План по собственным доходам за 9 месяцев не выполнили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41068F0" w14:textId="77777777" w:rsidR="002563D8" w:rsidRPr="002563D8" w:rsidRDefault="002563D8" w:rsidP="002563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Львовская местная администрация выполнила план на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53,2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процентов,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365,0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194,1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549682FF" w14:textId="77777777" w:rsidR="002563D8" w:rsidRPr="002563D8" w:rsidRDefault="002563D8" w:rsidP="002563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Хамаматюртовская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местная администрация выполнила план на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30,0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процентов,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1335,0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401,0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2D2C593D" w14:textId="77777777" w:rsidR="002563D8" w:rsidRPr="002563D8" w:rsidRDefault="002563D8" w:rsidP="002563D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Татаюртовская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местная администрация выполнила план на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19,8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712,0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141,1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19684285" w14:textId="77777777" w:rsidR="002563D8" w:rsidRPr="002563D8" w:rsidRDefault="002563D8" w:rsidP="00256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Уцмиюртовская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местная администрация выполнила план на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13,7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477,0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65,3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4FCC951F" w14:textId="77777777" w:rsidR="002563D8" w:rsidRPr="002563D8" w:rsidRDefault="002563D8" w:rsidP="00256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Адильянгиюртовская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местная администрация выполнила план на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0,3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процентов,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931,0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2,6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7681B7ED" w14:textId="77777777" w:rsidR="002563D8" w:rsidRPr="002563D8" w:rsidRDefault="002563D8" w:rsidP="00256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Геметюбинская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местная администрация выполнила план на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30,8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647,0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199,1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6979EDFD" w14:textId="77777777" w:rsidR="002563D8" w:rsidRPr="002563D8" w:rsidRDefault="002563D8" w:rsidP="00256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Мужукайская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местная администрация выполнила план на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10,3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336,0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34,5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05ABFC86" w14:textId="77777777" w:rsidR="002563D8" w:rsidRPr="002563D8" w:rsidRDefault="002563D8" w:rsidP="00256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Туршунайская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местная администрация выполнила план на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18,6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546,0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поступило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101,5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32034C97" w14:textId="77777777" w:rsidR="002563D8" w:rsidRPr="002563D8" w:rsidRDefault="002563D8" w:rsidP="00256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Новокосинская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местная администрация – 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231,0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сальдо по собственным налоговым доходам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(-5,8) 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рублей;</w:t>
      </w:r>
    </w:p>
    <w:p w14:paraId="439E0144" w14:textId="77777777" w:rsidR="002563D8" w:rsidRPr="002563D8" w:rsidRDefault="002563D8" w:rsidP="002563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36153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Всего по сельским поселениям план по собственным доходам выполнен на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48,1%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9D97BE7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плане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14166,0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рублей поступило доходов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6814,5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07732317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15D87C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1EF08D" w14:textId="77777777" w:rsidR="002563D8" w:rsidRPr="002563D8" w:rsidRDefault="002563D8" w:rsidP="002563D8">
      <w:pPr>
        <w:jc w:val="center"/>
        <w:rPr>
          <w:rFonts w:ascii="Times New Roman" w:hAnsi="Times New Roman"/>
          <w:b/>
          <w:i/>
          <w:kern w:val="0"/>
          <w:sz w:val="28"/>
          <w:szCs w:val="28"/>
          <w14:ligatures w14:val="none"/>
        </w:rPr>
      </w:pPr>
      <w:r w:rsidRPr="002563D8">
        <w:rPr>
          <w:rFonts w:ascii="Times New Roman" w:hAnsi="Times New Roman"/>
          <w:b/>
          <w:i/>
          <w:kern w:val="0"/>
          <w:sz w:val="28"/>
          <w:szCs w:val="28"/>
          <w14:ligatures w14:val="none"/>
        </w:rPr>
        <w:t>Безвозмездные поступления</w:t>
      </w:r>
    </w:p>
    <w:p w14:paraId="59FF3374" w14:textId="77777777" w:rsidR="002563D8" w:rsidRPr="002563D8" w:rsidRDefault="002563D8" w:rsidP="002563D8">
      <w:pPr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2563D8">
        <w:rPr>
          <w:rFonts w:ascii="Times New Roman" w:hAnsi="Times New Roman"/>
          <w:b/>
          <w:i/>
          <w:kern w:val="0"/>
          <w:sz w:val="28"/>
          <w:szCs w:val="28"/>
          <w14:ligatures w14:val="none"/>
        </w:rPr>
        <w:tab/>
      </w:r>
      <w:r w:rsidRPr="002563D8">
        <w:rPr>
          <w:rFonts w:ascii="Times New Roman" w:hAnsi="Times New Roman"/>
          <w:kern w:val="0"/>
          <w:sz w:val="28"/>
          <w:szCs w:val="28"/>
          <w14:ligatures w14:val="none"/>
        </w:rPr>
        <w:t xml:space="preserve">Всего за 9 месяцев 2023 год из республиканского бюджета Республики Дагестан поступило безвозмездных поступлений в сумме </w:t>
      </w:r>
      <w:r w:rsidRPr="002563D8">
        <w:rPr>
          <w:rFonts w:ascii="Times New Roman" w:hAnsi="Times New Roman"/>
          <w:b/>
          <w:kern w:val="0"/>
          <w:sz w:val="28"/>
          <w:szCs w:val="28"/>
          <w14:ligatures w14:val="none"/>
        </w:rPr>
        <w:t>761 133,6</w:t>
      </w:r>
      <w:r w:rsidRPr="002563D8">
        <w:rPr>
          <w:rFonts w:ascii="Times New Roman" w:hAnsi="Times New Roman"/>
          <w:kern w:val="0"/>
          <w:sz w:val="28"/>
          <w:szCs w:val="28"/>
          <w14:ligatures w14:val="none"/>
        </w:rPr>
        <w:t xml:space="preserve"> тыс. рублей, что составило</w:t>
      </w:r>
      <w:r w:rsidRPr="002563D8">
        <w:rPr>
          <w:rFonts w:ascii="Times New Roman" w:hAnsi="Times New Roman"/>
          <w:b/>
          <w:kern w:val="0"/>
          <w:sz w:val="28"/>
          <w:szCs w:val="28"/>
          <w14:ligatures w14:val="none"/>
        </w:rPr>
        <w:t>71,87</w:t>
      </w:r>
      <w:r w:rsidRPr="002563D8">
        <w:rPr>
          <w:rFonts w:ascii="Times New Roman" w:hAnsi="Times New Roman"/>
          <w:kern w:val="0"/>
          <w:sz w:val="28"/>
          <w:szCs w:val="28"/>
          <w14:ligatures w14:val="none"/>
        </w:rPr>
        <w:t xml:space="preserve">процентов от годового назначения. </w:t>
      </w:r>
    </w:p>
    <w:p w14:paraId="2E65C800" w14:textId="77777777" w:rsidR="002563D8" w:rsidRPr="002563D8" w:rsidRDefault="002563D8" w:rsidP="002563D8">
      <w:pPr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2563D8">
        <w:rPr>
          <w:rFonts w:ascii="Times New Roman" w:hAnsi="Times New Roman"/>
          <w:kern w:val="0"/>
          <w:sz w:val="28"/>
          <w:szCs w:val="28"/>
          <w14:ligatures w14:val="none"/>
        </w:rPr>
        <w:t>В бюджет муниципального района поступило:</w:t>
      </w:r>
    </w:p>
    <w:p w14:paraId="11B68032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-дотации на выравнивание бюджетной обеспеченности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136 471,5 тыс. рублей;</w:t>
      </w:r>
    </w:p>
    <w:p w14:paraId="2160A9A0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-субсидии    -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83 334,0 тыс. рублей;</w:t>
      </w:r>
    </w:p>
    <w:p w14:paraId="14582017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-субвенции-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543 320,2 тыс. рублей;</w:t>
      </w:r>
    </w:p>
    <w:p w14:paraId="13D3D857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1F4E1C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Источники финансирования дефицита бюджета</w:t>
      </w:r>
    </w:p>
    <w:p w14:paraId="69044D1B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650EE2D7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ab/>
        <w:t>Бюджет муниципального района за 9 месяцев 2023 год исполнен с профицитом, то есть доходов поступило больше, чем было произведено расходов.</w:t>
      </w:r>
    </w:p>
    <w:p w14:paraId="072150BD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231517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Муниципальные долговые обязательства</w:t>
      </w:r>
    </w:p>
    <w:p w14:paraId="70ECD032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47FBFAE3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 состоянию на 01 октября 2023 года муниципальный долг составляет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765,95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рублей, что не превышает предельный объем муниципального долга в пределах 5 процентов  от общего объема поступлений по налоговым и неналоговым доходам, установленный решением Собрания депутатов муниципального района «Бабаюртовский район» «Об утверждении бюджета муниципального района «Бабаюртовский район» на 2023 год и на плановый период 2024-2025 годов».</w:t>
      </w:r>
    </w:p>
    <w:p w14:paraId="28D49F86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Долговые обязательства муниципального района «Бабаюртовский район» состоят из задолженности по бюджетным кредитам, полученным КФХ «</w:t>
      </w:r>
      <w:proofErr w:type="spellStart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Юзюмчу</w:t>
      </w:r>
      <w:proofErr w:type="spell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7FF88EF9" w14:textId="77777777" w:rsidR="002563D8" w:rsidRPr="002563D8" w:rsidRDefault="002563D8" w:rsidP="002563D8">
      <w:pPr>
        <w:tabs>
          <w:tab w:val="left" w:pos="3080"/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</w:p>
    <w:p w14:paraId="7D91E89B" w14:textId="77777777" w:rsidR="002563D8" w:rsidRPr="002563D8" w:rsidRDefault="002563D8" w:rsidP="002563D8">
      <w:pPr>
        <w:tabs>
          <w:tab w:val="left" w:pos="3080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Расходы</w:t>
      </w:r>
    </w:p>
    <w:p w14:paraId="61956FC7" w14:textId="77777777" w:rsidR="002563D8" w:rsidRPr="002563D8" w:rsidRDefault="002563D8" w:rsidP="002563D8">
      <w:pPr>
        <w:tabs>
          <w:tab w:val="left" w:pos="3080"/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CEE0DAB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Расходная часть бюджета муниципального района за 9 месяцев текущего финансового года исполнена на 100,0 процентов, в денежном выражении это составляет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874 552,7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 Изменения и дополнения в расходную часть сводной росписи бюджета муниципального района выносились решениями Собрания депутатов муниципального района.</w:t>
      </w:r>
    </w:p>
    <w:p w14:paraId="138F33F0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Расходы за 9 месяцев 2023 года составляют:</w:t>
      </w:r>
    </w:p>
    <w:p w14:paraId="77C8375B" w14:textId="77777777" w:rsidR="002563D8" w:rsidRPr="002563D8" w:rsidRDefault="002563D8" w:rsidP="002563D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</w:t>
      </w:r>
      <w:proofErr w:type="gramStart"/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0700)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proofErr w:type="gramEnd"/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организацию образовательного процесса в образовательных учреждениях муниципального района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624 880,7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в т.ч. на организацию образовательного процесса в общеобразовательных учреждениях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511 514,1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на организацию образовательного процесса в дошкольных образовательных учреждениях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76 975,6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что в общем составляет 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71,45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% от суммы всех расходов; </w:t>
      </w:r>
    </w:p>
    <w:p w14:paraId="57008E9A" w14:textId="77777777" w:rsidR="002563D8" w:rsidRPr="002563D8" w:rsidRDefault="002563D8" w:rsidP="002563D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(0500)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жилищное – коммунальное хозяйство (МКУ «КС и ЖКХ» и благоустройство)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29177,8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4B6B7D31" w14:textId="77777777" w:rsidR="002563D8" w:rsidRPr="002563D8" w:rsidRDefault="002563D8" w:rsidP="002563D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(0800)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культуру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38 850,3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75AE9312" w14:textId="77777777" w:rsidR="002563D8" w:rsidRPr="002563D8" w:rsidRDefault="002563D8" w:rsidP="002563D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(0400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на национальную экономику (РУСХ и Дорожный фонд)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53 898,7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454D0450" w14:textId="77777777" w:rsidR="002563D8" w:rsidRPr="002563D8" w:rsidRDefault="002563D8" w:rsidP="002563D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(0300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на национальную безопасность (ЕДДС, ликвидация стихийных бедствий)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4 749,0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36AB44C2" w14:textId="77777777" w:rsidR="002563D8" w:rsidRPr="002563D8" w:rsidRDefault="002563D8" w:rsidP="002563D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(1000)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вопросы социальной направленности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11155,2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в том числе на доплаты к пенсии муниципальным служащим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570,0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рублей;</w:t>
      </w:r>
    </w:p>
    <w:p w14:paraId="63799C31" w14:textId="77777777" w:rsidR="002563D8" w:rsidRPr="002563D8" w:rsidRDefault="002563D8" w:rsidP="002563D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(1100)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организацию физической культуры и спорта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22 639,2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4B69FC36" w14:textId="77777777" w:rsidR="002563D8" w:rsidRPr="002563D8" w:rsidRDefault="002563D8" w:rsidP="002563D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(1200)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функционирование средств массовой информации–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3486,8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3BFD797C" w14:textId="77777777" w:rsidR="002563D8" w:rsidRPr="002563D8" w:rsidRDefault="002563D8" w:rsidP="002563D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(0100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на общегосударственные расходы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51 409,8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рублей;</w:t>
      </w:r>
    </w:p>
    <w:p w14:paraId="062A6A09" w14:textId="77777777" w:rsidR="002563D8" w:rsidRPr="002563D8" w:rsidRDefault="002563D8" w:rsidP="002563D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1400)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выделено средств на дотации и иные межбюджетные трансферты поселениям района -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32 048,8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</w:t>
      </w:r>
    </w:p>
    <w:p w14:paraId="24328289" w14:textId="77777777" w:rsidR="002563D8" w:rsidRPr="002563D8" w:rsidRDefault="002563D8" w:rsidP="002563D8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0C67C24" w14:textId="77777777" w:rsidR="002563D8" w:rsidRPr="002563D8" w:rsidRDefault="002563D8" w:rsidP="002563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 структуре расходов муниципального района ассигнования на заработную плату составляют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450533,8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тыс. рублей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51,5%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суммы всех расходов, оплата коммунальных услуг –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8149,0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тыс. рублей, социальная помощь населению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5 581,0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бюджетные инвестиции в капитальное строительство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45 271,5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субсидии бюджетным учреждениям – </w:t>
      </w: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46 956,5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</w:t>
      </w:r>
    </w:p>
    <w:p w14:paraId="199537AA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852C48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расходах резервного фонда администрации муниципального района</w:t>
      </w:r>
    </w:p>
    <w:p w14:paraId="6C00907C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«Бабаюртовский район» за 9 месяцев 2023 года</w:t>
      </w:r>
    </w:p>
    <w:p w14:paraId="6CB3C614" w14:textId="77777777" w:rsidR="002563D8" w:rsidRPr="002563D8" w:rsidRDefault="002563D8" w:rsidP="002563D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рублей</w:t>
      </w:r>
    </w:p>
    <w:tbl>
      <w:tblPr>
        <w:tblOverlap w:val="never"/>
        <w:tblW w:w="1091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9213"/>
        <w:gridCol w:w="1134"/>
      </w:tblGrid>
      <w:tr w:rsidR="002563D8" w:rsidRPr="002563D8" w14:paraId="11829FC0" w14:textId="77777777" w:rsidTr="001940FE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2CFC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14:paraId="17AA998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1AB4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3F88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Сумма </w:t>
            </w:r>
            <w:proofErr w:type="spellStart"/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тыс.руб</w:t>
            </w:r>
            <w:proofErr w:type="spellEnd"/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2563D8" w:rsidRPr="002563D8" w14:paraId="3A1391F4" w14:textId="77777777" w:rsidTr="001940FE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7458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2BEB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lang w:eastAsia="ru-RU"/>
                <w14:ligatures w14:val="none"/>
              </w:rPr>
              <w:t>Уточненные назначения, предусмотренные на расходы за счет средств резервного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AF2D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7625,029</w:t>
            </w:r>
          </w:p>
        </w:tc>
      </w:tr>
      <w:tr w:rsidR="002563D8" w:rsidRPr="002563D8" w14:paraId="2A469E00" w14:textId="77777777" w:rsidTr="001940FE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301A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420FE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Предупреждение ситуаций, которые могут привести к нарушению функционирования систем жизнеобеспечения населения администрации муниципального района «Бабаюртовский район» и ликвидацию их последствий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26D4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563D8" w:rsidRPr="002563D8" w14:paraId="64315EBE" w14:textId="77777777" w:rsidTr="001940FE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826B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2F81B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Предупреждение массовых заболеваний и эпидемий, эпизоотии на территории Бабаюртовского района, включая проведение карантинных мероприятий в случае эпидемий и ликвидацию их последствий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4D66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563D8" w:rsidRPr="002563D8" w14:paraId="0C53BCB6" w14:textId="77777777" w:rsidTr="001940FE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C838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DB597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осуществление на территории Бабаюртовского района неотложных мероприятий по предупреждению терроризма и экстремизма, минимизации их последствий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C57D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563D8" w:rsidRPr="002563D8" w14:paraId="2A0CD606" w14:textId="77777777" w:rsidTr="001940FE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B5CA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F020F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Бабаюртовского района, повлекших тяжкие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ECF8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563D8" w:rsidRPr="002563D8" w14:paraId="2062D731" w14:textId="77777777" w:rsidTr="001940FE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B657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F81E9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Разовая материальная помощь по обращениям (заявлениям) граждан Бабаюртовского района, оказавшимся в трудной жизненной ситуации (до 20,0 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783A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180,0</w:t>
            </w:r>
          </w:p>
        </w:tc>
      </w:tr>
      <w:tr w:rsidR="002563D8" w:rsidRPr="002563D8" w14:paraId="205F800A" w14:textId="77777777" w:rsidTr="001940FE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642C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9252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Поощрение предприятий, учреждений, граждан за особые заслуги при решении социально-экономических задач, за высокие достижения в спорте,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9341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350,0</w:t>
            </w:r>
          </w:p>
        </w:tc>
      </w:tr>
      <w:tr w:rsidR="002563D8" w:rsidRPr="002563D8" w14:paraId="3265E916" w14:textId="77777777" w:rsidTr="001940FE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FCFE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D92E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аварийно-восстановительных работ по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6AFD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563D8" w:rsidRPr="002563D8" w14:paraId="0C13BCB2" w14:textId="77777777" w:rsidTr="001940FE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BBA2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01BE3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расходов, обусловленных вступлением в силу принятого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AD17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563D8" w:rsidRPr="002563D8" w14:paraId="730BA8B5" w14:textId="77777777" w:rsidTr="001940FE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ABE1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C93B7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юбилейных мероприятий только районного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B8F0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563D8" w:rsidRPr="002563D8" w14:paraId="0540A722" w14:textId="77777777" w:rsidTr="001940FE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4106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71C5C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Мероприятия, связанные с проведением торжественных, юбилейных и памятных дат, увековечиванием памяти погибших в ходе специальных военных операций, оказание адресной материальной помощи вдовам участников Великой Отечественной войны 1941-1945 годов и венгерских событий 1956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7CB7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276,300</w:t>
            </w:r>
          </w:p>
          <w:p w14:paraId="09A4759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563D8" w:rsidRPr="002563D8" w14:paraId="0D60AABC" w14:textId="77777777" w:rsidTr="001940F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8857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B03FB7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30602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lang w:eastAsia="ru-RU"/>
                <w14:ligatures w14:val="none"/>
              </w:rPr>
              <w:t>Проведение семинаров, встреч, совещаний, выставок, конкурсов, конференций, симпозиумов, спортивных соревнований, спартакиад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A454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563D8" w:rsidRPr="002563D8" w14:paraId="70676A54" w14:textId="77777777" w:rsidTr="001940F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29E0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54111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lang w:eastAsia="ru-RU"/>
                <w14:ligatures w14:val="none"/>
              </w:rPr>
              <w:t>Оказание продовольственной помощи малоимущим семьям Бабаюртовского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E10C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563D8" w:rsidRPr="002563D8" w14:paraId="22CA3063" w14:textId="77777777" w:rsidTr="001940F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6FAE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4100F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lang w:eastAsia="ru-RU"/>
                <w14:ligatures w14:val="none"/>
              </w:rPr>
              <w:t>Оказание гуманитарной помощи в виде продовольствия и медицинских препаратов при проведении Специальных военных операций, оказание помощи семьям мобилизованных на специальную военную операцию граждан в виде товарно-материальных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0CB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147,0</w:t>
            </w:r>
          </w:p>
        </w:tc>
      </w:tr>
      <w:tr w:rsidR="002563D8" w:rsidRPr="002563D8" w14:paraId="65083589" w14:textId="77777777" w:rsidTr="001940F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F005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CA9D2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lang w:eastAsia="ru-RU"/>
                <w14:ligatures w14:val="none"/>
              </w:rPr>
              <w:t>Оказание финансовой помощи родителям жителей муниципального района «Бабаюртовский район», погибшим при исполнении служебного долга в ходе Специальных военных операций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BE18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1221,671</w:t>
            </w:r>
          </w:p>
        </w:tc>
      </w:tr>
      <w:tr w:rsidR="002563D8" w:rsidRPr="002563D8" w14:paraId="0E077EF9" w14:textId="77777777" w:rsidTr="001940F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AB0C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C53E6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оказание единовременной финансовой помощи семьям мобилизованных в размере 20 000 рублей, обеспечение мобилизованных продовольственными и медицинскими наборами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92B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200,0</w:t>
            </w:r>
          </w:p>
        </w:tc>
      </w:tr>
      <w:tr w:rsidR="002563D8" w:rsidRPr="002563D8" w14:paraId="794052D1" w14:textId="77777777" w:rsidTr="001940FE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ED4C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674B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Итого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6A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2374,971</w:t>
            </w:r>
          </w:p>
        </w:tc>
      </w:tr>
    </w:tbl>
    <w:p w14:paraId="33B61011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A9324A1" w14:textId="77777777" w:rsidR="002563D8" w:rsidRPr="002563D8" w:rsidRDefault="002563D8" w:rsidP="0025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О доходах и расходах муниципального дорожного фонда муниципального образования «Бабаюртовский район» за 9 месяцев 2023 года</w:t>
      </w:r>
    </w:p>
    <w:p w14:paraId="29F12721" w14:textId="77777777" w:rsidR="002563D8" w:rsidRPr="002563D8" w:rsidRDefault="002563D8" w:rsidP="002563D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563D8"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(тыс. руб.)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tbl>
      <w:tblPr>
        <w:tblOverlap w:val="never"/>
        <w:tblW w:w="1091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351"/>
        <w:gridCol w:w="997"/>
      </w:tblGrid>
      <w:tr w:rsidR="002563D8" w:rsidRPr="002563D8" w14:paraId="655C6AF3" w14:textId="77777777" w:rsidTr="001940FE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76F36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14:paraId="2563BAA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FBD65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5B446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Сумма</w:t>
            </w:r>
          </w:p>
        </w:tc>
      </w:tr>
      <w:tr w:rsidR="002563D8" w:rsidRPr="002563D8" w14:paraId="446343CA" w14:textId="77777777" w:rsidTr="001940F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7FE15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F3AFA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A566B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2563D8" w:rsidRPr="002563D8" w14:paraId="27C8E2F5" w14:textId="77777777" w:rsidTr="001940FE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C822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8945D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ДОХОДЫ </w:t>
            </w: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Pr="002563D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48393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51597,983</w:t>
            </w:r>
          </w:p>
        </w:tc>
      </w:tr>
      <w:tr w:rsidR="002563D8" w:rsidRPr="002563D8" w14:paraId="0BBEDA5E" w14:textId="77777777" w:rsidTr="001940F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B785E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98E8E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том числе: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2BB4A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0E0D1CD3" w14:textId="77777777" w:rsidTr="001940FE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CBFE3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E59646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C2B7A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12495,033</w:t>
            </w:r>
          </w:p>
        </w:tc>
      </w:tr>
      <w:tr w:rsidR="002563D8" w:rsidRPr="002563D8" w14:paraId="3F76D5D7" w14:textId="77777777" w:rsidTr="001940FE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178E3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B88DDB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иных поступлений в местный бюджет, в том числе: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26E04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4773EF94" w14:textId="77777777" w:rsidTr="001940FE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F66EF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0C2671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остатка средств дорожного фонда на 1 января очередного финансового года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2B8AA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1207,95</w:t>
            </w:r>
          </w:p>
        </w:tc>
      </w:tr>
      <w:tr w:rsidR="002563D8" w:rsidRPr="002563D8" w14:paraId="68617C55" w14:textId="77777777" w:rsidTr="001940FE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BAEDB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3E3D0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i/>
                <w:color w:val="000000"/>
                <w:kern w:val="0"/>
                <w:lang w:eastAsia="ru-RU"/>
                <w14:ligatures w14:val="none"/>
              </w:rPr>
              <w:t>в том числе возврат остатка неиспользованных средств поселениями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B719B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5,46</w:t>
            </w:r>
          </w:p>
        </w:tc>
      </w:tr>
      <w:tr w:rsidR="002563D8" w:rsidRPr="002563D8" w14:paraId="5F482CF2" w14:textId="77777777" w:rsidTr="001940FE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EBAB5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18E6A6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55311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5537D715" w14:textId="77777777" w:rsidTr="001940FE">
        <w:trPr>
          <w:trHeight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F11C9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E31C42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BFE16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37895,000</w:t>
            </w:r>
          </w:p>
        </w:tc>
      </w:tr>
      <w:tr w:rsidR="002563D8" w:rsidRPr="002563D8" w14:paraId="180DA1F9" w14:textId="77777777" w:rsidTr="001940FE">
        <w:trPr>
          <w:trHeight w:val="1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431B3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77FDF9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7100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5939228E" w14:textId="77777777" w:rsidTr="001940FE">
        <w:trPr>
          <w:trHeight w:val="1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0B9C5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7A3329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99F8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3338731C" w14:textId="77777777" w:rsidTr="001940FE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EF83B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9DE7EB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6D86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3F5E2DB8" w14:textId="77777777" w:rsidTr="001940FE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A4B98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6E97B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бюджетных кредитов на финансовое обеспечение дорожной деятельности.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CE6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7341BFCB" w14:textId="77777777" w:rsidTr="001940FE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0CBFB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22A69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РАСХОДЫ - всего: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5DDF0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46893,030</w:t>
            </w:r>
          </w:p>
        </w:tc>
      </w:tr>
      <w:tr w:rsidR="002563D8" w:rsidRPr="002563D8" w14:paraId="5ADDC5F4" w14:textId="77777777" w:rsidTr="001940F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67CE0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58939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том числе: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59D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3F6B7828" w14:textId="77777777" w:rsidTr="001940FE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FFF9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D883E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выполнение работ по капитальному ремонту, ремонту,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8F7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38492,530</w:t>
            </w:r>
          </w:p>
        </w:tc>
      </w:tr>
      <w:tr w:rsidR="002563D8" w:rsidRPr="002563D8" w14:paraId="2668EA45" w14:textId="77777777" w:rsidTr="001940FE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ED606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9879BA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</w:t>
            </w: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82CFC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1D8CD595" w14:textId="77777777" w:rsidTr="001940F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F013A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2F15E3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 действующей сети автомобильных дорог общего пользования муниципального района;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6750A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19D14581" w14:textId="77777777" w:rsidTr="001940FE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EA653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3A79CD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обустройство автомобильных дорог общего пользования местного значения муниципального района в целях повышения безопасности дорожного движения;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5F807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4B7D81DC" w14:textId="77777777" w:rsidTr="001940FE">
        <w:trPr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6436B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93BD94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DCD25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56660C0B" w14:textId="77777777" w:rsidTr="001940FE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EBA85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A50BA2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значения, и осуществление расходов на обслуживание долговых обязательств, связанных с использованием указанных кредитов;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BC286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5C107062" w14:textId="77777777" w:rsidTr="001940FE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E8F70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59E378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резерв средств дорожного фонда: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784C3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563D8" w:rsidRPr="002563D8" w14:paraId="068C6F7C" w14:textId="77777777" w:rsidTr="001940FE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B4455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D5982B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предоставление субсидий бюджетам сельских поселений на капитальный ремонт и ремонт автомобильных дорог общего пользования населенных пунктов (в размере не менее 5 процентов общего объема бюджетных ассигнований Фонда):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508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8400,500</w:t>
            </w:r>
          </w:p>
        </w:tc>
      </w:tr>
      <w:tr w:rsidR="002563D8" w:rsidRPr="002563D8" w14:paraId="519198DE" w14:textId="77777777" w:rsidTr="001940FE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9D9CD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97F306" w14:textId="77777777" w:rsidR="002563D8" w:rsidRPr="002563D8" w:rsidRDefault="002563D8" w:rsidP="0025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предоставление субсидий местным бюджетам на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размере не менее 5 процентов общего объема бюджетных ассигнований Фонда.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3091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9A255BD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C00C60" w14:textId="77777777" w:rsidR="002563D8" w:rsidRPr="002563D8" w:rsidRDefault="002563D8" w:rsidP="002563D8">
      <w:pPr>
        <w:jc w:val="center"/>
        <w:rPr>
          <w:rFonts w:ascii="Times New Roman" w:hAnsi="Times New Roman"/>
          <w:b/>
          <w:i/>
          <w:kern w:val="0"/>
          <w:sz w:val="28"/>
          <w:szCs w:val="28"/>
          <w14:ligatures w14:val="none"/>
        </w:rPr>
      </w:pPr>
      <w:r w:rsidRPr="002563D8">
        <w:rPr>
          <w:rFonts w:ascii="Times New Roman" w:hAnsi="Times New Roman"/>
          <w:b/>
          <w:i/>
          <w:kern w:val="0"/>
          <w:sz w:val="28"/>
          <w:szCs w:val="28"/>
          <w14:ligatures w14:val="none"/>
        </w:rPr>
        <w:t>Кредиторская задолженность</w:t>
      </w:r>
    </w:p>
    <w:p w14:paraId="39A79B1D" w14:textId="77777777" w:rsidR="002563D8" w:rsidRPr="002563D8" w:rsidRDefault="002563D8" w:rsidP="002563D8">
      <w:pPr>
        <w:spacing w:after="0" w:line="240" w:lineRule="auto"/>
        <w:jc w:val="right"/>
        <w:rPr>
          <w:rFonts w:ascii="Times New Roman" w:hAnsi="Times New Roman"/>
          <w:b/>
          <w:i/>
          <w:kern w:val="0"/>
          <w:sz w:val="20"/>
          <w:szCs w:val="20"/>
          <w14:ligatures w14:val="none"/>
        </w:rPr>
      </w:pPr>
      <w:r w:rsidRPr="002563D8">
        <w:rPr>
          <w:rFonts w:ascii="Times New Roman" w:hAnsi="Times New Roman"/>
          <w:b/>
          <w:i/>
          <w:kern w:val="0"/>
          <w:sz w:val="20"/>
          <w:szCs w:val="20"/>
          <w14:ligatures w14:val="none"/>
        </w:rPr>
        <w:t>(</w:t>
      </w:r>
      <w:proofErr w:type="spellStart"/>
      <w:r w:rsidRPr="002563D8">
        <w:rPr>
          <w:rFonts w:ascii="Times New Roman" w:hAnsi="Times New Roman"/>
          <w:b/>
          <w:i/>
          <w:kern w:val="0"/>
          <w:sz w:val="20"/>
          <w:szCs w:val="20"/>
          <w14:ligatures w14:val="none"/>
        </w:rPr>
        <w:t>тыс.руб</w:t>
      </w:r>
      <w:proofErr w:type="spellEnd"/>
      <w:r w:rsidRPr="002563D8">
        <w:rPr>
          <w:rFonts w:ascii="Times New Roman" w:hAnsi="Times New Roman"/>
          <w:b/>
          <w:i/>
          <w:kern w:val="0"/>
          <w:sz w:val="20"/>
          <w:szCs w:val="20"/>
          <w14:ligatures w14:val="none"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1596"/>
        <w:gridCol w:w="1824"/>
        <w:gridCol w:w="1775"/>
        <w:gridCol w:w="1673"/>
      </w:tblGrid>
      <w:tr w:rsidR="002563D8" w:rsidRPr="002563D8" w14:paraId="0F1768C8" w14:textId="77777777" w:rsidTr="001940FE">
        <w:trPr>
          <w:trHeight w:val="225"/>
        </w:trPr>
        <w:tc>
          <w:tcPr>
            <w:tcW w:w="3568" w:type="dxa"/>
            <w:vMerge w:val="restart"/>
          </w:tcPr>
          <w:p w14:paraId="6DF6720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расходов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</w:tcPr>
          <w:p w14:paraId="2280CC1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01 июля 2023 года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135B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01 октября 2023 года</w:t>
            </w:r>
          </w:p>
        </w:tc>
      </w:tr>
      <w:tr w:rsidR="002563D8" w:rsidRPr="002563D8" w14:paraId="47797004" w14:textId="77777777" w:rsidTr="001940FE">
        <w:trPr>
          <w:trHeight w:val="288"/>
        </w:trPr>
        <w:tc>
          <w:tcPr>
            <w:tcW w:w="3568" w:type="dxa"/>
            <w:vMerge/>
          </w:tcPr>
          <w:p w14:paraId="101B815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14:paraId="0A3CF74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общая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</w:tcPr>
          <w:p w14:paraId="5FE6A25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Местные полномочия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</w:tcPr>
          <w:p w14:paraId="2DEE33F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Общая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</w:tcPr>
          <w:p w14:paraId="264BDD6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Местные полномочия</w:t>
            </w:r>
          </w:p>
        </w:tc>
      </w:tr>
      <w:tr w:rsidR="002563D8" w:rsidRPr="002563D8" w14:paraId="49CCA9D8" w14:textId="77777777" w:rsidTr="001940FE">
        <w:tc>
          <w:tcPr>
            <w:tcW w:w="3568" w:type="dxa"/>
          </w:tcPr>
          <w:p w14:paraId="18CB1AC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Заработная плата 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42CE14A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76FB7A3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14:paraId="288CCCF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14:paraId="3C9F640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563D8" w:rsidRPr="002563D8" w14:paraId="1DE1319D" w14:textId="77777777" w:rsidTr="001940FE">
        <w:tc>
          <w:tcPr>
            <w:tcW w:w="3568" w:type="dxa"/>
          </w:tcPr>
          <w:p w14:paraId="4B9CACB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Начисления на заработную плату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549BD6B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7989986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14:paraId="2EA78FE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14:paraId="6D48D35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563D8" w:rsidRPr="002563D8" w14:paraId="7F1A4BC8" w14:textId="77777777" w:rsidTr="001940FE">
        <w:tc>
          <w:tcPr>
            <w:tcW w:w="3568" w:type="dxa"/>
          </w:tcPr>
          <w:p w14:paraId="633908B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Коммунальные услуги учреждений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E0FFC3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573,4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664AC7F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14:paraId="5DE6BC6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410,1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14:paraId="77D69B8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563D8" w:rsidRPr="002563D8" w14:paraId="522BE48B" w14:textId="77777777" w:rsidTr="001940FE">
        <w:tc>
          <w:tcPr>
            <w:tcW w:w="3568" w:type="dxa"/>
          </w:tcPr>
          <w:p w14:paraId="2EDA36A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Итого 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46FC6B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4F28163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14:paraId="4FE9998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14:paraId="4FB4479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</w:tbl>
    <w:p w14:paraId="78EB7D29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D2D97D6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На 01 октября 2023 года имеется кредиторская задолженность по коммунальным услугам муниципальных организаций, находящихся в ведении органов местного самоуправления, в сумме 410,1 тыс. рублей.</w:t>
      </w:r>
    </w:p>
    <w:p w14:paraId="5926D604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Исполнение бюджета, финансирование муниципальных организаций в течение 9 месяцев 2023 года осуществлялось в соответствии со сводной бюджетной росписью </w:t>
      </w: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и решением Собрания депутатов муниципального района «Бабаюртовский район»  от 22 декабря 2022 года №156-7РС «О бюджете муниципального района «Бабаюртовский район» на 2023 год и на плановый период 2024-2025 годов» по 44 лицевым счетам. </w:t>
      </w:r>
    </w:p>
    <w:p w14:paraId="41ED393C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Таким образом, задачи, которые были поставлены перед Администрацией муниципального района на 9 месяцев 2023 год по основным направлениям в части обеспечения сбалансированности бюджета, исполнения расходных обязательств и предоставление муниципальных услуг выполнены.</w:t>
      </w:r>
    </w:p>
    <w:p w14:paraId="44B98E36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Заработная плата работникам муниципальных учреждений выплачивалось своевременно, просроченной кредиторской задолженности по выплате заработной платы нет.</w:t>
      </w:r>
    </w:p>
    <w:p w14:paraId="1D91782C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течение отчетного периода отчеты по исполнению бюджета муниципального района «Бабаюртовский район» в Министерства финансов представлялись своевременно, с их стороны в адрес финансового управления замечаний и нареканий нет.</w:t>
      </w:r>
    </w:p>
    <w:p w14:paraId="70BBFF8E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47E70A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775F99" w14:textId="77777777" w:rsidR="002563D8" w:rsidRPr="002563D8" w:rsidRDefault="002563D8" w:rsidP="00256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63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Начальник финансового управления                                     А.А. Нурмагомедов</w:t>
      </w:r>
    </w:p>
    <w:p w14:paraId="43765F26" w14:textId="77777777" w:rsidR="002C6E43" w:rsidRDefault="002C6E43"/>
    <w:p w14:paraId="7EC3BDAC" w14:textId="77777777" w:rsidR="002563D8" w:rsidRDefault="002563D8"/>
    <w:p w14:paraId="453017D3" w14:textId="77777777" w:rsidR="002563D8" w:rsidRDefault="002563D8"/>
    <w:p w14:paraId="1138F5EC" w14:textId="77777777" w:rsidR="002563D8" w:rsidRDefault="002563D8"/>
    <w:p w14:paraId="7CFAC428" w14:textId="77777777" w:rsidR="002563D8" w:rsidRDefault="002563D8"/>
    <w:p w14:paraId="3F056E87" w14:textId="77777777" w:rsidR="002563D8" w:rsidRDefault="002563D8"/>
    <w:p w14:paraId="701CE0D4" w14:textId="77777777" w:rsidR="002563D8" w:rsidRDefault="002563D8"/>
    <w:p w14:paraId="17270C94" w14:textId="77777777" w:rsidR="002563D8" w:rsidRDefault="002563D8"/>
    <w:p w14:paraId="1D2A3CFA" w14:textId="77777777" w:rsidR="002563D8" w:rsidRDefault="002563D8"/>
    <w:p w14:paraId="4A584CDF" w14:textId="77777777" w:rsidR="002563D8" w:rsidRDefault="002563D8"/>
    <w:p w14:paraId="1D02572E" w14:textId="77777777" w:rsidR="002563D8" w:rsidRDefault="002563D8"/>
    <w:p w14:paraId="4554B8C8" w14:textId="77777777" w:rsidR="002563D8" w:rsidRDefault="002563D8"/>
    <w:p w14:paraId="15E0B6B6" w14:textId="77777777" w:rsidR="002563D8" w:rsidRDefault="002563D8"/>
    <w:p w14:paraId="47549DE8" w14:textId="77777777" w:rsidR="002563D8" w:rsidRDefault="002563D8"/>
    <w:p w14:paraId="2797B40A" w14:textId="77777777" w:rsidR="002563D8" w:rsidRDefault="002563D8"/>
    <w:p w14:paraId="72B3DAD1" w14:textId="77777777" w:rsidR="002563D8" w:rsidRDefault="002563D8"/>
    <w:p w14:paraId="0888F0CF" w14:textId="77777777" w:rsidR="002563D8" w:rsidRDefault="002563D8"/>
    <w:p w14:paraId="54B3BF05" w14:textId="77777777" w:rsidR="002563D8" w:rsidRDefault="002563D8"/>
    <w:p w14:paraId="288C1ABE" w14:textId="77777777" w:rsidR="002563D8" w:rsidRDefault="002563D8"/>
    <w:p w14:paraId="429591BD" w14:textId="77777777" w:rsidR="002563D8" w:rsidRDefault="002563D8"/>
    <w:p w14:paraId="782FD422" w14:textId="77777777" w:rsidR="002563D8" w:rsidRDefault="002563D8"/>
    <w:p w14:paraId="7A19BC89" w14:textId="77777777" w:rsidR="002563D8" w:rsidRDefault="002563D8"/>
    <w:p w14:paraId="6CBE05A9" w14:textId="77777777" w:rsidR="002563D8" w:rsidRDefault="002563D8">
      <w:pPr>
        <w:sectPr w:rsidR="002563D8" w:rsidSect="002563D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4809" w:type="dxa"/>
        <w:jc w:val="center"/>
        <w:tblLook w:val="04A0" w:firstRow="1" w:lastRow="0" w:firstColumn="1" w:lastColumn="0" w:noHBand="0" w:noVBand="1"/>
      </w:tblPr>
      <w:tblGrid>
        <w:gridCol w:w="6946"/>
        <w:gridCol w:w="851"/>
        <w:gridCol w:w="1789"/>
        <w:gridCol w:w="711"/>
        <w:gridCol w:w="1309"/>
        <w:gridCol w:w="151"/>
        <w:gridCol w:w="1254"/>
        <w:gridCol w:w="215"/>
        <w:gridCol w:w="1365"/>
        <w:gridCol w:w="8"/>
        <w:gridCol w:w="210"/>
      </w:tblGrid>
      <w:tr w:rsidR="002563D8" w:rsidRPr="002563D8" w14:paraId="62262401" w14:textId="77777777" w:rsidTr="002563D8">
        <w:trPr>
          <w:trHeight w:val="315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167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BF3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Приложение №1</w:t>
            </w:r>
          </w:p>
        </w:tc>
      </w:tr>
      <w:tr w:rsidR="002563D8" w:rsidRPr="002563D8" w14:paraId="330E1BA0" w14:textId="77777777" w:rsidTr="002563D8">
        <w:trPr>
          <w:trHeight w:val="315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37F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02D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решению Собрания депутатов муниципального района</w:t>
            </w:r>
          </w:p>
        </w:tc>
      </w:tr>
      <w:tr w:rsidR="002563D8" w:rsidRPr="002563D8" w14:paraId="6AFA3D9C" w14:textId="77777777" w:rsidTr="002563D8">
        <w:trPr>
          <w:trHeight w:val="315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914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4DE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«Бабаюртовский район» </w:t>
            </w:r>
          </w:p>
        </w:tc>
      </w:tr>
      <w:tr w:rsidR="002563D8" w:rsidRPr="002563D8" w14:paraId="0E0A89C2" w14:textId="77777777" w:rsidTr="002563D8">
        <w:trPr>
          <w:trHeight w:val="315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729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304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«28» ноября 2023 г.  №206-7РС</w:t>
            </w:r>
          </w:p>
        </w:tc>
      </w:tr>
      <w:tr w:rsidR="002563D8" w:rsidRPr="002563D8" w14:paraId="6E32D179" w14:textId="77777777" w:rsidTr="002563D8">
        <w:trPr>
          <w:trHeight w:val="315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7DE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5AD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Собрания депутатов муниципального района </w:t>
            </w:r>
          </w:p>
        </w:tc>
      </w:tr>
      <w:tr w:rsidR="002563D8" w:rsidRPr="002563D8" w14:paraId="161B0EEB" w14:textId="77777777" w:rsidTr="002563D8">
        <w:trPr>
          <w:trHeight w:val="315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0F1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89D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 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Акмурзаев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А.А.</w:t>
            </w:r>
          </w:p>
        </w:tc>
      </w:tr>
      <w:tr w:rsidR="002563D8" w:rsidRPr="002563D8" w14:paraId="5DC485CB" w14:textId="77777777" w:rsidTr="002563D8">
        <w:trPr>
          <w:trHeight w:val="315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12F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F73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Глава муниципального района</w:t>
            </w:r>
          </w:p>
        </w:tc>
      </w:tr>
      <w:tr w:rsidR="002563D8" w:rsidRPr="002563D8" w14:paraId="4C5D5942" w14:textId="77777777" w:rsidTr="002563D8">
        <w:trPr>
          <w:trHeight w:val="315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98E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62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 Д. П. Исламов</w:t>
            </w:r>
          </w:p>
        </w:tc>
      </w:tr>
      <w:tr w:rsidR="002563D8" w:rsidRPr="002563D8" w14:paraId="197CAD9A" w14:textId="77777777" w:rsidTr="002563D8">
        <w:trPr>
          <w:trHeight w:val="300"/>
          <w:jc w:val="center"/>
        </w:trPr>
        <w:tc>
          <w:tcPr>
            <w:tcW w:w="14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12D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</w:t>
            </w:r>
          </w:p>
        </w:tc>
      </w:tr>
      <w:tr w:rsidR="002563D8" w:rsidRPr="002563D8" w14:paraId="6831E1AE" w14:textId="77777777" w:rsidTr="002563D8">
        <w:trPr>
          <w:trHeight w:val="315"/>
          <w:jc w:val="center"/>
        </w:trPr>
        <w:tc>
          <w:tcPr>
            <w:tcW w:w="14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9FF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 исполнении консолидированного бюджета муниципального района «Бабаюртовский район» </w:t>
            </w:r>
          </w:p>
        </w:tc>
      </w:tr>
      <w:tr w:rsidR="002563D8" w:rsidRPr="002563D8" w14:paraId="444ADC7E" w14:textId="77777777" w:rsidTr="002563D8">
        <w:trPr>
          <w:trHeight w:val="315"/>
          <w:jc w:val="center"/>
        </w:trPr>
        <w:tc>
          <w:tcPr>
            <w:tcW w:w="14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C25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 доходам за 3 квартал 2023 года </w:t>
            </w:r>
          </w:p>
        </w:tc>
      </w:tr>
      <w:tr w:rsidR="002563D8" w:rsidRPr="002563D8" w14:paraId="08D5FE90" w14:textId="77777777" w:rsidTr="002563D8">
        <w:trPr>
          <w:trHeight w:val="315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AEA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378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F1D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9CB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659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563D8" w:rsidRPr="002563D8" w14:paraId="0F52A9C2" w14:textId="77777777" w:rsidTr="002563D8">
        <w:trPr>
          <w:trHeight w:val="75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851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F0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доходов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072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 за 3 кв 2023год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791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Исполнено за 3 кв 2023год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9FA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Процент исполнения</w:t>
            </w:r>
          </w:p>
        </w:tc>
      </w:tr>
      <w:tr w:rsidR="002563D8" w:rsidRPr="002563D8" w14:paraId="4D2F0CD1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1473F4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552A14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00010102000010000110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14:paraId="5E0182E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14:paraId="7B07792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86 791,00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0F2C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115,41</w:t>
            </w:r>
          </w:p>
        </w:tc>
      </w:tr>
      <w:tr w:rsidR="002563D8" w:rsidRPr="002563D8" w14:paraId="376D2619" w14:textId="77777777" w:rsidTr="002563D8">
        <w:trPr>
          <w:trHeight w:val="1673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10B9B2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54CBA6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00010102010010000110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6FB7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926F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84 807,00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7E65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63E70C7" w14:textId="77777777" w:rsidTr="002563D8">
        <w:trPr>
          <w:trHeight w:val="1967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15B5C4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8F00FC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00010102020010000110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9DB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E216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291,80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4D2F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75D464C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4793F5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A8087A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00010102030010000110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2278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44A7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1 177,60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A06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60224F8" w14:textId="77777777" w:rsidTr="002563D8">
        <w:trPr>
          <w:trHeight w:val="1974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05EBC7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D70AF3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00010102080010000110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FB61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95EA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125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8008100" w14:textId="77777777" w:rsidTr="002563D8">
        <w:trPr>
          <w:trHeight w:val="83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B511F5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22C90B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00010102130010000110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7BD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56F5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425,70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D4B5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0AA5852" w14:textId="77777777" w:rsidTr="002563D8">
        <w:trPr>
          <w:trHeight w:val="85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661DDE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389C46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00010102140010000110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057C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4DF4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7CE8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F436459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20B2EC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20FA02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C7EDF2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A442B8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12 495,00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752E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138,83</w:t>
            </w:r>
          </w:p>
        </w:tc>
      </w:tr>
      <w:tr w:rsidR="002563D8" w:rsidRPr="002563D8" w14:paraId="282F0BC6" w14:textId="77777777" w:rsidTr="002563D8">
        <w:trPr>
          <w:trHeight w:val="1935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76D5F4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9EE1D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00010302231010000110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64D3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D0C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5 707,90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D011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FA0299D" w14:textId="77777777" w:rsidTr="002563D8">
        <w:trPr>
          <w:trHeight w:val="1963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FE3648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19542D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00010302232010000110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25F9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9044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692,50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535D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2A8640B" w14:textId="77777777" w:rsidTr="002563D8">
        <w:trPr>
          <w:trHeight w:val="2258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E694D1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8BE67B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00010302241010000110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D5F3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9F63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30,80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6F81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F7DF0D2" w14:textId="77777777" w:rsidTr="002563D8">
        <w:trPr>
          <w:trHeight w:val="226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112E41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CC54E5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00010302242010000110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BA02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C8AC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3,70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4E97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64E00FF" w14:textId="77777777" w:rsidTr="002563D8">
        <w:trPr>
          <w:trHeight w:val="1981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D8C79A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1242C4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00010302251010000110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3582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9275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6 074,10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6C2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6CAF715" w14:textId="77777777" w:rsidTr="002563D8">
        <w:trPr>
          <w:trHeight w:val="24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98925E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D80050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00010302252010000110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CDB6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9780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737,00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F53B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71727CD" w14:textId="77777777" w:rsidTr="002563D8">
        <w:trPr>
          <w:trHeight w:val="1974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375C08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7684BC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00010302261010000110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0868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5FCC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-669,70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025C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CCCE648" w14:textId="77777777" w:rsidTr="002563D8">
        <w:trPr>
          <w:trHeight w:val="1973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E5EC6C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4FBA77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00010302262010000110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35EE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CE7B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-81,20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20D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611A5E4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BAB188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НАЛОГИ НА СОВОКУПНЫЙ ДОХОД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DD8814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5E46E4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766E8A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14 943,70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7AF6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ABA509E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E15E5A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917657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00010501000000000110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19CA2D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9 900,00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11F90F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14 688,00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9D19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148,36</w:t>
            </w:r>
          </w:p>
        </w:tc>
      </w:tr>
      <w:tr w:rsidR="002563D8" w:rsidRPr="002563D8" w14:paraId="0ECA990F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8B3912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BD4FB4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00010501010010000110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9D3A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8775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4 369,00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82D9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1AD1BA4" w14:textId="77777777" w:rsidTr="002563D8">
        <w:trPr>
          <w:trHeight w:val="12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D5E90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FE1C8A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00010501021010000110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B1C7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9 900,00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FAF7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10 318,10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B1E7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6BD2C5C" w14:textId="77777777" w:rsidTr="002563D8">
        <w:trPr>
          <w:trHeight w:val="806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90A3CF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8D0C5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00010501022010000110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AE1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B331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492B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144361C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25B698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7EC9BB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00010502000020000110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B1F7BE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1E00E8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-185,20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A15D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F9CA08D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0DCD70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332990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00010502010020000110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5D88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02F8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-187,50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BECE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19D9677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6C82F5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8CE037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00010502020020000110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6B4C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329D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2,30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9D3C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CA848B4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5A216A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64C63E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00010503000010000110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BA0983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AFBBC7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A4B5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800C487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EF9F8E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Единый сельскохозяйственный налог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6CEBC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00010503010010000110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38A9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8857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413,90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5126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9C21AE9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0803C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2930D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00010503020010000110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EB8C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445B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-2,90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48FE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F6F97B1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68F561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3E70E3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00010504000020000110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2194DF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FD0CB7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B03D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67CEC09" w14:textId="77777777" w:rsidTr="002563D8">
        <w:trPr>
          <w:trHeight w:val="567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71B1E7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66BB7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00010504020020000110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3240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985A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8DCD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AB70FF6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177FD7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344BE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F3A60D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6 492,00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DA2EE1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-874,20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44F6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3E38AAE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BEC3F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15220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00010601000000000110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6A2FE1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1 866,00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5FA7A8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-359,30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B02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D04A83C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B4C269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370CED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00010601030100000110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CB8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1 866,00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658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-359,30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5B74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D838A56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6B6DB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007896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00010606000000000110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C2E7D3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4 626,00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E85C60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-515,00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AAC5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1F18C67" w14:textId="77777777" w:rsidTr="002563D8">
        <w:trPr>
          <w:trHeight w:val="55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A5EC63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0E6A53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00010606033050000110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DE1A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6FBC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-406,60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5733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F6CC0DA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AA3FE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05C8A0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00010606033100000110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806A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4 626,00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44C4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-1 374,40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DF85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A9B3D97" w14:textId="77777777" w:rsidTr="002563D8">
        <w:trPr>
          <w:trHeight w:val="647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A2F3B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0FFACE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00010606043050000110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8364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6923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112,60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414B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6FF8C17" w14:textId="77777777" w:rsidTr="002563D8">
        <w:trPr>
          <w:trHeight w:val="557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096C1E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29921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00010606043100000110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C2F9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9BFC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1 153,40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F9AB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7BB54F0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4AE22E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77CC10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00010800000000000000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805A7E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C06D62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1 685,60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3825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46FEB0C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8B64A2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447F1F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00010803010010000110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A803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5EF5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1 685,60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B8DE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339FDA3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4992F9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3C43E1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A8E46E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F42EA4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-96,00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18D6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D30CF4D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2C4148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7556A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00010904053050000110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8CFF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0217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-50,70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06B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E7E9BEF" w14:textId="77777777" w:rsidTr="002563D8">
        <w:trPr>
          <w:trHeight w:val="698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48DA0E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86389C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00010904053100000110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95D6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1F90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-55,30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BB15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62DB13E" w14:textId="77777777" w:rsidTr="002563D8">
        <w:trPr>
          <w:trHeight w:val="12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A31176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85BED1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00010907033050000110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34BF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54C6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10,80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185F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08BF09E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1F5872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34F48F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00010907053050000110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F55D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C193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-0,80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FB76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9DEF818" w14:textId="77777777" w:rsidTr="002563D8">
        <w:trPr>
          <w:trHeight w:val="577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39A9D2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D8C1DD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3618E5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9 277,00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09DAD6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5 069,90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12C5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54,65</w:t>
            </w:r>
          </w:p>
        </w:tc>
      </w:tr>
      <w:tr w:rsidR="002563D8" w:rsidRPr="002563D8" w14:paraId="0C7879D4" w14:textId="77777777" w:rsidTr="002563D8">
        <w:trPr>
          <w:trHeight w:val="18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9E0AB0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B0D09A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00011105013050000120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704E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3301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366,80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7A74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CBA77B7" w14:textId="77777777" w:rsidTr="002563D8">
        <w:trPr>
          <w:trHeight w:val="15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4E66E3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7200B2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00011105025100000120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8ADB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9 277,00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CF11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4 367,60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9CE4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4ED6E23" w14:textId="77777777" w:rsidTr="002563D8">
        <w:trPr>
          <w:trHeight w:val="1214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88F9B1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83DCBF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00011105035050000120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6EAC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A57B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335,50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31B5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333584B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3A72D2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ПЛАТЕЖИ ПРИ ПОЛЬЗОВАНИИ ПРИРОДНЫМИ РЕСУРСАМИ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F7AFA7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BE893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479471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8,60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9912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FA73165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3CF132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A1DC9A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00011201010010000120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EF93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CA1F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2,60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EE79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CB2AAD1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C1EC99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сбросы загрязняющих веществ в водные объекты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42917F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00011201030010000120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89A8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DBB7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D661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6F9CC10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D4FF6A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размещение отходов производства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B75AA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00011201041010000120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CE87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01C5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4,60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C050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2CB0BBA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816589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размещение твердых коммунальных отходов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C510CA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00011201042010000120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ED88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6856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93EC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9C19103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28D9C8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DBB15E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00011300000000000000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D44FCF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AAA523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3 214,70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1262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42A8B80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1E5210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E316DA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00011301995050000130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769A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D971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3 214,70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A429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26AC39B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36A1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DCFB9D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00011400000000000000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51A357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98107F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200,00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A84F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66EB2FF" w14:textId="77777777" w:rsidTr="002563D8">
        <w:trPr>
          <w:trHeight w:val="1432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4DED1A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31E8E7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00011402052050000410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B98E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4FE6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200,00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0894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E9B420C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FD5AA7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2F887A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379840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7CC249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1 176,80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4995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1A5BE26" w14:textId="77777777" w:rsidTr="002563D8">
        <w:trPr>
          <w:trHeight w:val="1514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5419D0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132DB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00011601053010000140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09C8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10C1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947D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E3D0628" w14:textId="77777777" w:rsidTr="002563D8">
        <w:trPr>
          <w:trHeight w:val="1691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E7C96B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CAFAFD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00011601063010000140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8D8F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949B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CAE7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4D2D2DD" w14:textId="77777777" w:rsidTr="002563D8">
        <w:trPr>
          <w:trHeight w:val="1417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62215F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4B1215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00011601073010000140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9999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6278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195,00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7083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BC326F4" w14:textId="77777777" w:rsidTr="002563D8">
        <w:trPr>
          <w:trHeight w:val="1407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6F03A8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903445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00011601083010000140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2510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BE1B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032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2E019DC" w14:textId="77777777" w:rsidTr="002563D8">
        <w:trPr>
          <w:trHeight w:val="1407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8BA17A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62A910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00011601133010000140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9885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0353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56C7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57DCD3D" w14:textId="77777777" w:rsidTr="002563D8">
        <w:trPr>
          <w:trHeight w:val="1695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A4CB89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C52E82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00011601143010000140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1E65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E18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187,40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EED9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F5F8A32" w14:textId="77777777" w:rsidTr="002563D8">
        <w:trPr>
          <w:trHeight w:val="198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637820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A8399C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00011601153010000140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0899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C500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0,40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82B3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2D3354E" w14:textId="77777777" w:rsidTr="002563D8">
        <w:trPr>
          <w:trHeight w:val="1394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F455B2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2C5FF5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00011601173010000140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0A9B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B521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8CB7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BB042B5" w14:textId="77777777" w:rsidTr="002563D8">
        <w:trPr>
          <w:trHeight w:val="1413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BB0C25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71C1E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00011601193010000140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27D1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6638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12,70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603E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9BAA397" w14:textId="77777777" w:rsidTr="002563D8">
        <w:trPr>
          <w:trHeight w:val="1406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3FBDD6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06A062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00011601203010000140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B979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3018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124,40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F5EF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2017BA4" w14:textId="77777777" w:rsidTr="002563D8">
        <w:trPr>
          <w:trHeight w:val="1124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8228F6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0E3469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00011610123010000140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709B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C473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4B00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0927424" w14:textId="77777777" w:rsidTr="002563D8">
        <w:trPr>
          <w:trHeight w:val="1975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DF13BE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A93504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00011611050010000140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C75D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160B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213,30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9363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DC7D1F2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D7E427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FC8FB0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C539BB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E8A1A6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374,50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356D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06748AD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5CE085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C2363E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00011701050050000180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D3EE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332E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-38,40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3D17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4E27A17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55BE02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0B300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00011701050100000180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EA64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D9D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79,20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7C6C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008433E" w14:textId="77777777" w:rsidTr="002563D8">
        <w:trPr>
          <w:trHeight w:val="31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F72B97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неналоговые доходы бюджетов муниципальных районов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F4206C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00011705050050000180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A3C5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96C6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163,90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FCDD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8B4E611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808535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неналоговые доходы бюджетов сельских поселений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272758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00011705050100000180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3304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0002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169,80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2319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73C3FDB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EEAD1D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1814A1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00010000000000000000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47A0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112 625,00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A02F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124 989,60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0557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335A45C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D6A64D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5AA58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00020000000000000000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217A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763 125,70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1D30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761 076,60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AB02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2216EE2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BEF3A7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3A3717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04430C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763 125,70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31020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763 125,70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08E5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DC5A4F9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7A7A55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57E371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00020215001000000150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6147AC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136 471,50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AB5C1E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136 471,50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DD1C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E0334F8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256AA9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1DB3D4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00020215001050000150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B494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136 471,50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7ED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136 471,50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8FCB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3DD30CE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C13F51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4AF76B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00020215001100000150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AE7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79EF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9E2C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161938C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7A5F9E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57197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00020220000000000150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1C319E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83 334,00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4C6B07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83 334,00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C28A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576EF44" w14:textId="77777777" w:rsidTr="002563D8">
        <w:trPr>
          <w:trHeight w:val="15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76630C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669669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00020220041050000150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12F6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34 157,30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3809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34 157,30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81CD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DB6E2E7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EC6066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DEF88B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00020220077050000150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B8C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9C5B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10 000,00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2042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7E0A3D5" w14:textId="77777777" w:rsidTr="002563D8">
        <w:trPr>
          <w:trHeight w:val="15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C2B865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CCEA4C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00020225304050000150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558D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22 965,00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D059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22 965,00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B7BF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8741E71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F9E3B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0A1CC4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00020225519050000150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7AA9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8766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2A6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C7C50B3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9C0B73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141442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00020225750050000150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01B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12 962,20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58C8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12 962,20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E34C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9610B81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830ADB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субсидии бюджетам муниципальных районов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E85BC7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00020229999050000150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B2F4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3 149,50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112F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3 149,50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1E16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3BF127B" w14:textId="77777777" w:rsidTr="002563D8">
        <w:trPr>
          <w:trHeight w:val="6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B031AA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12304E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00020230000000000150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78042F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543 320,20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E962C9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543 320,20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A5AE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36CEFB7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434F77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F06509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00020230024050000150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EB22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504 245,20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67C5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504 245,20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C98C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62B77B9" w14:textId="77777777" w:rsidTr="002563D8">
        <w:trPr>
          <w:trHeight w:val="12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53523E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2AE7E3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00020230027050000150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D4AD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3 431,30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CF6C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3 431,30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497A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D0E7AE1" w14:textId="77777777" w:rsidTr="002563D8">
        <w:trPr>
          <w:trHeight w:val="18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C9CF70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CBDCD7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00020230029050000150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F324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1 040,90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9B46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1 040,90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A93A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B2F5E86" w14:textId="77777777" w:rsidTr="002563D8">
        <w:trPr>
          <w:trHeight w:val="12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F8CD91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971088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00020235082050000150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1978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4 395,90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F30D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4 396,00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1B2A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DD59E91" w14:textId="77777777" w:rsidTr="002563D8">
        <w:trPr>
          <w:trHeight w:val="12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34A1AC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CF3791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00020235118050000150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A994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1 859,20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69B0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1 859,20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6F0E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F3F3A9F" w14:textId="77777777" w:rsidTr="002563D8">
        <w:trPr>
          <w:trHeight w:val="12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731252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36B020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00020235118100000150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A0E4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383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0613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F28E1D8" w14:textId="77777777" w:rsidTr="002563D8">
        <w:trPr>
          <w:trHeight w:val="15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7B8E15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AA8CE7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00020235179050000150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6B17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1 070,20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2AEB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1 070,20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695A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12E1C63" w14:textId="77777777" w:rsidTr="002563D8">
        <w:trPr>
          <w:trHeight w:val="24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E6CE6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2DB229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00020235303050000150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AD2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27 277,50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FA69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27 277,50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7503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2A8C6CF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103CEE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A25D5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00020240000000000150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886126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A7D93C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9F06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4FB5F8E" w14:textId="77777777" w:rsidTr="002563D8">
        <w:trPr>
          <w:trHeight w:val="15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FDFC4C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68D988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00020240014100000150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16B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F967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D2F4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692C34E" w14:textId="77777777" w:rsidTr="002563D8">
        <w:trPr>
          <w:trHeight w:val="12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A8D9D3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5D5C7B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55A6A1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8A5460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3 495,80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B770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54BF89A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75B46C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3B7FA8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00021805010050000150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378B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A021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3 438,80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F9D8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075962D" w14:textId="77777777" w:rsidTr="002563D8">
        <w:trPr>
          <w:trHeight w:val="15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E8CDF4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бюджетов муниципальных районов от возврата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поселений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D5E442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00021845393050000150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9E0E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5584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4,10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97B2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7D23F54" w14:textId="77777777" w:rsidTr="002563D8">
        <w:trPr>
          <w:trHeight w:val="12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A0F197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0517B6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00021860010050000150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89B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BF37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7C01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46651FD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7D439B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3B787F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00021900000000000000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2E7B7B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E7FCF0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-5 544,90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640F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B8A27D8" w14:textId="77777777" w:rsidTr="002563D8">
        <w:trPr>
          <w:trHeight w:val="12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4643B1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43BB59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00021960010050000150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1A88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B6B5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-5 487,90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1745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8577F2D" w14:textId="77777777" w:rsidTr="002563D8">
        <w:trPr>
          <w:trHeight w:val="9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E27604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7A6A48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00021960010100000150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34D6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E1BD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-57,00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F381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5BCC4B2" w14:textId="77777777" w:rsidTr="002563D8">
        <w:trPr>
          <w:trHeight w:val="300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FB6E3B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64B0C2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81DBC6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875 750,70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7D1E13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886 066,20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A939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101,18</w:t>
            </w:r>
          </w:p>
        </w:tc>
      </w:tr>
      <w:tr w:rsidR="002563D8" w:rsidRPr="002563D8" w14:paraId="248975C2" w14:textId="77777777" w:rsidTr="002563D8">
        <w:trPr>
          <w:gridAfter w:val="2"/>
          <w:wAfter w:w="218" w:type="dxa"/>
          <w:trHeight w:val="315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CD6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54A" w14:textId="77777777" w:rsid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9E547B" w14:textId="77777777" w:rsid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CA0AA1" w14:textId="77777777" w:rsid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DEDD3D" w14:textId="77777777" w:rsid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CDFB20" w14:textId="77777777" w:rsid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B07D35" w14:textId="77777777" w:rsid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107B0C" w14:textId="77777777" w:rsid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C16092" w14:textId="77777777" w:rsid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739114" w14:textId="77777777" w:rsid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1705D8" w14:textId="77777777" w:rsid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CA1D22" w14:textId="77777777" w:rsid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1E17F2" w14:textId="3F482542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Приложение №2</w:t>
            </w:r>
          </w:p>
        </w:tc>
      </w:tr>
      <w:tr w:rsidR="002563D8" w:rsidRPr="002563D8" w14:paraId="0259D743" w14:textId="77777777" w:rsidTr="002563D8">
        <w:trPr>
          <w:gridAfter w:val="2"/>
          <w:wAfter w:w="218" w:type="dxa"/>
          <w:trHeight w:val="315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AF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4DC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решению Собрания депутатов муниципального района</w:t>
            </w:r>
          </w:p>
        </w:tc>
      </w:tr>
      <w:tr w:rsidR="002563D8" w:rsidRPr="002563D8" w14:paraId="3C63B3EB" w14:textId="77777777" w:rsidTr="002563D8">
        <w:trPr>
          <w:gridAfter w:val="2"/>
          <w:wAfter w:w="218" w:type="dxa"/>
          <w:trHeight w:val="315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E48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076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«Бабаюртовский район» </w:t>
            </w:r>
          </w:p>
        </w:tc>
      </w:tr>
      <w:tr w:rsidR="002563D8" w:rsidRPr="002563D8" w14:paraId="39281E26" w14:textId="77777777" w:rsidTr="002563D8">
        <w:trPr>
          <w:gridAfter w:val="2"/>
          <w:wAfter w:w="218" w:type="dxa"/>
          <w:trHeight w:val="315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179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A25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Pr="002563D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«28» ноября</w:t>
            </w:r>
            <w:r w:rsidRPr="002563D8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2023 года</w:t>
            </w: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№206-7РС</w:t>
            </w:r>
          </w:p>
        </w:tc>
      </w:tr>
      <w:tr w:rsidR="002563D8" w:rsidRPr="002563D8" w14:paraId="612DEFBE" w14:textId="77777777" w:rsidTr="002563D8">
        <w:trPr>
          <w:gridAfter w:val="2"/>
          <w:wAfter w:w="218" w:type="dxa"/>
          <w:trHeight w:val="315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630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11D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Собрания депутатов муниципального района </w:t>
            </w:r>
          </w:p>
        </w:tc>
      </w:tr>
      <w:tr w:rsidR="002563D8" w:rsidRPr="002563D8" w14:paraId="78A06000" w14:textId="77777777" w:rsidTr="002563D8">
        <w:trPr>
          <w:gridAfter w:val="2"/>
          <w:wAfter w:w="218" w:type="dxa"/>
          <w:trHeight w:val="315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444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6C7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 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Акмурзаев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А.А.</w:t>
            </w:r>
          </w:p>
        </w:tc>
      </w:tr>
      <w:tr w:rsidR="002563D8" w:rsidRPr="002563D8" w14:paraId="178E2A5D" w14:textId="77777777" w:rsidTr="002563D8">
        <w:trPr>
          <w:gridAfter w:val="2"/>
          <w:wAfter w:w="218" w:type="dxa"/>
          <w:trHeight w:val="315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D33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B31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Глава муниципального района</w:t>
            </w:r>
          </w:p>
        </w:tc>
      </w:tr>
      <w:tr w:rsidR="002563D8" w:rsidRPr="002563D8" w14:paraId="61B32D11" w14:textId="77777777" w:rsidTr="002563D8">
        <w:trPr>
          <w:gridAfter w:val="2"/>
          <w:wAfter w:w="218" w:type="dxa"/>
          <w:trHeight w:val="315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DD5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5AB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 Д. П. Исламов</w:t>
            </w:r>
          </w:p>
        </w:tc>
      </w:tr>
      <w:tr w:rsidR="002563D8" w:rsidRPr="002563D8" w14:paraId="4D7F4248" w14:textId="77777777" w:rsidTr="002563D8">
        <w:trPr>
          <w:gridAfter w:val="1"/>
          <w:wAfter w:w="210" w:type="dxa"/>
          <w:trHeight w:val="315"/>
          <w:jc w:val="center"/>
        </w:trPr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D86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</w:t>
            </w:r>
          </w:p>
        </w:tc>
      </w:tr>
      <w:tr w:rsidR="002563D8" w:rsidRPr="002563D8" w14:paraId="02EA4B6C" w14:textId="77777777" w:rsidTr="002563D8">
        <w:trPr>
          <w:gridAfter w:val="1"/>
          <w:wAfter w:w="210" w:type="dxa"/>
          <w:trHeight w:val="315"/>
          <w:jc w:val="center"/>
        </w:trPr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B3F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 исполнении бюджета муниципального района «Бабаюртовский район» </w:t>
            </w:r>
          </w:p>
        </w:tc>
      </w:tr>
      <w:tr w:rsidR="002563D8" w:rsidRPr="002563D8" w14:paraId="73BA54FE" w14:textId="77777777" w:rsidTr="002563D8">
        <w:trPr>
          <w:gridAfter w:val="1"/>
          <w:wAfter w:w="210" w:type="dxa"/>
          <w:trHeight w:val="315"/>
          <w:jc w:val="center"/>
        </w:trPr>
        <w:tc>
          <w:tcPr>
            <w:tcW w:w="145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C0F0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 доходам за 3 квартал 2023 года </w:t>
            </w:r>
          </w:p>
        </w:tc>
      </w:tr>
      <w:tr w:rsidR="002563D8" w:rsidRPr="002563D8" w14:paraId="6CE9FD20" w14:textId="77777777" w:rsidTr="002563D8">
        <w:trPr>
          <w:gridAfter w:val="2"/>
          <w:wAfter w:w="218" w:type="dxa"/>
          <w:trHeight w:val="315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B7B0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A8A0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E6FB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056F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E30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тыс. 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</w:t>
            </w:r>
            <w:proofErr w:type="spellEnd"/>
          </w:p>
        </w:tc>
      </w:tr>
      <w:tr w:rsidR="002563D8" w:rsidRPr="002563D8" w14:paraId="1C78BEDC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B68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17D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доходов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4E8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 за 3 кв 2023год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6C3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Исполнено за 3 кв 2023год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A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Процент исполнения</w:t>
            </w:r>
          </w:p>
        </w:tc>
      </w:tr>
      <w:tr w:rsidR="002563D8" w:rsidRPr="002563D8" w14:paraId="358A494E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F3EBA5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47E785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00010102000010000110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14:paraId="02DB5CF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72 742,00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14:paraId="3489AAB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84 081,50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749E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115,59</w:t>
            </w:r>
          </w:p>
        </w:tc>
      </w:tr>
      <w:tr w:rsidR="002563D8" w:rsidRPr="002563D8" w14:paraId="416BA544" w14:textId="77777777" w:rsidTr="002563D8">
        <w:trPr>
          <w:gridAfter w:val="2"/>
          <w:wAfter w:w="218" w:type="dxa"/>
          <w:trHeight w:val="1349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52B05E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E8D930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00010102010010000110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F65C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72 742,00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FD65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82 156,80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E7BA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FDEE842" w14:textId="77777777" w:rsidTr="002563D8">
        <w:trPr>
          <w:gridAfter w:val="2"/>
          <w:wAfter w:w="218" w:type="dxa"/>
          <w:trHeight w:val="1695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9B0007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00F8C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00010102020010000110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2F8C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F6A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282,70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D1EA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40AE9FD" w14:textId="77777777" w:rsidTr="002563D8">
        <w:trPr>
          <w:gridAfter w:val="2"/>
          <w:wAfter w:w="218" w:type="dxa"/>
          <w:trHeight w:val="12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580E6C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D22EA2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00010102030010000110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D2C3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6ECD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1 140,80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7BA8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C04D527" w14:textId="77777777" w:rsidTr="002563D8">
        <w:trPr>
          <w:gridAfter w:val="2"/>
          <w:wAfter w:w="218" w:type="dxa"/>
          <w:trHeight w:val="1974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1BF63F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66A67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00010102080010000110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912C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1FA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50F9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36B0577" w14:textId="77777777" w:rsidTr="002563D8">
        <w:trPr>
          <w:gridAfter w:val="2"/>
          <w:wAfter w:w="218" w:type="dxa"/>
          <w:trHeight w:val="98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071E7D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CD84FE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00010102130010000110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DB26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2C15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412,40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048F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FB2A391" w14:textId="77777777" w:rsidTr="002563D8">
        <w:trPr>
          <w:gridAfter w:val="2"/>
          <w:wAfter w:w="218" w:type="dxa"/>
          <w:trHeight w:val="981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BBD7DC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8DE8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00010102140010000110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2926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715A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706F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6F03965" w14:textId="77777777" w:rsidTr="002563D8">
        <w:trPr>
          <w:gridAfter w:val="2"/>
          <w:wAfter w:w="218" w:type="dxa"/>
          <w:trHeight w:val="554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339E53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F1B634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8BC245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4C9C72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12 495,00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A4F4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138,83</w:t>
            </w:r>
          </w:p>
        </w:tc>
      </w:tr>
      <w:tr w:rsidR="002563D8" w:rsidRPr="002563D8" w14:paraId="17642174" w14:textId="77777777" w:rsidTr="002563D8">
        <w:trPr>
          <w:gridAfter w:val="2"/>
          <w:wAfter w:w="218" w:type="dxa"/>
          <w:trHeight w:val="1711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8D6D96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55EBB5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00010302231010000110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6466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8E8E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5 707,90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B414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8C7901E" w14:textId="77777777" w:rsidTr="002563D8">
        <w:trPr>
          <w:gridAfter w:val="2"/>
          <w:wAfter w:w="218" w:type="dxa"/>
          <w:trHeight w:val="1679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7641EC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6FCB4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00010302232010000110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6D33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1C98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692,50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D5D7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AA099A7" w14:textId="77777777" w:rsidTr="002563D8">
        <w:trPr>
          <w:gridAfter w:val="2"/>
          <w:wAfter w:w="218" w:type="dxa"/>
          <w:trHeight w:val="1974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AF0D2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3CFEF8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00010302241010000110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4C0F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CBDE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DCA2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37BE037" w14:textId="77777777" w:rsidTr="002563D8">
        <w:trPr>
          <w:gridAfter w:val="2"/>
          <w:wAfter w:w="218" w:type="dxa"/>
          <w:trHeight w:val="1972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E33559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26744F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00010302242010000110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E948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4A0C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828A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EFB840E" w14:textId="77777777" w:rsidTr="002563D8">
        <w:trPr>
          <w:gridAfter w:val="2"/>
          <w:wAfter w:w="218" w:type="dxa"/>
          <w:trHeight w:val="183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255602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0562DD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00010302251010000110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8F54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7A2A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6 074,10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6C68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5A47D1E" w14:textId="77777777" w:rsidTr="002563D8">
        <w:trPr>
          <w:gridAfter w:val="2"/>
          <w:wAfter w:w="218" w:type="dxa"/>
          <w:trHeight w:val="1843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2060AD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CD9C5F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00010302252010000110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CB75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1CB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737,00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08B1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91432F7" w14:textId="77777777" w:rsidTr="002563D8">
        <w:trPr>
          <w:gridAfter w:val="2"/>
          <w:wAfter w:w="218" w:type="dxa"/>
          <w:trHeight w:val="1832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260D59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7EEFF0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00010302261010000110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BD04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2B22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-669,70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A358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BC8171F" w14:textId="77777777" w:rsidTr="002563D8">
        <w:trPr>
          <w:gridAfter w:val="2"/>
          <w:wAfter w:w="218" w:type="dxa"/>
          <w:trHeight w:val="169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6F40D0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BA5144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00010302262010000110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77A8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4506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-81,20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D649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842DD36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62BD12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A04D88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00010501000000000110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6F2C44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A6185F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14 688,00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DB70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148,36</w:t>
            </w:r>
          </w:p>
        </w:tc>
      </w:tr>
      <w:tr w:rsidR="002563D8" w:rsidRPr="002563D8" w14:paraId="4E751A5A" w14:textId="77777777" w:rsidTr="002563D8">
        <w:trPr>
          <w:gridAfter w:val="2"/>
          <w:wAfter w:w="218" w:type="dxa"/>
          <w:trHeight w:val="517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82D226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68DB5B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00010501010010000110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00CD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936C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4 369,00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80DC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A86BEB3" w14:textId="77777777" w:rsidTr="002563D8">
        <w:trPr>
          <w:gridAfter w:val="2"/>
          <w:wAfter w:w="218" w:type="dxa"/>
          <w:trHeight w:val="1248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D80DC1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3883FB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00010501021010000110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01AF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7D31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10 318,10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922B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AD56ECA" w14:textId="77777777" w:rsidTr="002563D8">
        <w:trPr>
          <w:gridAfter w:val="2"/>
          <w:wAfter w:w="218" w:type="dxa"/>
          <w:trHeight w:val="982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E4E8D2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68AE15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00010501022010000110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4D44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F73D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AE7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F00387A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908299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930DA4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00010502000020000110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232ADC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D40CEE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-185,20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E758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D6BEE6C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683782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CA4AC0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00010502010020000110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991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D311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-187,50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091F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CF0EE9E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0A6623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A131F5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00010502020020000110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719E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8F0E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ECD2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F09BEE4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1FEE5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ABC679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00010503000010000110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8DE1F3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C6025E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286,80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B975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49,03</w:t>
            </w:r>
          </w:p>
        </w:tc>
      </w:tr>
      <w:tr w:rsidR="002563D8" w:rsidRPr="002563D8" w14:paraId="0A39C250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3ED2C5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CC9B9B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00010503010010000110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6E50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DB3F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289,70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E8DF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8017ACB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4E01F4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51D953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00010503020010000110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1C9A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0E1E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-2,90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65E0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A8171C8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BD0B88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144EE4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00010504000020000110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C754F8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B793AB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F948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24,92</w:t>
            </w:r>
          </w:p>
        </w:tc>
      </w:tr>
      <w:tr w:rsidR="002563D8" w:rsidRPr="002563D8" w14:paraId="010044B2" w14:textId="77777777" w:rsidTr="002563D8">
        <w:trPr>
          <w:gridAfter w:val="2"/>
          <w:wAfter w:w="218" w:type="dxa"/>
          <w:trHeight w:val="556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2F6D9C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30E66A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00010504020020000110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45AE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001A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CEE5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9E8058A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257FFE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5015DA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0734E2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28A4EB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-293,90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A785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787231A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5295EB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F24702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00010601000000000110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3F016F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CADA03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8A82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5665E46" w14:textId="77777777" w:rsidTr="002563D8">
        <w:trPr>
          <w:gridAfter w:val="2"/>
          <w:wAfter w:w="218" w:type="dxa"/>
          <w:trHeight w:val="657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65A74F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744E28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00010601030100000110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2DF2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7EF6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71AA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71E9AB0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33B629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8423FC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00010606000000000110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09597F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5F40DC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-293,90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0D7A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FE02977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C212B2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82440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00010606033050000110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7882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ECC9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-406,60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C35F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2734D55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5A38C2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E4395E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00010606033100000110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B409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9FA7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A426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CEFAE39" w14:textId="77777777" w:rsidTr="002563D8">
        <w:trPr>
          <w:gridAfter w:val="2"/>
          <w:wAfter w:w="218" w:type="dxa"/>
          <w:trHeight w:val="683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C6A786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B9A5FB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00010606043050000110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7985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C5B4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6C7E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49BD6A8" w14:textId="77777777" w:rsidTr="002563D8">
        <w:trPr>
          <w:gridAfter w:val="2"/>
          <w:wAfter w:w="218" w:type="dxa"/>
          <w:trHeight w:val="707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1FBC19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23E5B2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00010606043100000110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BC1D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7DA2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7DDF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1125A34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98690D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A708A6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00010800000000000000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A7BB2D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688DF3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1 685,60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8E7D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93,64</w:t>
            </w:r>
          </w:p>
        </w:tc>
      </w:tr>
      <w:tr w:rsidR="002563D8" w:rsidRPr="002563D8" w14:paraId="2A444F4E" w14:textId="77777777" w:rsidTr="002563D8">
        <w:trPr>
          <w:gridAfter w:val="2"/>
          <w:wAfter w:w="218" w:type="dxa"/>
          <w:trHeight w:val="949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81B3A8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7A2463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00010803010010000110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D2DC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3390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1 685,60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F079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80B1E17" w14:textId="77777777" w:rsidTr="002563D8">
        <w:trPr>
          <w:gridAfter w:val="2"/>
          <w:wAfter w:w="218" w:type="dxa"/>
          <w:trHeight w:val="565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9A3366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56C04A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BFB940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D6B633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-40,60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AA43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F2F1B4C" w14:textId="77777777" w:rsidTr="002563D8">
        <w:trPr>
          <w:gridAfter w:val="2"/>
          <w:wAfter w:w="218" w:type="dxa"/>
          <w:trHeight w:val="687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D8E03B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C324A0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00010904053050000110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E6BE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F08D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-50,70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3CEB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3B3E172" w14:textId="77777777" w:rsidTr="002563D8">
        <w:trPr>
          <w:gridAfter w:val="2"/>
          <w:wAfter w:w="218" w:type="dxa"/>
          <w:trHeight w:val="71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D372F5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920ED4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00010904053100000110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ADB2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69A1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281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DECB2B1" w14:textId="77777777" w:rsidTr="002563D8">
        <w:trPr>
          <w:gridAfter w:val="2"/>
          <w:wAfter w:w="218" w:type="dxa"/>
          <w:trHeight w:val="698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6DC91B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6CF791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00010907033050000110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45B9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B791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1462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3C3A716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C8FDB1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5D4A9F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00010907053050000110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953C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0CEF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-0,80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0BE5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C8B12AD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3EDE4C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86DEAB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BD2ABE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4 312,00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C19779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702,30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D97F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16,29</w:t>
            </w:r>
          </w:p>
        </w:tc>
      </w:tr>
      <w:tr w:rsidR="002563D8" w:rsidRPr="002563D8" w14:paraId="038AA4C1" w14:textId="77777777" w:rsidTr="002563D8">
        <w:trPr>
          <w:gridAfter w:val="2"/>
          <w:wAfter w:w="218" w:type="dxa"/>
          <w:trHeight w:val="1432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E58690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0C2779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00011105013050000120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2458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220F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366,80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674C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DD1028B" w14:textId="77777777" w:rsidTr="002563D8">
        <w:trPr>
          <w:gridAfter w:val="2"/>
          <w:wAfter w:w="218" w:type="dxa"/>
          <w:trHeight w:val="1268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8DF24E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39792E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00011105025100000120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A77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48D8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71D6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C6A63F1" w14:textId="77777777" w:rsidTr="002563D8">
        <w:trPr>
          <w:gridAfter w:val="2"/>
          <w:wAfter w:w="218" w:type="dxa"/>
          <w:trHeight w:val="1272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65B527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87722A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00011105035050000120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A2E5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FFA1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335,50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96F2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FFC2924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888EB8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ПЛАТЕЖИ ПРИ ПОЛЬЗОВАНИИ ПРИРОДНЫМИ РЕСУРСАМИ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7C108E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37FD58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A301BD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9325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8DCC8EB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7C30A2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068EC8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00011201010010000120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6F4F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1C17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6D60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587316A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914B01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сбросы загрязняющих веществ в водные объекты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9B36E1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00011201030010000120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25F9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AD0E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D9AC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799F973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E7F6BA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размещение отходов производства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952A0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00011201041010000120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94C0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7620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9193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4BDDE48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90384E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размещение твердых коммунальных отходов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70F2AE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00011201042010000120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D993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C915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0FB8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40F77DF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305362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9FACF9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00011300000000000000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5FA4C1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E44DFD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3 214,70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C601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79BE8E9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07689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E7AEF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00011301995050000130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A955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1345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3 214,70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24E8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E989C1C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343183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0060E6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00011400000000000000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363D71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83E89D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B78D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B6B343C" w14:textId="77777777" w:rsidTr="002563D8">
        <w:trPr>
          <w:gridAfter w:val="2"/>
          <w:wAfter w:w="218" w:type="dxa"/>
          <w:trHeight w:val="1441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A9D89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1E7848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00011402052050000410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32CA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573D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AB3A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6E7E240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ABFB37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754DBF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D8820C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A5E17A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1 176,80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F608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B5AFE28" w14:textId="77777777" w:rsidTr="002563D8">
        <w:trPr>
          <w:gridAfter w:val="2"/>
          <w:wAfter w:w="218" w:type="dxa"/>
          <w:trHeight w:val="1112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8DFBA1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9F2121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00011601053010000140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CD6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F2E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8F9F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B80EA6A" w14:textId="77777777" w:rsidTr="002563D8">
        <w:trPr>
          <w:gridAfter w:val="2"/>
          <w:wAfter w:w="218" w:type="dxa"/>
          <w:trHeight w:val="1681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CD5148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582652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00011601063010000140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E58D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3E0C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287C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02BC3FF" w14:textId="77777777" w:rsidTr="002563D8">
        <w:trPr>
          <w:gridAfter w:val="2"/>
          <w:wAfter w:w="218" w:type="dxa"/>
          <w:trHeight w:val="1265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BADB2A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1ABC22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00011601073010000140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52EC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19BB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F46C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1B59389" w14:textId="77777777" w:rsidTr="002563D8">
        <w:trPr>
          <w:gridAfter w:val="2"/>
          <w:wAfter w:w="218" w:type="dxa"/>
          <w:trHeight w:val="1412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A0AD6D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CE0E1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00011601083010000140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F89E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B83F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29B8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5774E12" w14:textId="77777777" w:rsidTr="002563D8">
        <w:trPr>
          <w:gridAfter w:val="2"/>
          <w:wAfter w:w="218" w:type="dxa"/>
          <w:trHeight w:val="1124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DE9D48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E8AE5E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00011601133010000140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3BFB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EAAD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BFDE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3B6AB3C" w14:textId="77777777" w:rsidTr="002563D8">
        <w:trPr>
          <w:gridAfter w:val="2"/>
          <w:wAfter w:w="218" w:type="dxa"/>
          <w:trHeight w:val="155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CFADE4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2D730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00011601143010000140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2A05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E30C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187,40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20FD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CD032CD" w14:textId="77777777" w:rsidTr="002563D8">
        <w:trPr>
          <w:gridAfter w:val="2"/>
          <w:wAfter w:w="218" w:type="dxa"/>
          <w:trHeight w:val="1841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1D3E7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964F70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00011601153010000140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4FBF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21BD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24E3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AB062F9" w14:textId="77777777" w:rsidTr="002563D8">
        <w:trPr>
          <w:gridAfter w:val="2"/>
          <w:wAfter w:w="218" w:type="dxa"/>
          <w:trHeight w:val="1414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A39EEF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B91436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00011601173010000140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2F5A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69C4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6016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7A8D9FE" w14:textId="77777777" w:rsidTr="002563D8">
        <w:trPr>
          <w:gridAfter w:val="2"/>
          <w:wAfter w:w="218" w:type="dxa"/>
          <w:trHeight w:val="1264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BD1B7C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7845EE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00011601193010000140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8B4C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D1F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3A61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A674A81" w14:textId="77777777" w:rsidTr="002563D8">
        <w:trPr>
          <w:gridAfter w:val="2"/>
          <w:wAfter w:w="218" w:type="dxa"/>
          <w:trHeight w:val="1395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3BF99E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87EED7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00011601203010000140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96FF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9EA6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124,40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1E1F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59B36AC" w14:textId="77777777" w:rsidTr="002563D8">
        <w:trPr>
          <w:gridAfter w:val="2"/>
          <w:wAfter w:w="218" w:type="dxa"/>
          <w:trHeight w:val="1124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7A1F50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B42EAC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00011610123010000140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5EC8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0944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5EE7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B073C75" w14:textId="77777777" w:rsidTr="002563D8">
        <w:trPr>
          <w:gridAfter w:val="2"/>
          <w:wAfter w:w="218" w:type="dxa"/>
          <w:trHeight w:val="169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E8D2D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904C5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00011611050010000140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1364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CEC6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213,30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53F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75E6AB3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FA7391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D44C54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251CE1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75B841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77AC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48740F3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C3054A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52B8B3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00011701050050000180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898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CC5E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-38,40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0A00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AE5DAB7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3D3640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FB1FBE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00011701050100000180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A653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A297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60B2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45379F0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F0468E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неналоговые доходы бюджетов муниципальных районов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7388E1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00011705050050000180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059C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11B6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163,90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639C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96197B2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1799C3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неналоговые доходы бюджетов сельских поселений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16AD46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00011705050100000180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2646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1C09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65B8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1983239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00538B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35EA9E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00010000000000000000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853A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98 459,00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D7CE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118 175,10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D072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7397C35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6CB658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БЕЗВОЗМЕЗДНЫЕ ПОСТУПЛЕНИЯ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402995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00020000000000000000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1692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763 125,70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C197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761 133,60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9E6D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AFC7CCC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35EC1D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53E2A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CE2ADC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763 125,70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F31357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763 125,70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DA4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FDE659C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34C5DB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3B4643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00020215001000000150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A755BE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136 471,50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354C47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136 471,50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16DC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9563B3B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1ECC9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3EC6D9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00020215001050000150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651E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136 471,50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1601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136 471,50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0234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7B41C91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C2AF1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674C05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00020215001100000150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2CE7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8CDA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57E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83AD43A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3B8AE1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EFB397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00020220000000000150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6D7676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83 334,00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0A70C4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83 334,00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FA1B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A4E8E62" w14:textId="77777777" w:rsidTr="002563D8">
        <w:trPr>
          <w:gridAfter w:val="2"/>
          <w:wAfter w:w="218" w:type="dxa"/>
          <w:trHeight w:val="1265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3EC6F2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070892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00020220041050000150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A652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34 157,30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8382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34 157,30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0057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4D13AB6" w14:textId="77777777" w:rsidTr="002563D8">
        <w:trPr>
          <w:gridAfter w:val="2"/>
          <w:wAfter w:w="218" w:type="dxa"/>
          <w:trHeight w:val="715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2B90B8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FFB71A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00020220077050000150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2DED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B491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FBFE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FB5D246" w14:textId="77777777" w:rsidTr="002563D8">
        <w:trPr>
          <w:gridAfter w:val="2"/>
          <w:wAfter w:w="218" w:type="dxa"/>
          <w:trHeight w:val="966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9C62A6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25502B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00020225304050000150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6E0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22 965,00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6F8E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22 965,00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7B27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320A58B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D50A1D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95EA4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00020225519050000150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16C5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58B5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E49C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CA414D1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67B87F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C1BA04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00020225750050000150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0178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12 962,20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2C9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12 962,20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682C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0430B8E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DBF477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субсидии бюджетам муниципальных районов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E25097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00020229999050000150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8789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3 149,50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6FD6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3 149,50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4AD2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28674B6" w14:textId="77777777" w:rsidTr="002563D8">
        <w:trPr>
          <w:gridAfter w:val="2"/>
          <w:wAfter w:w="218" w:type="dxa"/>
          <w:trHeight w:val="6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71F196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1D936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00020230000000000150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CAD99B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543 320,20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AEF92A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543 320,20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A8E0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310D82D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B38345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63DFA9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00020230024050000150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2BFF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504 245,20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BCD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504 245,20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F3FD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EA3468F" w14:textId="77777777" w:rsidTr="002563D8">
        <w:trPr>
          <w:gridAfter w:val="2"/>
          <w:wAfter w:w="218" w:type="dxa"/>
          <w:trHeight w:val="12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841EB3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3EAB2D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00020230027050000150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CDD7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3 431,30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910D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3 431,30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9118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6E2DAB6" w14:textId="77777777" w:rsidTr="002563D8">
        <w:trPr>
          <w:gridAfter w:val="2"/>
          <w:wAfter w:w="218" w:type="dxa"/>
          <w:trHeight w:val="1265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8D6AAD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E652AE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00020230029050000150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D067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1 040,90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CDB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1 040,90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B0A9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5D5BC04" w14:textId="77777777" w:rsidTr="002563D8">
        <w:trPr>
          <w:gridAfter w:val="2"/>
          <w:wAfter w:w="218" w:type="dxa"/>
          <w:trHeight w:val="1124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7ED625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8E379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00020235082050000150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91D1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4 395,90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E8D7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4 396,00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512F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104B394" w14:textId="77777777" w:rsidTr="002563D8">
        <w:trPr>
          <w:gridAfter w:val="2"/>
          <w:wAfter w:w="218" w:type="dxa"/>
          <w:trHeight w:val="983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39AABF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C3D3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00020235118050000150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D65F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1 859,20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DBBC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1 859,20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89AB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1EFE655" w14:textId="77777777" w:rsidTr="002563D8">
        <w:trPr>
          <w:gridAfter w:val="2"/>
          <w:wAfter w:w="218" w:type="dxa"/>
          <w:trHeight w:val="982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C69FEB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95DBD6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00020235118100000150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7C2C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731A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83E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B4A294F" w14:textId="77777777" w:rsidTr="002563D8">
        <w:trPr>
          <w:gridAfter w:val="2"/>
          <w:wAfter w:w="218" w:type="dxa"/>
          <w:trHeight w:val="1138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B6444A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0AA016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00020235179050000150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56EC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1 070,20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7299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1 070,20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2B44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33D14FA" w14:textId="77777777" w:rsidTr="002563D8">
        <w:trPr>
          <w:gridAfter w:val="2"/>
          <w:wAfter w:w="218" w:type="dxa"/>
          <w:trHeight w:val="1679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71F93A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170C40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00020235303050000150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D80F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27 277,50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9223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27 277,50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2E23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63D8C52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95A68C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Иные межбюджетные трансферты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C7174D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00020240000000000150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79CBDA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3240C8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1699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AF3A867" w14:textId="77777777" w:rsidTr="002563D8">
        <w:trPr>
          <w:gridAfter w:val="2"/>
          <w:wAfter w:w="218" w:type="dxa"/>
          <w:trHeight w:val="124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23CE8E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5C09C5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00020240014100000150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ACA6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4144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BDF5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B12F2C3" w14:textId="77777777" w:rsidTr="002563D8">
        <w:trPr>
          <w:gridAfter w:val="2"/>
          <w:wAfter w:w="218" w:type="dxa"/>
          <w:trHeight w:val="847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090602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DC628E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61C63E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A32C5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3 495,80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76A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F361A73" w14:textId="77777777" w:rsidTr="002563D8">
        <w:trPr>
          <w:gridAfter w:val="2"/>
          <w:wAfter w:w="218" w:type="dxa"/>
          <w:trHeight w:val="9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0F7E57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12A58F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00021805010050000150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42D6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DFC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3 438,80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1AE3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3BA2793" w14:textId="77777777" w:rsidTr="002563D8">
        <w:trPr>
          <w:gridAfter w:val="2"/>
          <w:wAfter w:w="218" w:type="dxa"/>
          <w:trHeight w:val="1265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9A181C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бюджетов муниципальных районов от возврата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поселений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3FC542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00021845393050000150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56A7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1E1D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2F9E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364D7D0" w14:textId="77777777" w:rsidTr="002563D8">
        <w:trPr>
          <w:gridAfter w:val="2"/>
          <w:wAfter w:w="218" w:type="dxa"/>
          <w:trHeight w:val="999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78D1AA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B435F7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00021860010050000150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13A6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B79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6165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27EA83D" w14:textId="77777777" w:rsidTr="002563D8">
        <w:trPr>
          <w:gridAfter w:val="2"/>
          <w:wAfter w:w="218" w:type="dxa"/>
          <w:trHeight w:val="687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EB7FAD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31FC1E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00021900000000000000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45DCD8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DA2600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-5 487,90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AB7E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F43EB6D" w14:textId="77777777" w:rsidTr="002563D8">
        <w:trPr>
          <w:gridAfter w:val="2"/>
          <w:wAfter w:w="218" w:type="dxa"/>
          <w:trHeight w:val="981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008D4E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DDD346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00021960010050000150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F6B7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B9D2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-5 487,90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9065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779B862" w14:textId="77777777" w:rsidTr="002563D8">
        <w:trPr>
          <w:gridAfter w:val="2"/>
          <w:wAfter w:w="218" w:type="dxa"/>
          <w:trHeight w:val="12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BAB8F8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FAF4E6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00021960010100000150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0474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A16C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8906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16C327B" w14:textId="77777777" w:rsidTr="002563D8">
        <w:trPr>
          <w:gridAfter w:val="2"/>
          <w:wAfter w:w="218" w:type="dxa"/>
          <w:trHeight w:val="300"/>
          <w:jc w:val="center"/>
        </w:trPr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3A35B2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CEC889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940BCC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861 584,70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39719C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879 308,70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4A7F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102,06</w:t>
            </w:r>
          </w:p>
        </w:tc>
      </w:tr>
    </w:tbl>
    <w:p w14:paraId="11A47235" w14:textId="77777777" w:rsidR="002563D8" w:rsidRDefault="002563D8"/>
    <w:p w14:paraId="0828FDC7" w14:textId="77777777" w:rsidR="002563D8" w:rsidRDefault="002563D8"/>
    <w:p w14:paraId="3994133F" w14:textId="77777777" w:rsidR="002563D8" w:rsidRDefault="002563D8"/>
    <w:tbl>
      <w:tblPr>
        <w:tblW w:w="14720" w:type="dxa"/>
        <w:jc w:val="center"/>
        <w:tblLook w:val="04A0" w:firstRow="1" w:lastRow="0" w:firstColumn="1" w:lastColumn="0" w:noHBand="0" w:noVBand="1"/>
      </w:tblPr>
      <w:tblGrid>
        <w:gridCol w:w="8222"/>
        <w:gridCol w:w="2486"/>
        <w:gridCol w:w="1369"/>
        <w:gridCol w:w="1319"/>
        <w:gridCol w:w="1324"/>
      </w:tblGrid>
      <w:tr w:rsidR="002563D8" w:rsidRPr="002563D8" w14:paraId="2CBD050C" w14:textId="77777777" w:rsidTr="002563D8">
        <w:trPr>
          <w:trHeight w:val="315"/>
          <w:jc w:val="center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1B5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Приложение №3</w:t>
            </w:r>
          </w:p>
        </w:tc>
      </w:tr>
      <w:tr w:rsidR="002563D8" w:rsidRPr="002563D8" w14:paraId="01FCCA09" w14:textId="77777777" w:rsidTr="002563D8">
        <w:trPr>
          <w:trHeight w:val="315"/>
          <w:jc w:val="center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68C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решению Собрания депутатов муниципального района</w:t>
            </w:r>
          </w:p>
        </w:tc>
      </w:tr>
      <w:tr w:rsidR="002563D8" w:rsidRPr="002563D8" w14:paraId="696F40AA" w14:textId="77777777" w:rsidTr="002563D8">
        <w:trPr>
          <w:trHeight w:val="315"/>
          <w:jc w:val="center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5FE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«Бабаюртовский район» </w:t>
            </w:r>
          </w:p>
        </w:tc>
      </w:tr>
      <w:tr w:rsidR="002563D8" w:rsidRPr="002563D8" w14:paraId="57E90D7B" w14:textId="77777777" w:rsidTr="002563D8">
        <w:trPr>
          <w:trHeight w:val="315"/>
          <w:jc w:val="center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B47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«28» ноября 2023 г.  №-206-7РС</w:t>
            </w:r>
          </w:p>
        </w:tc>
      </w:tr>
      <w:tr w:rsidR="002563D8" w:rsidRPr="002563D8" w14:paraId="60CB0E79" w14:textId="77777777" w:rsidTr="002563D8">
        <w:trPr>
          <w:trHeight w:val="315"/>
          <w:jc w:val="center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FB1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Собрания депутатов муниципального района </w:t>
            </w:r>
          </w:p>
        </w:tc>
      </w:tr>
      <w:tr w:rsidR="002563D8" w:rsidRPr="002563D8" w14:paraId="6AC001C7" w14:textId="77777777" w:rsidTr="002563D8">
        <w:trPr>
          <w:trHeight w:val="315"/>
          <w:jc w:val="center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1A7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 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Акмурзаев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А.А.</w:t>
            </w:r>
          </w:p>
        </w:tc>
      </w:tr>
      <w:tr w:rsidR="002563D8" w:rsidRPr="002563D8" w14:paraId="22A04C1C" w14:textId="77777777" w:rsidTr="002563D8">
        <w:trPr>
          <w:trHeight w:val="315"/>
          <w:jc w:val="center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1D5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муниципального района </w:t>
            </w:r>
          </w:p>
        </w:tc>
      </w:tr>
      <w:tr w:rsidR="002563D8" w:rsidRPr="002563D8" w14:paraId="2E279003" w14:textId="77777777" w:rsidTr="002563D8">
        <w:trPr>
          <w:trHeight w:val="315"/>
          <w:jc w:val="center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810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 Д. П. Исламов</w:t>
            </w:r>
          </w:p>
        </w:tc>
      </w:tr>
      <w:tr w:rsidR="002563D8" w:rsidRPr="002563D8" w14:paraId="49D2B1F6" w14:textId="77777777" w:rsidTr="002563D8">
        <w:trPr>
          <w:trHeight w:val="315"/>
          <w:jc w:val="center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973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</w:t>
            </w:r>
          </w:p>
        </w:tc>
      </w:tr>
      <w:tr w:rsidR="002563D8" w:rsidRPr="002563D8" w14:paraId="70486CD6" w14:textId="77777777" w:rsidTr="002563D8">
        <w:trPr>
          <w:trHeight w:val="315"/>
          <w:jc w:val="center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0A0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 исполнении бюджета муниципальных поселений района «Бабаюртовский район» </w:t>
            </w:r>
          </w:p>
        </w:tc>
      </w:tr>
      <w:tr w:rsidR="002563D8" w:rsidRPr="002563D8" w14:paraId="5D702886" w14:textId="77777777" w:rsidTr="002563D8">
        <w:trPr>
          <w:trHeight w:val="315"/>
          <w:jc w:val="center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EF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 доходам за квартал 2023 года </w:t>
            </w:r>
          </w:p>
        </w:tc>
      </w:tr>
      <w:tr w:rsidR="002563D8" w:rsidRPr="002563D8" w14:paraId="53ADE7CA" w14:textId="77777777" w:rsidTr="002563D8">
        <w:trPr>
          <w:trHeight w:val="315"/>
          <w:jc w:val="center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8F9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92A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DA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682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68E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563D8" w:rsidRPr="002563D8" w14:paraId="3245ACDC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1EF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3A8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доходов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3C5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 за 3 кв 2023год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BEE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Исполнено за 3кв 2023год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9F7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Процент исполнения</w:t>
            </w:r>
          </w:p>
        </w:tc>
      </w:tr>
      <w:tr w:rsidR="002563D8" w:rsidRPr="002563D8" w14:paraId="02D7ADC6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605429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2D8B6C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00010102000010000110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14:paraId="4EE8F04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2 458,00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14:paraId="59566A3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2 709,50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4FCE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110,23</w:t>
            </w:r>
          </w:p>
        </w:tc>
      </w:tr>
      <w:tr w:rsidR="002563D8" w:rsidRPr="002563D8" w14:paraId="0D1952E8" w14:textId="77777777" w:rsidTr="002563D8">
        <w:trPr>
          <w:trHeight w:val="1505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73235B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C43441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00010102010010000110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8D17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2 458,00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8C6A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2 650,20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8E6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A23F8E9" w14:textId="77777777" w:rsidTr="002563D8">
        <w:trPr>
          <w:trHeight w:val="1697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8E4B2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0E4D0F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00010102020010000110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21C8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D3DB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6353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6E38F0D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110E7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08DDFB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00010102030010000110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C042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877D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9DF2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2F296E9" w14:textId="77777777" w:rsidTr="002563D8">
        <w:trPr>
          <w:trHeight w:val="169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2F3A71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85CD34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00010102080010000110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202B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E071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3899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B0F9491" w14:textId="77777777" w:rsidTr="002563D8">
        <w:trPr>
          <w:trHeight w:val="977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F944AC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706725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00010102130010000110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E361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E2E8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BDBE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92365CC" w14:textId="77777777" w:rsidTr="002563D8">
        <w:trPr>
          <w:trHeight w:val="862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FC3573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3F6B3D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00010102140010000110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D786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FC2B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E613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D1DD43E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E052A8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73CB08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E4D8CF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02538E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565C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5086660" w14:textId="77777777" w:rsidTr="002563D8">
        <w:trPr>
          <w:trHeight w:val="1777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C63FF4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346105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00010302231010000110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D3AD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5FE4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9A76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91317D1" w14:textId="77777777" w:rsidTr="002563D8">
        <w:trPr>
          <w:trHeight w:val="1703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E4C34B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C8E062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00010302232010000110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FB5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A8D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8787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7D41787" w14:textId="77777777" w:rsidTr="002563D8">
        <w:trPr>
          <w:trHeight w:val="1974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C85A6E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E61076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00010302241010000110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583E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3444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F83E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ECBEB43" w14:textId="77777777" w:rsidTr="002563D8">
        <w:trPr>
          <w:trHeight w:val="169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E974B0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D25C26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00010302242010000110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FBD1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6D74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CAAA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09F567A" w14:textId="77777777" w:rsidTr="002563D8">
        <w:trPr>
          <w:trHeight w:val="1685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00D495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8C2C2C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00010302251010000110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72D0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84739C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085F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4681A1A" w14:textId="77777777" w:rsidTr="002563D8">
        <w:trPr>
          <w:trHeight w:val="1694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BC55DC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DAADAB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00010302252010000110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515B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86EDDA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A374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EB0EDA9" w14:textId="77777777" w:rsidTr="002563D8">
        <w:trPr>
          <w:trHeight w:val="1704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8BE39D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4BD4ED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00010302261010000110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632E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B5C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DD92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1DB0AEC" w14:textId="77777777" w:rsidTr="002563D8">
        <w:trPr>
          <w:trHeight w:val="1673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49A38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B6BB5A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00010302262010000110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4A46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EC4E4D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C77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220D505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B3EB11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НАЛОГИ НА СОВОКУПНЫЙ ДОХОД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F1D73E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7F48B7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B97E5B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124,20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49D3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AAC1038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09912E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B7826C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00010503000010000110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B75675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20AE29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124,20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31D6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49,48</w:t>
            </w:r>
          </w:p>
        </w:tc>
      </w:tr>
      <w:tr w:rsidR="002563D8" w:rsidRPr="002563D8" w14:paraId="3863C7CC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5F734B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7AD705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00010503010010000110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BDE7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1ACA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124,20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887F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4198B39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6F4AD2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3A2CAE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00010503020010000110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E68F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E9BC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B3AB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092C0E9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2FF01B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BF2AF6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00010504000020000110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84043B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4734F0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C71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B201D71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8FF7F2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CBE43E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00010504020020000110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FC00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573A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1A0B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3076FF4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A166D6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96F5A0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FDDFAD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1 866,00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1ECCF5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-580,30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B102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5B1754A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F5E979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AE96AC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00010601000000000110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7B2D4C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1 866,00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299806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-359,30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FCC6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30E2CBE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3ED8AF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AF94C4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00010601030100000110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0D1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1 866,00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9908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-359,30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B191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17299E1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1D7675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FA53BA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00010606000000000110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0EEE3A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4 626,00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79FE0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-221,10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9B5D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810A1C7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486286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9C7CA5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00010606033050000110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A087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3215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38A6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8FFC25C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11B106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65139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00010606033100000110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F72A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E365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-1 374,40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7F1B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08278FA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6CFF99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3A7229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00010606043050000110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619A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3C52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E878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C7C5420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867B90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E313F5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00010606043100000110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6F79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5CA1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1 153,40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6AF3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7BCBB6A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8B4419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645225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00010800000000000000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54306F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76F4E1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43ED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2A63796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E6EB98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8CF8E9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00010803010010000110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CF81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652A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E022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601981A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DAF5B0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B43AD6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E5F1E8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2240FE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-55,40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283A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5E396DE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634EFA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7DA4A6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00010904053050000110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4695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A235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AC0C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0A1DF63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71FC26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871B7A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00010904053100000110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F00B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A78A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-55,30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30C7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0BD22F4" w14:textId="77777777" w:rsidTr="002563D8">
        <w:trPr>
          <w:trHeight w:val="12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D03AE9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14E61C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00010907033050000110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8DCB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91E4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B0E3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A508868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2F2D5D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903566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00010907053050000110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776F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B42E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3B20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F7361BE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E8DF8E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79207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823E32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4 965,00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3CEC3B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4 367,60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7D85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87,97</w:t>
            </w:r>
          </w:p>
        </w:tc>
      </w:tr>
      <w:tr w:rsidR="002563D8" w:rsidRPr="002563D8" w14:paraId="356CA35B" w14:textId="77777777" w:rsidTr="002563D8">
        <w:trPr>
          <w:trHeight w:val="18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8796B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513423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00011105013050000120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F65D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37FC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949B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82BA125" w14:textId="77777777" w:rsidTr="002563D8">
        <w:trPr>
          <w:trHeight w:val="15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3C3994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1DCDE2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00011105025100000120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2C34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A371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4 367,60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10F7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5CCB0B3" w14:textId="77777777" w:rsidTr="002563D8">
        <w:trPr>
          <w:trHeight w:val="908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CD202E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FC51DB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00011105035050000120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20D9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002F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F996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DADAD84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8A3AA4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ПЛАТЕЖИ ПРИ ПОЛЬЗОВАНИИ ПРИРОДНЫМИ РЕСУРСАМИ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9C84B5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3FE675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1CFA40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3E96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AE815FB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AE69B6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BE3F75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00011201010010000120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3837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6558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CD15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727D900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49FFF1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сбросы загрязняющих веществ в водные объекты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90951E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00011201030010000120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8924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10CA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E5DF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9701475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EBC89A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размещение отходов производства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1FA7FE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00011201041010000120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A64E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E393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6463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501100F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BCD7E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Плата за размещение твердых коммунальных отходов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57FD43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00011201042010000120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BE5E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1B02FD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8A2F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A40E349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4D1F4F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5AFF97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00011300000000000000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B01C0C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DE39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017E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7394F8B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65C4B7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DC846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00011301995050000130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AA15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CADC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3419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263FB7A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CAD7F1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6F11E9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00011400000000000000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B2EADF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5B2C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85D6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5B48381" w14:textId="77777777" w:rsidTr="002563D8">
        <w:trPr>
          <w:trHeight w:val="1204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0B366F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D81DE1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00011402052050000410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1A8F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CE3B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92D1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07D3195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925E14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D402C8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1F9C2D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46CA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80AA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81DC021" w14:textId="77777777" w:rsidTr="002563D8">
        <w:trPr>
          <w:trHeight w:val="124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DE4129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1A9450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00011601053010000140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9FD2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1925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6FC6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273B001" w14:textId="77777777" w:rsidTr="002563D8">
        <w:trPr>
          <w:trHeight w:val="1413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8607B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860128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00011601063010000140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39CB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FB98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D279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E889C2A" w14:textId="77777777" w:rsidTr="002563D8">
        <w:trPr>
          <w:trHeight w:val="1122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B33F76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3A6C02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00011601073010000140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63F3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953A01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1189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90BA554" w14:textId="77777777" w:rsidTr="002563D8">
        <w:trPr>
          <w:trHeight w:val="1549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9DBCC2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033C64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00011601083010000140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AE1B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22BB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38C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E8E806E" w14:textId="77777777" w:rsidTr="002563D8">
        <w:trPr>
          <w:trHeight w:val="1265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ED2397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1F4768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00011601133010000140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41EA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84E4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EAA7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99292AB" w14:textId="77777777" w:rsidTr="002563D8">
        <w:trPr>
          <w:trHeight w:val="1565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BE1D6B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1F6699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00011601143010000140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DBA8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C29530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36E7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D92B087" w14:textId="77777777" w:rsidTr="002563D8">
        <w:trPr>
          <w:trHeight w:val="1829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7117B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4AD154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00011601153010000140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6F7E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F32077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5BF2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6992651" w14:textId="77777777" w:rsidTr="002563D8">
        <w:trPr>
          <w:trHeight w:val="126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F8B0CD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477D61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00011601173010000140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C14B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4198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3665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48359A5" w14:textId="77777777" w:rsidTr="002563D8">
        <w:trPr>
          <w:trHeight w:val="1122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C5FB2B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E56EBC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00011601193010000140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0AD2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A1E916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DAC2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A1AD030" w14:textId="77777777" w:rsidTr="002563D8">
        <w:trPr>
          <w:trHeight w:val="1407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E12EF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770473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00011601203010000140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88C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2F8F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52BB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7F55E21" w14:textId="77777777" w:rsidTr="002563D8">
        <w:trPr>
          <w:trHeight w:val="982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1B1B0E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8DD7F1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00011610123010000140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16D0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05D9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33E9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0252448" w14:textId="77777777" w:rsidTr="002563D8">
        <w:trPr>
          <w:trHeight w:val="1549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B28FD1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E8150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00011611050010000140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1FBE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B5A933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F19F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0491EE3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BED8D0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3496D6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12F743D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2F1674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37A5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73422D9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032EF2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Невыясненные поступления, зачисляемые в бюджеты муниципальных районов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D0DEC1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00011701050050000180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7BD7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B9F2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53B6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416C6C3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629DAF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EC2F50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00011701050100000180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DD9B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61DB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EE65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7B9779A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8D3DAC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неналоговые доходы бюджетов муниципальных районов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27C665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00011705050050000180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E3ED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CA86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5451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6A068AF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12E116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Прочие неналоговые доходы бюджетов сельских поселений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F5EA10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00011705050100000180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4E9F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0100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169,80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2D27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111915D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2DCD26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C8152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00010000000000000000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E72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14 166,00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0BC5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6 814,50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621F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48,10</w:t>
            </w:r>
          </w:p>
        </w:tc>
      </w:tr>
      <w:tr w:rsidR="002563D8" w:rsidRPr="002563D8" w14:paraId="6A7180F7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A02831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D6AD46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00020000000000000000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35A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50 308,60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8F84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50 251,50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97EC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BBFAF0F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6D7A7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60109C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0E1784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50 308,60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4D10DB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50 308,50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82D5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3FB2BEC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3AB872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66BA4B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00020210000000000150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A9A4B3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32 048,80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C44047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32 048,80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C761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47A0AAF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5D0AED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1D11B9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00020215001100000150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D533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32 048,80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F390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32 048,80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AC02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AACB571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8F89AB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45523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00020220000000000150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134FE0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9020E7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290D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8885AF2" w14:textId="77777777" w:rsidTr="002563D8">
        <w:trPr>
          <w:trHeight w:val="962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EB9A8C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38C0C3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00020220041050000150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D8FF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9E05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00DA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1BEE4F7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215ADE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4BCAB3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00020220077050000150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231D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E76B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D4F7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7B24115" w14:textId="77777777" w:rsidTr="002563D8">
        <w:trPr>
          <w:trHeight w:val="982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362DC4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2A9761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00020225304050000150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3680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BC0E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4DD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FEFC83A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C77845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01CE2E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00020225519050000150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9CE4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C28A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06FD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6F1B0F1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CE11E3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3518A0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00020225750050000150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8612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389E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F3FD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A998EDE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11DD51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085640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00020229999050000150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AED4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DB85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61C5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0F3643D" w14:textId="77777777" w:rsidTr="002563D8">
        <w:trPr>
          <w:trHeight w:val="6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00AB81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644EAE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00020230000000000150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CF366C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1 859,20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0BA73C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1 859,20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8557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6AF6F38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459400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EF9BAB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00020230024050000150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CA91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0A50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7381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2547950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34A9F4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0CCF16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00020230027050000150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7013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6AFB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FC85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4F73812" w14:textId="77777777" w:rsidTr="002563D8">
        <w:trPr>
          <w:trHeight w:val="1258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DBEF83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2457236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00020230029050000150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B2A6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59DE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6CE5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E3A4C0E" w14:textId="77777777" w:rsidTr="002563D8">
        <w:trPr>
          <w:trHeight w:val="965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B2F019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555D3C7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00020235082050000150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5CB6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8A89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7E2F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2791121" w14:textId="77777777" w:rsidTr="002563D8">
        <w:trPr>
          <w:trHeight w:val="12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D84B5E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742A89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00020235118050000150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AB4F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D819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0214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69E8E54" w14:textId="77777777" w:rsidTr="002563D8">
        <w:trPr>
          <w:trHeight w:val="12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993209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C570A2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00020235118100000150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DD30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1 859,20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4E73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1 859,20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6191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489AA43" w14:textId="77777777" w:rsidTr="002563D8">
        <w:trPr>
          <w:trHeight w:val="15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BC7251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1E62DC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00020235179050000150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7305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7506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4597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AF7F489" w14:textId="77777777" w:rsidTr="002563D8">
        <w:trPr>
          <w:trHeight w:val="24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055995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EE97A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00020235303000000150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7E0D41C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5DA0B7B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40A3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F91FCE1" w14:textId="77777777" w:rsidTr="002563D8">
        <w:trPr>
          <w:trHeight w:val="24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56CF3A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CB226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00020235303050000150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2DA9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906F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DBE8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E0D3AC1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E9F2F6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3BEAA9A9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00020240000000000150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47B7C0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16 400,50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0052FFC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16 400,50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A3A5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081DB89" w14:textId="77777777" w:rsidTr="002563D8">
        <w:trPr>
          <w:trHeight w:val="15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0C93DED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D8957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00020240014100000150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B4C1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16 400,50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25E2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16 400,50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3C60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88D8444" w14:textId="77777777" w:rsidTr="002563D8">
        <w:trPr>
          <w:trHeight w:val="15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0CFBF1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CE257D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325039A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4ABFB89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A6B2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6470AF6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8182163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70C5900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00021805010050000150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35E2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07AC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1FD8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0C5DE71" w14:textId="77777777" w:rsidTr="002563D8">
        <w:trPr>
          <w:trHeight w:val="15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E7C7C0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Доходы бюджетов муниципальных районов от возврата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поселений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8AFBBC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00021845393050000150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40FA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90FE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4A8A0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379E77C" w14:textId="77777777" w:rsidTr="002563D8">
        <w:trPr>
          <w:trHeight w:val="12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41F34022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BF0433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00021860010050000150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EE195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0D3B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7E5D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40B33CD" w14:textId="77777777" w:rsidTr="002563D8">
        <w:trPr>
          <w:trHeight w:val="9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6B27397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27091EE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00021900000000000000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23F45758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hideMark/>
          </w:tcPr>
          <w:p w14:paraId="6FC79E5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-57,00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335F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BF7DEEF" w14:textId="77777777" w:rsidTr="002563D8">
        <w:trPr>
          <w:trHeight w:val="12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CCF3A3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4F8CB1C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00021960010050000150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4D28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C76D4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7864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92FD3EC" w14:textId="77777777" w:rsidTr="002563D8">
        <w:trPr>
          <w:trHeight w:val="12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F30620D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E2E3D81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00021960010100000150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A3AD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0B7D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-57,00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A0D5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FAB3174" w14:textId="77777777" w:rsidTr="002563D8">
        <w:trPr>
          <w:trHeight w:val="300"/>
          <w:jc w:val="center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1AE1D97B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ВСЕГО ДОХОДЫ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14:paraId="656107DE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7B4BA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64 474,60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D1EA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57 066,00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EF49F" w14:textId="77777777" w:rsidR="002563D8" w:rsidRPr="002563D8" w:rsidRDefault="002563D8" w:rsidP="0025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88,51</w:t>
            </w:r>
          </w:p>
        </w:tc>
      </w:tr>
    </w:tbl>
    <w:p w14:paraId="720F4633" w14:textId="77777777" w:rsidR="002563D8" w:rsidRDefault="002563D8"/>
    <w:p w14:paraId="3238FF57" w14:textId="77777777" w:rsidR="002563D8" w:rsidRDefault="002563D8"/>
    <w:p w14:paraId="0D7A2944" w14:textId="77777777" w:rsidR="002563D8" w:rsidRDefault="002563D8"/>
    <w:p w14:paraId="32F60C32" w14:textId="77777777" w:rsidR="002563D8" w:rsidRDefault="002563D8"/>
    <w:p w14:paraId="14475F24" w14:textId="77777777" w:rsidR="002563D8" w:rsidRDefault="002563D8"/>
    <w:p w14:paraId="21B302C1" w14:textId="77777777" w:rsidR="002563D8" w:rsidRDefault="002563D8"/>
    <w:p w14:paraId="47B1102D" w14:textId="77777777" w:rsidR="002563D8" w:rsidRDefault="002563D8"/>
    <w:p w14:paraId="4CAECA13" w14:textId="77777777" w:rsidR="002563D8" w:rsidRDefault="002563D8"/>
    <w:p w14:paraId="13CE3C9F" w14:textId="77777777" w:rsidR="002563D8" w:rsidRDefault="002563D8">
      <w:pPr>
        <w:sectPr w:rsidR="002563D8" w:rsidSect="002563D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3598"/>
        <w:gridCol w:w="1048"/>
        <w:gridCol w:w="1525"/>
        <w:gridCol w:w="1277"/>
        <w:gridCol w:w="1274"/>
        <w:gridCol w:w="1898"/>
      </w:tblGrid>
      <w:tr w:rsidR="002563D8" w:rsidRPr="002563D8" w14:paraId="4F1324C9" w14:textId="77777777" w:rsidTr="002563D8">
        <w:trPr>
          <w:trHeight w:val="315"/>
          <w:jc w:val="center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65E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Приложение №4</w:t>
            </w:r>
          </w:p>
        </w:tc>
      </w:tr>
      <w:tr w:rsidR="002563D8" w:rsidRPr="002563D8" w14:paraId="6F20DAFD" w14:textId="77777777" w:rsidTr="002563D8">
        <w:trPr>
          <w:trHeight w:val="315"/>
          <w:jc w:val="center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130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решению Собрания депутатов муниципального района</w:t>
            </w:r>
          </w:p>
        </w:tc>
      </w:tr>
      <w:tr w:rsidR="002563D8" w:rsidRPr="002563D8" w14:paraId="2D9444E6" w14:textId="77777777" w:rsidTr="002563D8">
        <w:trPr>
          <w:trHeight w:val="315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DFCA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0C9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2E7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«Бабаюртовский район» </w:t>
            </w:r>
          </w:p>
        </w:tc>
      </w:tr>
      <w:tr w:rsidR="002563D8" w:rsidRPr="002563D8" w14:paraId="39D27B63" w14:textId="77777777" w:rsidTr="002563D8">
        <w:trPr>
          <w:trHeight w:val="315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3E69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5A8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591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«28» ноября 2023 г.  №-206-7РС</w:t>
            </w:r>
          </w:p>
        </w:tc>
      </w:tr>
      <w:tr w:rsidR="002563D8" w:rsidRPr="002563D8" w14:paraId="1EB088BF" w14:textId="77777777" w:rsidTr="002563D8">
        <w:trPr>
          <w:trHeight w:val="315"/>
          <w:jc w:val="center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543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Собрания депутатов муниципального района </w:t>
            </w:r>
          </w:p>
        </w:tc>
      </w:tr>
      <w:tr w:rsidR="002563D8" w:rsidRPr="002563D8" w14:paraId="474B07C7" w14:textId="77777777" w:rsidTr="002563D8">
        <w:trPr>
          <w:trHeight w:val="315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AC00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D90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F7E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 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Акмурзаев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А.А.</w:t>
            </w:r>
          </w:p>
        </w:tc>
      </w:tr>
      <w:tr w:rsidR="002563D8" w:rsidRPr="002563D8" w14:paraId="2530DF35" w14:textId="77777777" w:rsidTr="002563D8">
        <w:trPr>
          <w:trHeight w:val="315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649F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D48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680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Глава муниципального района</w:t>
            </w:r>
          </w:p>
        </w:tc>
      </w:tr>
      <w:tr w:rsidR="002563D8" w:rsidRPr="002563D8" w14:paraId="1116F370" w14:textId="77777777" w:rsidTr="002563D8">
        <w:trPr>
          <w:trHeight w:val="315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FBCD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1E2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F2D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 Д. П. Исламов</w:t>
            </w:r>
          </w:p>
        </w:tc>
      </w:tr>
      <w:tr w:rsidR="002563D8" w:rsidRPr="002563D8" w14:paraId="7D2744BD" w14:textId="77777777" w:rsidTr="002563D8">
        <w:trPr>
          <w:trHeight w:val="300"/>
          <w:jc w:val="center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B96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СВЕДЕНИЯ</w:t>
            </w:r>
          </w:p>
        </w:tc>
      </w:tr>
      <w:tr w:rsidR="002563D8" w:rsidRPr="002563D8" w14:paraId="18202123" w14:textId="77777777" w:rsidTr="002563D8">
        <w:trPr>
          <w:trHeight w:val="300"/>
          <w:jc w:val="center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051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об исполнении консолидированного бюджета муниципального района «Бабаюртовский район» </w:t>
            </w:r>
          </w:p>
        </w:tc>
      </w:tr>
      <w:tr w:rsidR="002563D8" w:rsidRPr="002563D8" w14:paraId="6768EAF0" w14:textId="77777777" w:rsidTr="002563D8">
        <w:trPr>
          <w:trHeight w:val="300"/>
          <w:jc w:val="center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0BE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по расходам за 3 квартал 2023 года </w:t>
            </w:r>
          </w:p>
        </w:tc>
      </w:tr>
      <w:tr w:rsidR="002563D8" w:rsidRPr="002563D8" w14:paraId="3A92F737" w14:textId="77777777" w:rsidTr="002563D8">
        <w:trPr>
          <w:trHeight w:val="315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9F37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2D3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830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7AB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6EE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74C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тыс. руб.</w:t>
            </w:r>
          </w:p>
        </w:tc>
      </w:tr>
      <w:tr w:rsidR="002563D8" w:rsidRPr="002563D8" w14:paraId="720639CF" w14:textId="77777777" w:rsidTr="002563D8">
        <w:trPr>
          <w:trHeight w:val="780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D06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981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E14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633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Утверждено за 2 кв 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FE5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Исполнено за     2кв 2023 год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FC6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 исполнения</w:t>
            </w:r>
          </w:p>
        </w:tc>
      </w:tr>
      <w:tr w:rsidR="002563D8" w:rsidRPr="002563D8" w14:paraId="19501252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C01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495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426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70C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7E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ED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2563D8" w:rsidRPr="002563D8" w14:paraId="2C7C00CE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9A1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Собрание депутатов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A3E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401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F4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711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ED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D5CCCE5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A6F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Глава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350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A78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9900010010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0F3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1069,30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03B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1069,30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B52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157B00C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241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4BD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791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E04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451,60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A4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451,60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CD0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9F775C0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B2E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Собрание депутатов зарплата с начислением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E2A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8E1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9900010020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E02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1639,90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138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1639,90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DF9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189D129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350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Собрание депутатов материальные затраты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F3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8A9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9900010020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5DE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56B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5E4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6CE2AB2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DAC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Собрание депутатов МР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BA3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F43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87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3163,80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45C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3163,80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313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86BDBA6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DF3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C75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8C0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DB8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CFD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811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E25DD19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1AB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Администрация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B24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D7B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539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02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CE4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1A7A7A0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CC1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Аппарат районной администрации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890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454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9900010030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D6A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16283,50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123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16283,50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50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E4B1A14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688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Административная комиссия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221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EA7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9980077710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01C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323,30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CC1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323,30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E8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946B631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28E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Комиссия по делам несовершеннолетних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577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D61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9980077720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AE6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512,90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04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512,90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C41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65CC720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2C9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Судебная система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D4C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3C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9980051200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4AE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6E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F9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F0C7643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F19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прочие расходы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F4F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69A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9900020010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8F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1F6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E2C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2F02571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A1E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Резервный фонд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482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B21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9900020020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EF1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10826,00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CBA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10826,00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A92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64934C3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1A5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Повышение квалификации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87F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47E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1100199590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0FF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1BE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3B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322CB9C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24C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Перепись населения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137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D41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9980054690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5D6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2D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06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0E7D63F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21F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расходы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228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688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9980054691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0A8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3935,00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532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3935,00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000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0BDF8B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E4F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Архив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76E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6B1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9980077730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468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F98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F6D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DFBA9C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165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Поселения ВУС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03D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08B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9980051180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954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1859,30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5FC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1859,30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B0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1-исключение </w:t>
            </w:r>
          </w:p>
        </w:tc>
      </w:tr>
      <w:tr w:rsidR="002563D8" w:rsidRPr="002563D8" w14:paraId="05ABD35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0AA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ГОЧС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85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27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9900010060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47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438,30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8B3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438,30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903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1EAB02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9B6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ликвид.стих</w:t>
            </w:r>
            <w:proofErr w:type="gram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.бедст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ABD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E5A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9900010060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CDA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552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97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A3E11A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C94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34A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02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9900040320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83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321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A1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3716D7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458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программа развития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52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882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9900020070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66C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EBD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6C6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1-исключение </w:t>
            </w:r>
          </w:p>
        </w:tc>
      </w:tr>
      <w:tr w:rsidR="002563D8" w:rsidRPr="002563D8" w14:paraId="05D03AF5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A98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дорожный поселения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63F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90C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1520000590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4BC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8400,50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67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8400,50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AF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исключение </w:t>
            </w:r>
          </w:p>
        </w:tc>
      </w:tr>
      <w:tr w:rsidR="002563D8" w:rsidRPr="002563D8" w14:paraId="23193DFA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71D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Мой Дагестан-мои дороги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1EB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5BF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1530020760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453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37895,00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F5D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37895,00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29F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3DCB5BB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77B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дорожный фонд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5D6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166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9900040200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7EA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C11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E6E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78EF4E1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BF5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текущий ремонт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68E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9A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9900040200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2BF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2F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597,50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FDB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A9B3D44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136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прочие работы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B6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3F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11009990/226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B0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2802,80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84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2802,80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11B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FFACD56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399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генпланы поселения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02B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252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9900040030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35B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751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C1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исключение </w:t>
            </w:r>
          </w:p>
        </w:tc>
      </w:tr>
      <w:tr w:rsidR="002563D8" w:rsidRPr="002563D8" w14:paraId="37A14BF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039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работы капвложений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2C7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0701/228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A0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191014112R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95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24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0B3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DD6A383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727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молодежная политика - прочие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0A8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CC3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E2D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1168,90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7CC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1168,90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2F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0BF0A56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AD4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строит.дом</w:t>
            </w:r>
            <w:proofErr w:type="spellEnd"/>
            <w:proofErr w:type="gram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культуры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08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50C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202024112R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09C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18781,70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00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18781,70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E44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FCEA4A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26B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B8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30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202024112R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B2B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05A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CCD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306C52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5B9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доплата к пенсии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620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A7B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9900090010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437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496,50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0D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496,50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4CE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F0EC2C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72C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мат..помощь</w:t>
            </w:r>
            <w:proofErr w:type="spellEnd"/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62F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698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9900020020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65E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F0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EB6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903E17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4FD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матпом.украина</w:t>
            </w:r>
            <w:proofErr w:type="spellEnd"/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CFF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FCA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9900020020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0B3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1453,90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B71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1453,90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AD3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D198936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5A9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матпом.нас</w:t>
            </w:r>
            <w:proofErr w:type="spellEnd"/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49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B1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9900020020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D4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570,00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E0A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570,00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6F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90B973A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C16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пособие опекунам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254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93C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2230781520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17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3426,40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2B1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3426,40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F3A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E812DE1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573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жилье сирот /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6A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833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2250040820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D96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4396,00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5C9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4396,00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00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C3A304A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CB5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комиссия по опеке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575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82A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9980077740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CBF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529,10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8CA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529,10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40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3D28B7F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6A9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прочие расходы 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фк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 спорт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D9E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8C9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6BD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1550,30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11B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1550,30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932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F14D272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6DC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фк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 спорт /аппарат/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B26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E8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9900010090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E30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181,50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6C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181,50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55A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C55F1D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23A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администрация МР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698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D8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A73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125178,50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BD4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125178,50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0D8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7E70A0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EAB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98D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325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235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A5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D7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937A4A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CE8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Контрольно-счетная палата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704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056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FD1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402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F7B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C6CE3A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DE9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АППАРАТ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B9C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61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9900010050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14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1496,40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D5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1496,40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5CD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3938317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554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ABC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D33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9900010050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1B0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1496,40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D0E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1496,40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58E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3EA1CE3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D5C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3DF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CEB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A76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13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0DD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E2816FC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040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Финансовое управление администрации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AED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7B4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E2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4F5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1CD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607DE7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81D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Аппарат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C2B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97E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9900010040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DE6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4074,10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96F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4074,10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60F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4E6F5AE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690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финансовое управление администрации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90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CD1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9900010040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A38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4074,10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14D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4074,10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DD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5A843D0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022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97C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C8A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6A1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96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55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559C891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7F0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Хозяйственно-эксплуатационный центр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B16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1E1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A92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2C7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A8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C98CF01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5D7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Аппарат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2CC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644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9900020050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CD4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10714,70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4D0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10714,70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C16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4994164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ED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хозяйственно-эксплуатационный центр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3D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C65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9900020050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766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10714,70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774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10714,70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FC9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3BB6D32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8D3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5D4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AA9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1A0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63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1B4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984EC28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F63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ЕДИНАЯ ДЕЖУРНО-ДИСПЕТЧЕРСКАЯ СЛУЖБА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BBF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780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6D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5B5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1A6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C72E05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8A1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Аппарат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03E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837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9900040300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DA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3810,70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67B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3810,70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46C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47DB33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1FB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ЕДДС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41D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C21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9900040300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70B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3810,70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16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3810,70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1EE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DF4177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539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D4E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FCC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747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39E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B38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F1A78BA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0C7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СЕЛЬСКОГО ХОЗЯЙСТВА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482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5FE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094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5D0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7F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BE7BD9A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4AA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Аппарат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467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32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9900020060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A86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4052,90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4D3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4052,90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E9A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778E79A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76F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5A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8A3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14В0664600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EF3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149,90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25D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149,90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660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EF413D7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C17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УСХ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70E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83B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9900020060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107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4202,80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860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4202,80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FB3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69B0C6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E9D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7B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1EF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DF5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F9E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9C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A8C6851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BEF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МКУ Управление Кси ЖКХ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A4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E84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5B6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A0E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CA1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1468A3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C49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B48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EA4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9900040010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41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15057,50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4E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15057,50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AF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C3215E3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179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управление 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жкх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802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594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9900040030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84B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6120,30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90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6120,30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59C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359DEE6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833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1E4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996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2A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21177,80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5E9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21177,80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F5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D4471B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D0E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31D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C06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F05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7F7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D39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2A0385D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7CB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Детские дошкольные учреждения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B0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0AD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043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21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80D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3F258D4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035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Детсад "Елочка" Бабаюрт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7D0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EA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A1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6590,40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3DA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6590,40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2E2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79079FF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86B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1D0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F6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2230181540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A3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DE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FAF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534AA5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022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Детсад "Солнышко" Бабаюрт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0A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B87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DE1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10410,10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D91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10410,10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F1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B1D0FC1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DC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A70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4C5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2230181540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0BC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177,20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1C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177,20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203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EC6982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470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Детсад "Дружба" Бабаюрт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221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0BC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488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7596,90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333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7596,90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AC9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7A94446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65A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0B1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21E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2230181540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B61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129,40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976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129,40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23D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1338ED7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28B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Детсад "Ласточка" Татаюрт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4E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61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7BC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8173,10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A4C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8173,10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9A0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5FD3800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6CC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6C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59C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2230181540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4F4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A9F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C71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C0B876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2AA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Детсад "Сказка" Хамаматюрт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33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42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95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8050,20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BCC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8050,20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E60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A9F0AE1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C46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580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A50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2230181540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706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0E0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8CE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16CCA63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4F1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Детсад "Радуга" 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Хасанай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6F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1DF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D7E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6656,00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B6F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6656,00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FA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255F707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FB5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44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866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2230181540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87C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572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50C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92807C0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906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Детсад "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Соколек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" 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Геметюбе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BA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B7A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47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6304,50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84F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6304,50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00F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C38348C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530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EEB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D56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2230181540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60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203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684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1E1650A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C70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Детсад "Буратино" 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Уцмиюрт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842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794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99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8886,50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DB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8886,50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009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499F53C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15B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C23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267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2230181540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66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BBD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6F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9C6698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B2C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Ясли-сад "Звездочка"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183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192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784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419,20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515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419,20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8C5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3DD3E93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648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B3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352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2230181540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104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90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93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44F8E8F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471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детские дошкольные учреждения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5EA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EF8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28B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63676,10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0AE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63676,10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4E3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708E07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C09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C26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B61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98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2D5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FD0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7C48F2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3CE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E4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CB9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87B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8CB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DBC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9B13A62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CE2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Общеобразовательные учреждения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286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AB6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041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70A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7F6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3D45FE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ADD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Уцмиюрт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2FE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6B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9EA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39055,00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A1E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39055,00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E36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AB27E0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020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Хамаматюрт СОШ №1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AFB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2CF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9F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29773,50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3BA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29773,50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19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ECA0BC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68A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Хамаматюрт СОШ №2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984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70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771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27040,20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9F1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27040,20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2B9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5F82211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A52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Адиль-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Янгиюрт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397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1B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97E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35696,00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11C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35696,00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7E4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BC3D9E3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A97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Туршунай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F20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2E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CEA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16917,90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73E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16917,90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FE0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178DB6B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ABD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Советское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15F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E0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7D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13848,00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F27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13848,00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199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1EDB006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687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Бабаюрт СОШ №1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4B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23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B3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49775,70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E3E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49775,70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D0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D8AC34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95F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Бабаюрт СОШ №2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E7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96D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056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39224,00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3DE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39224,00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05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78CA4C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63C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Бабаюрт СОШ №3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687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8C6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409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34451,40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316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34451,40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FD5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B2FCC6F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678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Люксембург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6C3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E9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0B9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20532,90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B10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20532,90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DA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EEB2F2F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AD1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Герменчик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50D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6F5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6CF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22891,20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26F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22891,20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96E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61ABDAA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E82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Геметюбе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F8D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189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189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25472,10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2F4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25472,10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6E4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74A07B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DFC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Тюпкутан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9D0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61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148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318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17140,00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8BA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9EF8FA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0D8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Татаюрт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209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E04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8EF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29323,30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4F6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29323,30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E5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058808A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0A2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Новокара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759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23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50F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19439,90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95D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19439,90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C32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CF5F72A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120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Тамазатюбе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DBD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F19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508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24383,30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0BA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24383,30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0F5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9183AC3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EFA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Новокоса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D5D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EC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4E4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12591,90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4ED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12591,90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24C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6441313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103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Львовское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3C3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E35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BA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18533,10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70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18533,10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58A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50D29B2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79A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Хасанай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970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7FD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58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14478,10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32E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14478,10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F5F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8F1E103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50E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Мужукай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937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AF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E52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13371,00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20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13371,00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6FA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A72510B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026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4E1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B1A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8F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0B1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503938,50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CBB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7F72009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E39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Итого общеобразовательные учреждения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0F5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9E5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82D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503938,50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491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503938,50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98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2989725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DF9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B53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0DA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6CE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D51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B8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3E5757C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33C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Общеобразовательные учреждения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16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9A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B2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42D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B24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A963EC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DD2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Хамаматюрт СОШ №1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097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147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F05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9C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880,60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78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5AF8904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094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Адиль-</w:t>
            </w: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Янгиюрт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0B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FA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C6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926,50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ED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926,50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AED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9D411A0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166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Бабаюрт СОШ №1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216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282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16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310,80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2E2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310,80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04C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7F8D9A7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093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Бабаюрт СОШ №3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72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9C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AEB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893,20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03F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893,20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46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53A0125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C4A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Люксембург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B3C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97D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A01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616,10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BC5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616,10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17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9578E24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A19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Герменчик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CE3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E71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AEA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F67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307,50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285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AC76B9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AA5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Татаюрт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568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467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90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309,80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D5F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309,80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33B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DC60BF5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3D1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Тамазатюбе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1D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3E1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DFF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820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626,40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9C0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18C9D66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B34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Новокоса</w:t>
            </w:r>
            <w:proofErr w:type="spellEnd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C5F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BC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FAB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313,50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939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313,50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5EB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7FDCEC4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22C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Летний школьный лагерь (БСШ №2)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11A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9E0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C65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201,90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A4A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201,90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16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97BA50B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099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141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97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400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9B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E20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9DA98CA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7EE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общеобразовательные учреждения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B1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E67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9900070220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45A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5184,40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49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5184,40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560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79F25C7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663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DD9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B7A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8A2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53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BD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969A77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300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ШКОЛА САД "ОРЛЕНОК"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26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30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505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C67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C1E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B70F577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47D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Детсад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FBD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062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013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13888,70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E51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13888,70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260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289EEC0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AEC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966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0CF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2230181540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486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90,90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680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90,90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0C7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CCEB8D7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F41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Школа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D5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164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94E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7575,70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21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7575,70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E27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6CFC3D0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EB5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школа-сад "Орленок"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82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C1C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12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21555,30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A74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21555,30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94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DE2CBF2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E1C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23C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6D0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4FF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64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5C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A58141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D38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ДОМ ДЕТСКОГО ТВОРЧЕСТВА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19B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7CD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CA6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4E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A3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054A53B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C2B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Аппарат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08A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787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53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9947,40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2C3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9947,40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523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8ECD67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B5A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дом детского творчества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A7C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855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9900070030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EF3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9947,40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C29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9947,40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B16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230C1EB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A4D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CF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38A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3D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82E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991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D0B9317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3CA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ДЕТСКАЯ ЮНОШЕСКАЯ СПОРТИВНАЯ ШКОЛА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65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882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C9C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211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B5E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C151635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BA1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Аппарат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CAF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371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9E3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20907,40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1E7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20907,40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9DC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34A24B7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DD5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Итого ДЮСШ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8C8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71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9900070040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F79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20907,40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613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20907,40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AE1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0F567D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515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CF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5E6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76D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55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6E2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D7284F7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951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ШКОЛА ИСКУССТВ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DE0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E62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026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88B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465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19726EA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D52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Аппарат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98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BD4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9900080030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6D3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12614,90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869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12614,90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CA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01C6A24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D8C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школа искусств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B77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98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9900080030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401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12614,90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A4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12614,90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F6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ABEED7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CF9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FB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96F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FFF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3FE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5C3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D95394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EA9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ОБРАЗОВАНИЯ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09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9C9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A16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87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E18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76A4CD4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6A4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Аппарат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026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3CD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9900010070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8F6C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7273,50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61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7273,50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FC7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664AAA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349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УО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401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B30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9900010070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28D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7273,50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CD7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7273,50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19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CF5B6FF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D8D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292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01A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1B2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375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5A8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792C88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394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КУЛЬТУРНО-ДОСУГОВЫЙ ЦЕНТР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BD5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ACE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912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7B6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367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05A0B85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A81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РДК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05D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1B1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9900080010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E87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16706,90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3C7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16706,90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390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B621575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C89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Библиотека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B8B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F4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9900080020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31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3191,90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644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3191,90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C7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B1E1092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F43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культурно-досуговый центр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72C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970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9900080000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35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19898,80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812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19898,80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21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4A6A4FA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894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E2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4D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25B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8CA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64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29A8535" w14:textId="77777777" w:rsidTr="002563D8">
        <w:trPr>
          <w:trHeight w:val="6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D17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СРЕДСТВА МАССОВОЙ ИНФОРМАЦИИ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1A2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F68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86F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9D3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D96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10D2329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29F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5E7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97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9900090300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7D9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3486,90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898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3486,90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F0E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CFE9594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DA2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средства массовой информации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C03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03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9900090300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54B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3486,90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7EB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3486,90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1FF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A54E32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229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9E5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C65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0E6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84B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77F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0EAE707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0D0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Дотация поселениям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19D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EAC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D19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32048,80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8F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32048,80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6A4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исключение </w:t>
            </w:r>
          </w:p>
        </w:tc>
      </w:tr>
      <w:tr w:rsidR="002563D8" w:rsidRPr="002563D8" w14:paraId="63DE8DA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BFD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Дотация поселениям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CC8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826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931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D15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9CA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762829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00B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2C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088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1CE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48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3A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94FBF4E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EBD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поселения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832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462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85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A19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0E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85BD7A4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157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238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674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FC7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F82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06B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36197ED" w14:textId="77777777" w:rsidTr="002563D8">
        <w:trPr>
          <w:trHeight w:val="58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ADE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 расходов по муниципальным учреждениям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81E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793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231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874552,70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F8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874552,70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814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20FE5F2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20C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8A8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408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F6F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75D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C351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B45BCF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67EF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СЕЛЬСКИЕ АДМИНИСТРАЦИИ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85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DAA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18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ED4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6A3E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4FB84D1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286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Уцмиюрт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BFE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C0A8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D0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2806,60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2D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2806,60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5F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C6487E0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F3D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Хамаматюрт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FFA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CDD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639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5587,90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B7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5587,90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2649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85D4D3D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6F8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Адильянгиюрт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192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28DD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808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3856,80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7CA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3856,80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D77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C9C316B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FDAC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Туршунай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782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C47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ED1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2910,30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03C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2910,30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8F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5E39420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BDB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Бабаюрт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32C1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FA1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440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8442,40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AE6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8442,40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AA8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861B177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410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Люксембург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91B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95A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156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3675,20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FE98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3675,20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DAB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0BA2A04B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AB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Герменчик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C570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2B0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C25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3124,00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F3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3124,00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4E5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5D891A2C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246D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Геметюбе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8D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0C7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5C6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3010,80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10AB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3010,80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58F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68F337B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F72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Татаюрт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85F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EC5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B0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3183,40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405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3183,40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0F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25BEFF63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E14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Новокаре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5AB3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733F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1926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2310,30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717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2310,30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BD18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49DEFFF1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3F40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Тамазатюбе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C42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B12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4B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4148,90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37A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4148,90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8F02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CB00198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8D95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Новокоса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61E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DE17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CCE1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2407,00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BA3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2407,00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A29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77083544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31C3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Львовское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DF6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6214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FB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3104,80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8EC0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3104,80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59B4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3DC5D846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5A9B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Хасанай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AB2C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009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4639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2661,40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C117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2661,40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4AA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9C30822" w14:textId="77777777" w:rsidTr="002563D8">
        <w:trPr>
          <w:trHeight w:val="30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B916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Мужукай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8205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CB6B" w14:textId="77777777" w:rsidR="002563D8" w:rsidRPr="002563D8" w:rsidRDefault="002563D8" w:rsidP="0025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73E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2687,90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43CF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2687,90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27A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18BBD788" w14:textId="77777777" w:rsidTr="002563D8">
        <w:trPr>
          <w:trHeight w:val="57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1B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 расходов по сельским поселениям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F2DE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EC04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263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53917,70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519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53917,70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00F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2563D8" w:rsidRPr="002563D8" w14:paraId="618AA739" w14:textId="77777777" w:rsidTr="002563D8">
        <w:trPr>
          <w:trHeight w:val="57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C47" w14:textId="77777777" w:rsidR="002563D8" w:rsidRPr="002563D8" w:rsidRDefault="002563D8" w:rsidP="0025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 расходов консолидированного бюджета МР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31C2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C3F5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57BD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878161,90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96F3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878161,90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9EFA" w14:textId="77777777" w:rsidR="002563D8" w:rsidRPr="002563D8" w:rsidRDefault="002563D8" w:rsidP="00256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6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3B6B05E7" w14:textId="77777777" w:rsidR="002563D8" w:rsidRDefault="002563D8"/>
    <w:sectPr w:rsidR="002563D8" w:rsidSect="002563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FBF"/>
    <w:multiLevelType w:val="hybridMultilevel"/>
    <w:tmpl w:val="97B438EC"/>
    <w:lvl w:ilvl="0" w:tplc="2BEC4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08F4"/>
    <w:multiLevelType w:val="multilevel"/>
    <w:tmpl w:val="41109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E82E48"/>
    <w:multiLevelType w:val="hybridMultilevel"/>
    <w:tmpl w:val="F52E6F46"/>
    <w:lvl w:ilvl="0" w:tplc="64F0B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040BF"/>
    <w:multiLevelType w:val="hybridMultilevel"/>
    <w:tmpl w:val="97B438EC"/>
    <w:lvl w:ilvl="0" w:tplc="2BEC4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6463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657D6"/>
    <w:multiLevelType w:val="multilevel"/>
    <w:tmpl w:val="CE122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6760455"/>
    <w:multiLevelType w:val="hybridMultilevel"/>
    <w:tmpl w:val="65D86854"/>
    <w:lvl w:ilvl="0" w:tplc="C44C4776">
      <w:start w:val="1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5E21C6"/>
    <w:multiLevelType w:val="hybridMultilevel"/>
    <w:tmpl w:val="5266A594"/>
    <w:lvl w:ilvl="0" w:tplc="A9049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463E7"/>
    <w:multiLevelType w:val="hybridMultilevel"/>
    <w:tmpl w:val="A2B2F184"/>
    <w:lvl w:ilvl="0" w:tplc="3E6C212A">
      <w:numFmt w:val="decimal"/>
      <w:lvlText w:val="%1"/>
      <w:lvlJc w:val="left"/>
      <w:pPr>
        <w:ind w:left="1229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4" w:hanging="360"/>
      </w:pPr>
    </w:lvl>
    <w:lvl w:ilvl="2" w:tplc="0419001B" w:tentative="1">
      <w:start w:val="1"/>
      <w:numFmt w:val="lowerRoman"/>
      <w:lvlText w:val="%3."/>
      <w:lvlJc w:val="right"/>
      <w:pPr>
        <w:ind w:left="1454" w:hanging="180"/>
      </w:pPr>
    </w:lvl>
    <w:lvl w:ilvl="3" w:tplc="0419000F" w:tentative="1">
      <w:start w:val="1"/>
      <w:numFmt w:val="decimal"/>
      <w:lvlText w:val="%4."/>
      <w:lvlJc w:val="left"/>
      <w:pPr>
        <w:ind w:left="2174" w:hanging="360"/>
      </w:pPr>
    </w:lvl>
    <w:lvl w:ilvl="4" w:tplc="04190019" w:tentative="1">
      <w:start w:val="1"/>
      <w:numFmt w:val="lowerLetter"/>
      <w:lvlText w:val="%5."/>
      <w:lvlJc w:val="left"/>
      <w:pPr>
        <w:ind w:left="2894" w:hanging="360"/>
      </w:pPr>
    </w:lvl>
    <w:lvl w:ilvl="5" w:tplc="0419001B" w:tentative="1">
      <w:start w:val="1"/>
      <w:numFmt w:val="lowerRoman"/>
      <w:lvlText w:val="%6."/>
      <w:lvlJc w:val="right"/>
      <w:pPr>
        <w:ind w:left="3614" w:hanging="180"/>
      </w:pPr>
    </w:lvl>
    <w:lvl w:ilvl="6" w:tplc="0419000F" w:tentative="1">
      <w:start w:val="1"/>
      <w:numFmt w:val="decimal"/>
      <w:lvlText w:val="%7."/>
      <w:lvlJc w:val="left"/>
      <w:pPr>
        <w:ind w:left="4334" w:hanging="360"/>
      </w:pPr>
    </w:lvl>
    <w:lvl w:ilvl="7" w:tplc="04190019" w:tentative="1">
      <w:start w:val="1"/>
      <w:numFmt w:val="lowerLetter"/>
      <w:lvlText w:val="%8."/>
      <w:lvlJc w:val="left"/>
      <w:pPr>
        <w:ind w:left="5054" w:hanging="360"/>
      </w:pPr>
    </w:lvl>
    <w:lvl w:ilvl="8" w:tplc="0419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9" w15:restartNumberingAfterBreak="0">
    <w:nsid w:val="4EFA1E4C"/>
    <w:multiLevelType w:val="hybridMultilevel"/>
    <w:tmpl w:val="900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667A2"/>
    <w:multiLevelType w:val="hybridMultilevel"/>
    <w:tmpl w:val="3C9A7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557CF"/>
    <w:multiLevelType w:val="hybridMultilevel"/>
    <w:tmpl w:val="E60C14E0"/>
    <w:lvl w:ilvl="0" w:tplc="26A266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9B0DCB"/>
    <w:multiLevelType w:val="multilevel"/>
    <w:tmpl w:val="00E84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E411E3"/>
    <w:multiLevelType w:val="hybridMultilevel"/>
    <w:tmpl w:val="D654F3E2"/>
    <w:lvl w:ilvl="0" w:tplc="547C9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8B2105"/>
    <w:multiLevelType w:val="hybridMultilevel"/>
    <w:tmpl w:val="EEB6734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89136B3"/>
    <w:multiLevelType w:val="hybridMultilevel"/>
    <w:tmpl w:val="97B438EC"/>
    <w:lvl w:ilvl="0" w:tplc="2BEC4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3381"/>
    <w:multiLevelType w:val="hybridMultilevel"/>
    <w:tmpl w:val="08C83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233108">
    <w:abstractNumId w:val="1"/>
  </w:num>
  <w:num w:numId="2" w16cid:durableId="61300179">
    <w:abstractNumId w:val="0"/>
  </w:num>
  <w:num w:numId="3" w16cid:durableId="245769009">
    <w:abstractNumId w:val="11"/>
  </w:num>
  <w:num w:numId="4" w16cid:durableId="787773894">
    <w:abstractNumId w:val="14"/>
  </w:num>
  <w:num w:numId="5" w16cid:durableId="668563557">
    <w:abstractNumId w:val="10"/>
  </w:num>
  <w:num w:numId="6" w16cid:durableId="887381182">
    <w:abstractNumId w:val="16"/>
  </w:num>
  <w:num w:numId="7" w16cid:durableId="321157721">
    <w:abstractNumId w:val="4"/>
  </w:num>
  <w:num w:numId="8" w16cid:durableId="654605413">
    <w:abstractNumId w:val="12"/>
  </w:num>
  <w:num w:numId="9" w16cid:durableId="459151429">
    <w:abstractNumId w:val="2"/>
  </w:num>
  <w:num w:numId="10" w16cid:durableId="134611645">
    <w:abstractNumId w:val="6"/>
  </w:num>
  <w:num w:numId="11" w16cid:durableId="1946302785">
    <w:abstractNumId w:val="8"/>
  </w:num>
  <w:num w:numId="12" w16cid:durableId="21150212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600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6467088">
    <w:abstractNumId w:val="3"/>
  </w:num>
  <w:num w:numId="15" w16cid:durableId="5374762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5191851">
    <w:abstractNumId w:val="7"/>
  </w:num>
  <w:num w:numId="17" w16cid:durableId="1077467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3"/>
    <w:rsid w:val="002563D8"/>
    <w:rsid w:val="002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938F"/>
  <w15:chartTrackingRefBased/>
  <w15:docId w15:val="{FA35A872-EE3F-4BAE-94F8-CDEB5E21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63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3D8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kern w:val="0"/>
      <w:sz w:val="24"/>
      <w:szCs w:val="24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3D8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kern w:val="0"/>
      <w:sz w:val="24"/>
      <w:szCs w:val="24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D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kern w:val="0"/>
      <w:sz w:val="20"/>
      <w:szCs w:val="20"/>
      <w:lang w:val="en-US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3D8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kern w:val="0"/>
      <w:sz w:val="20"/>
      <w:szCs w:val="20"/>
      <w:lang w:val="en-US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3D8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kern w:val="0"/>
      <w:sz w:val="20"/>
      <w:szCs w:val="20"/>
      <w:lang w:val="en-US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3D8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kern w:val="0"/>
      <w:sz w:val="20"/>
      <w:szCs w:val="20"/>
      <w:lang w:val="en-US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3D8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kern w:val="0"/>
      <w:sz w:val="20"/>
      <w:szCs w:val="20"/>
      <w:lang w:val="en-US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3D8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kern w:val="0"/>
      <w:sz w:val="20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3D8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563D8"/>
    <w:rPr>
      <w:rFonts w:ascii="Cambria" w:eastAsia="Times New Roman" w:hAnsi="Cambria" w:cs="Times New Roman"/>
      <w:caps/>
      <w:color w:val="632423"/>
      <w:spacing w:val="15"/>
      <w:kern w:val="0"/>
      <w:sz w:val="24"/>
      <w:szCs w:val="24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563D8"/>
    <w:rPr>
      <w:rFonts w:ascii="Cambria" w:eastAsia="Times New Roman" w:hAnsi="Cambria" w:cs="Times New Roman"/>
      <w:caps/>
      <w:color w:val="622423"/>
      <w:kern w:val="0"/>
      <w:sz w:val="24"/>
      <w:szCs w:val="24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563D8"/>
    <w:rPr>
      <w:rFonts w:ascii="Cambria" w:eastAsia="Times New Roman" w:hAnsi="Cambria" w:cs="Times New Roman"/>
      <w:caps/>
      <w:color w:val="622423"/>
      <w:spacing w:val="10"/>
      <w:kern w:val="0"/>
      <w:sz w:val="20"/>
      <w:szCs w:val="20"/>
      <w:lang w:val="en-US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563D8"/>
    <w:rPr>
      <w:rFonts w:ascii="Cambria" w:eastAsia="Times New Roman" w:hAnsi="Cambria" w:cs="Times New Roman"/>
      <w:caps/>
      <w:color w:val="622423"/>
      <w:spacing w:val="10"/>
      <w:kern w:val="0"/>
      <w:sz w:val="20"/>
      <w:szCs w:val="20"/>
      <w:lang w:val="en-US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63D8"/>
    <w:rPr>
      <w:rFonts w:ascii="Cambria" w:eastAsia="Times New Roman" w:hAnsi="Cambria" w:cs="Times New Roman"/>
      <w:caps/>
      <w:color w:val="943634"/>
      <w:spacing w:val="10"/>
      <w:kern w:val="0"/>
      <w:sz w:val="20"/>
      <w:szCs w:val="20"/>
      <w:lang w:val="en-US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563D8"/>
    <w:rPr>
      <w:rFonts w:ascii="Cambria" w:eastAsia="Times New Roman" w:hAnsi="Cambria" w:cs="Times New Roman"/>
      <w:i/>
      <w:iCs/>
      <w:caps/>
      <w:color w:val="943634"/>
      <w:spacing w:val="10"/>
      <w:kern w:val="0"/>
      <w:sz w:val="20"/>
      <w:szCs w:val="20"/>
      <w:lang w:val="en-US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563D8"/>
    <w:rPr>
      <w:rFonts w:ascii="Cambria" w:eastAsia="Times New Roman" w:hAnsi="Cambria" w:cs="Times New Roman"/>
      <w:caps/>
      <w:spacing w:val="10"/>
      <w:kern w:val="0"/>
      <w:sz w:val="20"/>
      <w:szCs w:val="20"/>
      <w:lang w:val="en-US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563D8"/>
    <w:rPr>
      <w:rFonts w:ascii="Cambria" w:eastAsia="Times New Roman" w:hAnsi="Cambria" w:cs="Times New Roman"/>
      <w:i/>
      <w:iCs/>
      <w:caps/>
      <w:spacing w:val="10"/>
      <w:kern w:val="0"/>
      <w:sz w:val="20"/>
      <w:szCs w:val="2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2563D8"/>
  </w:style>
  <w:style w:type="paragraph" w:styleId="a3">
    <w:name w:val="caption"/>
    <w:basedOn w:val="a"/>
    <w:next w:val="a"/>
    <w:uiPriority w:val="35"/>
    <w:qFormat/>
    <w:rsid w:val="002563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  <w14:ligatures w14:val="none"/>
    </w:rPr>
  </w:style>
  <w:style w:type="character" w:styleId="a4">
    <w:name w:val="Strong"/>
    <w:basedOn w:val="a0"/>
    <w:qFormat/>
    <w:rsid w:val="002563D8"/>
    <w:rPr>
      <w:b/>
      <w:bCs/>
    </w:rPr>
  </w:style>
  <w:style w:type="character" w:customStyle="1" w:styleId="a5">
    <w:name w:val="Основной текст_"/>
    <w:basedOn w:val="a0"/>
    <w:link w:val="12"/>
    <w:rsid w:val="002563D8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5"/>
    <w:rsid w:val="002563D8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2563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Без интервала Знак"/>
    <w:link w:val="a6"/>
    <w:uiPriority w:val="1"/>
    <w:rsid w:val="002563D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link w:val="a9"/>
    <w:uiPriority w:val="34"/>
    <w:qFormat/>
    <w:rsid w:val="002563D8"/>
    <w:pPr>
      <w:ind w:left="720"/>
      <w:contextualSpacing/>
    </w:pPr>
    <w:rPr>
      <w:kern w:val="0"/>
      <w14:ligatures w14:val="none"/>
    </w:rPr>
  </w:style>
  <w:style w:type="character" w:customStyle="1" w:styleId="a9">
    <w:name w:val="Абзац списка Знак"/>
    <w:link w:val="a8"/>
    <w:locked/>
    <w:rsid w:val="002563D8"/>
    <w:rPr>
      <w:kern w:val="0"/>
      <w14:ligatures w14:val="none"/>
    </w:rPr>
  </w:style>
  <w:style w:type="character" w:styleId="aa">
    <w:name w:val="Hyperlink"/>
    <w:uiPriority w:val="99"/>
    <w:unhideWhenUsed/>
    <w:rsid w:val="002563D8"/>
    <w:rPr>
      <w:color w:val="000066"/>
      <w:u w:val="single"/>
    </w:rPr>
  </w:style>
  <w:style w:type="paragraph" w:customStyle="1" w:styleId="msonormal0">
    <w:name w:val="msonormal"/>
    <w:basedOn w:val="a"/>
    <w:rsid w:val="0025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2563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2563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67">
    <w:name w:val="xl67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8">
    <w:name w:val="xl68"/>
    <w:basedOn w:val="a"/>
    <w:rsid w:val="002563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9">
    <w:name w:val="xl69"/>
    <w:basedOn w:val="a"/>
    <w:rsid w:val="002563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kern w:val="0"/>
      <w:sz w:val="28"/>
      <w:szCs w:val="28"/>
      <w:lang w:eastAsia="ru-RU"/>
      <w14:ligatures w14:val="none"/>
    </w:rPr>
  </w:style>
  <w:style w:type="paragraph" w:customStyle="1" w:styleId="xl70">
    <w:name w:val="xl70"/>
    <w:basedOn w:val="a"/>
    <w:rsid w:val="002563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71">
    <w:name w:val="xl71"/>
    <w:basedOn w:val="a"/>
    <w:rsid w:val="002563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2">
    <w:name w:val="xl72"/>
    <w:basedOn w:val="a"/>
    <w:rsid w:val="002563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kern w:val="0"/>
      <w:sz w:val="28"/>
      <w:szCs w:val="28"/>
      <w:lang w:eastAsia="ru-RU"/>
      <w14:ligatures w14:val="none"/>
    </w:rPr>
  </w:style>
  <w:style w:type="paragraph" w:customStyle="1" w:styleId="xl73">
    <w:name w:val="xl73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74">
    <w:name w:val="xl74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5">
    <w:name w:val="xl75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kern w:val="0"/>
      <w:sz w:val="28"/>
      <w:szCs w:val="28"/>
      <w:lang w:eastAsia="ru-RU"/>
      <w14:ligatures w14:val="none"/>
    </w:rPr>
  </w:style>
  <w:style w:type="paragraph" w:customStyle="1" w:styleId="xl77">
    <w:name w:val="xl77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78">
    <w:name w:val="xl78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9">
    <w:name w:val="xl79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1">
    <w:name w:val="xl81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82">
    <w:name w:val="xl82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kern w:val="0"/>
      <w:sz w:val="28"/>
      <w:szCs w:val="28"/>
      <w:lang w:eastAsia="ru-RU"/>
      <w14:ligatures w14:val="none"/>
    </w:rPr>
  </w:style>
  <w:style w:type="paragraph" w:customStyle="1" w:styleId="xl84">
    <w:name w:val="xl84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85">
    <w:name w:val="xl85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86">
    <w:name w:val="xl86"/>
    <w:basedOn w:val="a"/>
    <w:rsid w:val="0025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2563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2563D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2563D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91">
    <w:name w:val="xl91"/>
    <w:basedOn w:val="a"/>
    <w:rsid w:val="002563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2563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93">
    <w:name w:val="xl93"/>
    <w:basedOn w:val="a"/>
    <w:rsid w:val="002563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2563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2563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2563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2563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2563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Основной текст + Не полужирный"/>
    <w:rsid w:val="00256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SGothic15pt">
    <w:name w:val="Основной текст + MS Gothic;15 pt;Не полужирный;Курсив"/>
    <w:rsid w:val="002563D8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1">
    <w:name w:val="Основной текст (2)"/>
    <w:rsid w:val="002563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2">
    <w:name w:val="Основной текст2"/>
    <w:rsid w:val="002563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c">
    <w:name w:val="Title"/>
    <w:basedOn w:val="a"/>
    <w:next w:val="a"/>
    <w:link w:val="ad"/>
    <w:uiPriority w:val="10"/>
    <w:qFormat/>
    <w:rsid w:val="002563D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kern w:val="0"/>
      <w:sz w:val="44"/>
      <w:szCs w:val="44"/>
      <w:lang w:val="en-US"/>
      <w14:ligatures w14:val="none"/>
    </w:rPr>
  </w:style>
  <w:style w:type="character" w:customStyle="1" w:styleId="ad">
    <w:name w:val="Заголовок Знак"/>
    <w:basedOn w:val="a0"/>
    <w:link w:val="ac"/>
    <w:uiPriority w:val="10"/>
    <w:rsid w:val="002563D8"/>
    <w:rPr>
      <w:rFonts w:ascii="Cambria" w:eastAsia="Times New Roman" w:hAnsi="Cambria" w:cs="Times New Roman"/>
      <w:caps/>
      <w:color w:val="632423"/>
      <w:spacing w:val="50"/>
      <w:kern w:val="0"/>
      <w:sz w:val="44"/>
      <w:szCs w:val="44"/>
      <w:lang w:val="en-US"/>
      <w14:ligatures w14:val="none"/>
    </w:rPr>
  </w:style>
  <w:style w:type="paragraph" w:styleId="ae">
    <w:name w:val="Subtitle"/>
    <w:basedOn w:val="a"/>
    <w:next w:val="a"/>
    <w:link w:val="af"/>
    <w:uiPriority w:val="11"/>
    <w:qFormat/>
    <w:rsid w:val="002563D8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kern w:val="0"/>
      <w:sz w:val="18"/>
      <w:szCs w:val="18"/>
      <w:lang w:val="en-US"/>
      <w14:ligatures w14:val="none"/>
    </w:rPr>
  </w:style>
  <w:style w:type="character" w:customStyle="1" w:styleId="af">
    <w:name w:val="Подзаголовок Знак"/>
    <w:basedOn w:val="a0"/>
    <w:link w:val="ae"/>
    <w:uiPriority w:val="11"/>
    <w:rsid w:val="002563D8"/>
    <w:rPr>
      <w:rFonts w:ascii="Cambria" w:eastAsia="Times New Roman" w:hAnsi="Cambria" w:cs="Times New Roman"/>
      <w:caps/>
      <w:spacing w:val="20"/>
      <w:kern w:val="0"/>
      <w:sz w:val="18"/>
      <w:szCs w:val="18"/>
      <w:lang w:val="en-US"/>
      <w14:ligatures w14:val="none"/>
    </w:rPr>
  </w:style>
  <w:style w:type="character" w:styleId="af0">
    <w:name w:val="Emphasis"/>
    <w:uiPriority w:val="20"/>
    <w:qFormat/>
    <w:rsid w:val="002563D8"/>
    <w:rPr>
      <w:caps/>
      <w:spacing w:val="5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2563D8"/>
    <w:pPr>
      <w:spacing w:after="200" w:line="252" w:lineRule="auto"/>
    </w:pPr>
    <w:rPr>
      <w:rFonts w:ascii="Cambria" w:eastAsia="Times New Roman" w:hAnsi="Cambria" w:cs="Times New Roman"/>
      <w:i/>
      <w:iCs/>
      <w:kern w:val="0"/>
      <w:sz w:val="20"/>
      <w:szCs w:val="20"/>
      <w:lang w:val="en-US"/>
      <w14:ligatures w14:val="none"/>
    </w:rPr>
  </w:style>
  <w:style w:type="character" w:customStyle="1" w:styleId="24">
    <w:name w:val="Цитата 2 Знак"/>
    <w:basedOn w:val="a0"/>
    <w:link w:val="23"/>
    <w:uiPriority w:val="29"/>
    <w:rsid w:val="002563D8"/>
    <w:rPr>
      <w:rFonts w:ascii="Cambria" w:eastAsia="Times New Roman" w:hAnsi="Cambria" w:cs="Times New Roman"/>
      <w:i/>
      <w:iCs/>
      <w:kern w:val="0"/>
      <w:sz w:val="20"/>
      <w:szCs w:val="20"/>
      <w:lang w:val="en-US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2563D8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kern w:val="0"/>
      <w:sz w:val="20"/>
      <w:szCs w:val="20"/>
      <w:lang w:val="en-US"/>
      <w14:ligatures w14:val="none"/>
    </w:rPr>
  </w:style>
  <w:style w:type="character" w:customStyle="1" w:styleId="af2">
    <w:name w:val="Выделенная цитата Знак"/>
    <w:basedOn w:val="a0"/>
    <w:link w:val="af1"/>
    <w:uiPriority w:val="30"/>
    <w:rsid w:val="002563D8"/>
    <w:rPr>
      <w:rFonts w:ascii="Cambria" w:eastAsia="Times New Roman" w:hAnsi="Cambria" w:cs="Times New Roman"/>
      <w:caps/>
      <w:color w:val="622423"/>
      <w:spacing w:val="5"/>
      <w:kern w:val="0"/>
      <w:sz w:val="20"/>
      <w:szCs w:val="20"/>
      <w:lang w:val="en-US"/>
      <w14:ligatures w14:val="none"/>
    </w:rPr>
  </w:style>
  <w:style w:type="character" w:styleId="af3">
    <w:name w:val="Subtle Emphasis"/>
    <w:uiPriority w:val="19"/>
    <w:qFormat/>
    <w:rsid w:val="002563D8"/>
    <w:rPr>
      <w:i/>
      <w:iCs/>
    </w:rPr>
  </w:style>
  <w:style w:type="character" w:styleId="af4">
    <w:name w:val="Intense Emphasis"/>
    <w:uiPriority w:val="21"/>
    <w:qFormat/>
    <w:rsid w:val="002563D8"/>
    <w:rPr>
      <w:i/>
      <w:iCs/>
      <w:caps/>
      <w:spacing w:val="10"/>
      <w:sz w:val="20"/>
      <w:szCs w:val="20"/>
    </w:rPr>
  </w:style>
  <w:style w:type="character" w:styleId="af5">
    <w:name w:val="Subtle Reference"/>
    <w:uiPriority w:val="31"/>
    <w:qFormat/>
    <w:rsid w:val="002563D8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2563D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2563D8"/>
    <w:rPr>
      <w:caps/>
      <w:color w:val="622423"/>
      <w:spacing w:val="5"/>
      <w:u w:color="622423"/>
    </w:rPr>
  </w:style>
  <w:style w:type="character" w:customStyle="1" w:styleId="13">
    <w:name w:val="Заголовок №1_"/>
    <w:basedOn w:val="a0"/>
    <w:link w:val="14"/>
    <w:rsid w:val="002563D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2563D8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2563D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2563D8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25">
    <w:name w:val="Заголовок №2_"/>
    <w:basedOn w:val="a0"/>
    <w:link w:val="26"/>
    <w:rsid w:val="002563D8"/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link w:val="25"/>
    <w:rsid w:val="002563D8"/>
    <w:pPr>
      <w:widowControl w:val="0"/>
      <w:spacing w:after="130" w:line="26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link w:val="ConsPlusTitle1"/>
    <w:rsid w:val="00256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ConsPlusTitle1">
    <w:name w:val="ConsPlusTitle1"/>
    <w:link w:val="ConsPlusTitle"/>
    <w:locked/>
    <w:rsid w:val="002563D8"/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fa">
    <w:name w:val="Body Text"/>
    <w:basedOn w:val="a"/>
    <w:link w:val="afb"/>
    <w:rsid w:val="002563D8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fb">
    <w:name w:val="Основной текст Знак"/>
    <w:basedOn w:val="a0"/>
    <w:link w:val="afa"/>
    <w:rsid w:val="002563D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fc">
    <w:name w:val="FollowedHyperlink"/>
    <w:basedOn w:val="a0"/>
    <w:uiPriority w:val="99"/>
    <w:semiHidden/>
    <w:unhideWhenUsed/>
    <w:rsid w:val="002563D8"/>
    <w:rPr>
      <w:color w:val="800080"/>
      <w:u w:val="single"/>
    </w:rPr>
  </w:style>
  <w:style w:type="paragraph" w:customStyle="1" w:styleId="font5">
    <w:name w:val="font5"/>
    <w:basedOn w:val="a"/>
    <w:rsid w:val="0025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ru-RU"/>
      <w14:ligatures w14:val="none"/>
    </w:rPr>
  </w:style>
  <w:style w:type="paragraph" w:customStyle="1" w:styleId="font6">
    <w:name w:val="font6"/>
    <w:basedOn w:val="a"/>
    <w:rsid w:val="0025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font7">
    <w:name w:val="font7"/>
    <w:basedOn w:val="a"/>
    <w:rsid w:val="0025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ru-RU"/>
      <w14:ligatures w14:val="none"/>
    </w:rPr>
  </w:style>
  <w:style w:type="paragraph" w:customStyle="1" w:styleId="xl99">
    <w:name w:val="xl99"/>
    <w:basedOn w:val="a"/>
    <w:rsid w:val="002563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xl100">
    <w:name w:val="xl100"/>
    <w:basedOn w:val="a"/>
    <w:rsid w:val="002563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2563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2563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2563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25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105">
    <w:name w:val="xl105"/>
    <w:basedOn w:val="a"/>
    <w:rsid w:val="0025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xl63">
    <w:name w:val="xl63"/>
    <w:basedOn w:val="a"/>
    <w:rsid w:val="0025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25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2563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2563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2563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2563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2563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31">
    <w:name w:val="Body Text 3"/>
    <w:basedOn w:val="a"/>
    <w:link w:val="32"/>
    <w:semiHidden/>
    <w:unhideWhenUsed/>
    <w:rsid w:val="002563D8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semiHidden/>
    <w:rsid w:val="002563D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d">
    <w:name w:val="Body Text Indent"/>
    <w:basedOn w:val="a"/>
    <w:link w:val="afe"/>
    <w:uiPriority w:val="99"/>
    <w:semiHidden/>
    <w:unhideWhenUsed/>
    <w:rsid w:val="002563D8"/>
    <w:pPr>
      <w:spacing w:after="120"/>
      <w:ind w:left="283"/>
    </w:pPr>
    <w:rPr>
      <w:kern w:val="0"/>
      <w14:ligatures w14:val="none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563D8"/>
    <w:rPr>
      <w:kern w:val="0"/>
      <w14:ligatures w14:val="none"/>
    </w:rPr>
  </w:style>
  <w:style w:type="paragraph" w:customStyle="1" w:styleId="ConsPlusNormal">
    <w:name w:val="ConsPlusNormal"/>
    <w:rsid w:val="00256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Normal (Web)"/>
    <w:basedOn w:val="a"/>
    <w:uiPriority w:val="99"/>
    <w:semiHidden/>
    <w:unhideWhenUsed/>
    <w:rsid w:val="0025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f0">
    <w:name w:val="Table Grid"/>
    <w:basedOn w:val="a1"/>
    <w:uiPriority w:val="59"/>
    <w:rsid w:val="002563D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2563D8"/>
  </w:style>
  <w:style w:type="numbering" w:customStyle="1" w:styleId="33">
    <w:name w:val="Нет списка3"/>
    <w:next w:val="a2"/>
    <w:uiPriority w:val="99"/>
    <w:semiHidden/>
    <w:unhideWhenUsed/>
    <w:rsid w:val="0025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C427082C47703AB677AE11CB97DBA376D9D84A0339C11BFE3321D8858SCR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6E8AB6C16C427082C47703AB677AE11CB97DBA376D9D84A0339C11BFE3321D8858SCR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14095</Words>
  <Characters>80348</Characters>
  <Application>Microsoft Office Word</Application>
  <DocSecurity>0</DocSecurity>
  <Lines>669</Lines>
  <Paragraphs>188</Paragraphs>
  <ScaleCrop>false</ScaleCrop>
  <Company>SPecialiST RePack</Company>
  <LinksUpToDate>false</LinksUpToDate>
  <CharactersWithSpaces>94255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Comp123</cp:lastModifiedBy>
  <cp:revision>2</cp:revision>
  <dcterms:created xsi:type="dcterms:W3CDTF">2023-12-06T08:32:00Z</dcterms:created>
  <dcterms:modified xsi:type="dcterms:W3CDTF">2023-12-06T08:37:00Z</dcterms:modified>
</cp:coreProperties>
</file>